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18A0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F64B93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22865E" w14:textId="77777777" w:rsidR="000A27D1" w:rsidRDefault="007B5FFD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Володарский р-н, с.п. Новосмолинский</w:t>
      </w:r>
    </w:p>
    <w:p w14:paraId="158982A4" w14:textId="77777777" w:rsidR="000A27D1" w:rsidRDefault="007B5FF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16 января 2026 г.</w:t>
      </w:r>
    </w:p>
    <w:p w14:paraId="576593C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EE3676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039F89" w14:textId="77777777" w:rsidR="007B18C5" w:rsidRPr="000A27D1" w:rsidRDefault="007B5FF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Фарафонтов Николай Владимирович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02.06.2025 г. по делу № А43-11342/2025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70C03A5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F47F3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8C2777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76DF96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106CBB2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CC16A98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32317AC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44FDBC7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6AF474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D4E041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4FF16D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1CB41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D368D3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0D502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6C7079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C7AF2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3BF100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3D7C94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85224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59BAA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75AD37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6F4F8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34BAD76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94A6E8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77EB8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77600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5ABF2BE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8C22B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B1C891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0C4238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F94BD2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8294E5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3AF6EC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C3A400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B6538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AF7B4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918F1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CF05AD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BD9028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F43DA6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91D781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B5FFD">
        <w:rPr>
          <w:rFonts w:ascii="Times New Roman" w:hAnsi="Times New Roman"/>
          <w:noProof/>
        </w:rPr>
        <w:t>Арбитражном суде Нижегородской области</w:t>
      </w:r>
      <w:r w:rsidR="00F13FD5">
        <w:rPr>
          <w:rFonts w:ascii="Times New Roman" w:hAnsi="Times New Roman"/>
        </w:rPr>
        <w:t>.</w:t>
      </w:r>
    </w:p>
    <w:p w14:paraId="1A9483F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E9849E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357868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FD07C3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FAC2AC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A83B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C5B6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01C4DB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30252" w14:textId="77777777" w:rsidR="007B18C5" w:rsidRPr="00AE3D0E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 Николай Владимирович</w:t>
            </w:r>
          </w:p>
          <w:p w14:paraId="77ACC3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CE48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19.12.1997</w:t>
            </w:r>
          </w:p>
          <w:p w14:paraId="39C23DB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г. Ульяновск</w:t>
            </w:r>
          </w:p>
          <w:p w14:paraId="6BC7407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159-784-553 36</w:t>
            </w:r>
          </w:p>
          <w:p w14:paraId="560025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732897225616</w:t>
            </w:r>
          </w:p>
          <w:p w14:paraId="5EABF32C" w14:textId="77777777" w:rsidR="007B18C5" w:rsidRPr="00AE3D0E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606084, Нижегородская область, Володарский р-н, с.п. Новосмолинский, ул. Танковая, д. 19, кв. 93, кв.93</w:t>
            </w:r>
          </w:p>
          <w:p w14:paraId="059CBD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40817810350201913292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9319F66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CFC0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91BE6A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E246B" w14:textId="77777777" w:rsidR="007B18C5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Фарафонтова Николая Владимировича</w:t>
            </w:r>
          </w:p>
          <w:p w14:paraId="5D280CE4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4835D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5F6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C164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2D1F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E6C5BC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E09A33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2C7E248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940A186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816274" w14:textId="77777777" w:rsidR="00E506ED" w:rsidRDefault="007B5FF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Володарский р-н, с.п. Новосмолинский</w:t>
      </w:r>
    </w:p>
    <w:p w14:paraId="31AAE5A4" w14:textId="77777777" w:rsidR="00E506ED" w:rsidRDefault="007B5FF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16 января 2026 г.</w:t>
      </w:r>
    </w:p>
    <w:p w14:paraId="043894D5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9B2511A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8DDFBE2" w14:textId="77777777" w:rsidR="007B18C5" w:rsidRPr="00E506ED" w:rsidRDefault="007B5FF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Фарафонтов Николай Владимирович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Нижегородской области от 02.06.2025 г. по делу № А43-11342/2025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714D1B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4BF01D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EB5BE0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D485CE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7C21BB1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513A778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E0C63F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4AF868B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63A52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328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2EC78D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6221A" w14:textId="77777777" w:rsidR="007B18C5" w:rsidRPr="005A1E50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 Николай Владимирович</w:t>
            </w:r>
          </w:p>
          <w:p w14:paraId="4FE70F5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4388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19.12.1997</w:t>
            </w:r>
          </w:p>
          <w:p w14:paraId="2FD448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г. Ульяновск</w:t>
            </w:r>
          </w:p>
          <w:p w14:paraId="7DF7170E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159-784-553 36</w:t>
            </w:r>
          </w:p>
          <w:p w14:paraId="0B3C6E3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B5FFD">
              <w:rPr>
                <w:rFonts w:ascii="Times New Roman" w:hAnsi="Times New Roman"/>
                <w:noProof/>
                <w:sz w:val="20"/>
                <w:szCs w:val="20"/>
              </w:rPr>
              <w:t>732897225616</w:t>
            </w:r>
          </w:p>
          <w:p w14:paraId="285D372F" w14:textId="77777777" w:rsidR="007B18C5" w:rsidRPr="005A1E50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606084, Нижегородская область, Володарский р-н, с.п. Новосмолинский, ул. Танковая, д. 19, кв. 93, кв.93</w:t>
            </w:r>
          </w:p>
          <w:p w14:paraId="1B1ABB9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40817810350201913292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B9AC466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D80A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1DC9FD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43CC6" w14:textId="77777777" w:rsidR="007B18C5" w:rsidRDefault="007B5FF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Фарафонтова Николая Владимировича</w:t>
            </w:r>
          </w:p>
          <w:p w14:paraId="22FC570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A2FB2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B5FF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B25E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D39AAA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54375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EC9F4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BA7F643" w14:textId="77777777" w:rsidR="007B18C5" w:rsidRDefault="007B18C5" w:rsidP="007B18C5"/>
    <w:p w14:paraId="459F1F0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7B5FFD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D7E9D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30D7A45"/>
  <w15:chartTrackingRefBased/>
  <w15:docId w15:val="{FB436950-0CAD-45F3-9A66-8B787180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2026-01-16T12:21:00Z</dcterms:created>
  <dcterms:modified xsi:type="dcterms:W3CDTF">2026-01-16T12:21:00Z</dcterms:modified>
</cp:coreProperties>
</file>