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2F57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7C071D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CDBE5C6" w14:textId="77777777" w:rsidR="000A27D1" w:rsidRDefault="00FF4DF4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Екатеринбург</w:t>
      </w:r>
    </w:p>
    <w:p w14:paraId="7B0ABE42" w14:textId="77777777" w:rsidR="000A27D1" w:rsidRDefault="00FF4DF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22 октября 2025 г.</w:t>
      </w:r>
    </w:p>
    <w:p w14:paraId="6631E84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3A9DBC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660C977" w14:textId="77777777" w:rsidR="007B18C5" w:rsidRPr="000A27D1" w:rsidRDefault="00FF4DF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Сабуров Александр Алексеевич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08.04.2025 г. по делу № А60-9460/2025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A1DBD3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F0986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614AFA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2A408B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9EE3290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2168400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4D2A4A1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00289EA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4C717CD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38CE619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08223B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BA0D8C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4A8439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63521C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F5D1AF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1E1645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ED3C7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DABC89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23C267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89CB81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F50076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C37DBB8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5F506C6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411A71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444941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5F23C08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8F5B42E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50E282B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B27E33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443CC61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8048F8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204579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B9FF76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2E2AD7D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D267F6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8F2A14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F23161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013214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8F0B88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5E3BFB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D3E27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FF4DF4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647FE07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8D29DA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2F5FB02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1AB6D8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7B46706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9643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A25B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7B4780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29706" w14:textId="77777777" w:rsidR="007B18C5" w:rsidRPr="00AE3D0E" w:rsidRDefault="00FF4DF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Сабуров Александр Алексеевич</w:t>
            </w:r>
          </w:p>
          <w:p w14:paraId="7378B43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A5B50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F4DF4">
              <w:rPr>
                <w:rFonts w:ascii="Times New Roman" w:hAnsi="Times New Roman"/>
                <w:noProof/>
                <w:sz w:val="20"/>
                <w:szCs w:val="20"/>
              </w:rPr>
              <w:t>17.06.1996</w:t>
            </w:r>
          </w:p>
          <w:p w14:paraId="081EF03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F4DF4">
              <w:rPr>
                <w:rFonts w:ascii="Times New Roman" w:hAnsi="Times New Roman"/>
                <w:noProof/>
                <w:sz w:val="20"/>
                <w:szCs w:val="20"/>
              </w:rPr>
              <w:t>гор. Екатеринбург</w:t>
            </w:r>
          </w:p>
          <w:p w14:paraId="25F22EA5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F4DF4">
              <w:rPr>
                <w:rFonts w:ascii="Times New Roman" w:hAnsi="Times New Roman"/>
                <w:noProof/>
                <w:sz w:val="20"/>
                <w:szCs w:val="20"/>
              </w:rPr>
              <w:t>185-917-826 27</w:t>
            </w:r>
          </w:p>
          <w:p w14:paraId="56F4406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F4DF4">
              <w:rPr>
                <w:rFonts w:ascii="Times New Roman" w:hAnsi="Times New Roman"/>
                <w:noProof/>
                <w:sz w:val="20"/>
                <w:szCs w:val="20"/>
              </w:rPr>
              <w:t>667117593166</w:t>
            </w:r>
          </w:p>
          <w:p w14:paraId="7357FF7E" w14:textId="77777777" w:rsidR="007B18C5" w:rsidRPr="00AE3D0E" w:rsidRDefault="00FF4DF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620149, Свердловская область, г. Екатеринбург, ул. Начдива Онуфриева, д. 24 к. 2, кв. 207</w:t>
            </w:r>
          </w:p>
          <w:p w14:paraId="11F16E9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F4D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40817810950200283527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F4D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62BC328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F4D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F4D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AD9D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997D1A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6CA936" w14:textId="77777777" w:rsidR="007B18C5" w:rsidRDefault="00FF4DF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Сабурова Александра Алексеевича</w:t>
            </w:r>
          </w:p>
          <w:p w14:paraId="00A4573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B256E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F4D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BF2A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C58816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A682D2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052FA3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A56D8B0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0C3D2AB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375D858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F962EF" w14:textId="77777777" w:rsidR="00E506ED" w:rsidRDefault="00FF4DF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Екатеринбург</w:t>
      </w:r>
    </w:p>
    <w:p w14:paraId="4C556927" w14:textId="77777777" w:rsidR="00E506ED" w:rsidRDefault="00FF4DF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22 октября 2025 г.</w:t>
      </w:r>
    </w:p>
    <w:p w14:paraId="03AFE09A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D4828D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453C973" w14:textId="77777777" w:rsidR="007B18C5" w:rsidRPr="00E506ED" w:rsidRDefault="00FF4DF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Сабуров Александр Алексеевич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08.04.2025 г. по делу № А60-9460/2025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D64189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410549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188EDE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D1ABB3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58CE4B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92F92CE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411FBD81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18E892F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B5E17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6954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B2F057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BCC7A" w14:textId="77777777" w:rsidR="007B18C5" w:rsidRPr="005A1E50" w:rsidRDefault="00FF4DF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Сабуров Александр Алексеевич</w:t>
            </w:r>
          </w:p>
          <w:p w14:paraId="35C0329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962D07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F4DF4">
              <w:rPr>
                <w:rFonts w:ascii="Times New Roman" w:hAnsi="Times New Roman"/>
                <w:noProof/>
                <w:sz w:val="20"/>
                <w:szCs w:val="20"/>
              </w:rPr>
              <w:t>17.06.1996</w:t>
            </w:r>
          </w:p>
          <w:p w14:paraId="4EE4ECE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F4DF4">
              <w:rPr>
                <w:rFonts w:ascii="Times New Roman" w:hAnsi="Times New Roman"/>
                <w:noProof/>
                <w:sz w:val="20"/>
                <w:szCs w:val="20"/>
              </w:rPr>
              <w:t>гор. Екатеринбург</w:t>
            </w:r>
          </w:p>
          <w:p w14:paraId="3F613B2D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F4DF4">
              <w:rPr>
                <w:rFonts w:ascii="Times New Roman" w:hAnsi="Times New Roman"/>
                <w:noProof/>
                <w:sz w:val="20"/>
                <w:szCs w:val="20"/>
              </w:rPr>
              <w:t>185-917-826 27</w:t>
            </w:r>
          </w:p>
          <w:p w14:paraId="1027FE5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F4DF4">
              <w:rPr>
                <w:rFonts w:ascii="Times New Roman" w:hAnsi="Times New Roman"/>
                <w:noProof/>
                <w:sz w:val="20"/>
                <w:szCs w:val="20"/>
              </w:rPr>
              <w:t>667117593166</w:t>
            </w:r>
          </w:p>
          <w:p w14:paraId="69555D5E" w14:textId="77777777" w:rsidR="007B18C5" w:rsidRPr="005A1E50" w:rsidRDefault="00FF4DF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620149, Свердловская область, г. Екатеринбург, ул. Начдива Онуфриева, д. 24 к. 2, кв. 207</w:t>
            </w:r>
          </w:p>
          <w:p w14:paraId="0AEBD27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F4D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40817810950200283527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F4D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3F5E79D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F4D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F4D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3375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1001347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229B6" w14:textId="77777777" w:rsidR="007B18C5" w:rsidRDefault="00FF4DF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Сабурова Александра Алексеевича</w:t>
            </w:r>
          </w:p>
          <w:p w14:paraId="3636DF7E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228BD5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F4D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480E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02171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3C291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947AE27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DF0C29E" w14:textId="77777777" w:rsidR="007B18C5" w:rsidRDefault="007B18C5" w:rsidP="007B18C5"/>
    <w:p w14:paraId="486706EF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1A36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  <w:rsid w:val="00FF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50BDE55"/>
  <w15:chartTrackingRefBased/>
  <w15:docId w15:val="{973E8D80-80C6-4289-B0AB-F08E506A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2025-10-22T10:33:00Z</dcterms:created>
  <dcterms:modified xsi:type="dcterms:W3CDTF">2025-10-22T10:33:00Z</dcterms:modified>
</cp:coreProperties>
</file>