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351471A3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F72DE" w:rsidRPr="000F72DE">
        <w:rPr>
          <w:noProof/>
          <w:sz w:val="24"/>
          <w:szCs w:val="24"/>
        </w:rPr>
        <w:t>Мамаковой Разины Мухаметдиновны</w:t>
      </w:r>
      <w:r w:rsidR="000F72DE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0F72DE" w:rsidRPr="000F72DE">
        <w:rPr>
          <w:noProof/>
          <w:sz w:val="24"/>
          <w:szCs w:val="24"/>
        </w:rPr>
        <w:t xml:space="preserve">решения Арбитражного суда Республики Татарстан от 10.04.2025 (резолютивная часть объявлена 10.04.2025) по делу </w:t>
      </w:r>
      <w:r w:rsidR="000F72DE">
        <w:rPr>
          <w:noProof/>
          <w:sz w:val="24"/>
          <w:szCs w:val="24"/>
        </w:rPr>
        <w:t xml:space="preserve">                </w:t>
      </w:r>
      <w:r w:rsidR="000F72DE" w:rsidRPr="000F72DE">
        <w:rPr>
          <w:noProof/>
          <w:sz w:val="24"/>
          <w:szCs w:val="24"/>
        </w:rPr>
        <w:t>№ А65-7223/2025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F72DE" w:rsidRPr="000F72DE">
        <w:rPr>
          <w:noProof/>
          <w:sz w:val="24"/>
          <w:szCs w:val="24"/>
        </w:rPr>
        <w:t>Мамаковой Разины Мухаметдиновны</w:t>
      </w:r>
      <w:r w:rsidR="000F72D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10FFA66" w14:textId="77777777" w:rsidR="000F72DE" w:rsidRPr="000F72DE" w:rsidRDefault="008913E1" w:rsidP="000F72DE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0F72DE" w:rsidRPr="000F72DE">
        <w:rPr>
          <w:sz w:val="24"/>
          <w:szCs w:val="24"/>
        </w:rPr>
        <w:t>МАМАКОВА РАЗИНА МУХАМЕТДИНОВНА</w:t>
      </w:r>
    </w:p>
    <w:p w14:paraId="2D05CC9F" w14:textId="77777777" w:rsidR="000F72DE" w:rsidRPr="000F72DE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>ИНН получателя 165035328804</w:t>
      </w:r>
    </w:p>
    <w:p w14:paraId="5287BC60" w14:textId="77777777" w:rsidR="000F72DE" w:rsidRPr="000F72DE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>Счет получателя 40817810750200514137</w:t>
      </w:r>
    </w:p>
    <w:p w14:paraId="1A7DAEE2" w14:textId="77777777" w:rsidR="000F72DE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 xml:space="preserve">Наименование банка получателя ФИЛИАЛ "ЦЕНТРАЛЬНЫЙ" </w:t>
      </w:r>
    </w:p>
    <w:p w14:paraId="3C529172" w14:textId="58C862A8" w:rsidR="000F72DE" w:rsidRPr="000F72DE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>ПАО "СОВКОМБАНК"(БЕРДСК)</w:t>
      </w:r>
    </w:p>
    <w:p w14:paraId="46A2870C" w14:textId="77777777" w:rsidR="000F72DE" w:rsidRPr="000F72DE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>Корреспондентский счет 30101810150040000763</w:t>
      </w:r>
    </w:p>
    <w:p w14:paraId="6423BFE2" w14:textId="77777777" w:rsidR="000F72DE" w:rsidRPr="000F72DE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>БИК 045004763</w:t>
      </w:r>
    </w:p>
    <w:p w14:paraId="2A13F34A" w14:textId="4A8529DA" w:rsidR="009C54BC" w:rsidRDefault="000F72DE" w:rsidP="000F72DE">
      <w:pPr>
        <w:ind w:firstLine="709"/>
        <w:jc w:val="both"/>
        <w:rPr>
          <w:sz w:val="24"/>
          <w:szCs w:val="24"/>
        </w:rPr>
      </w:pPr>
      <w:r w:rsidRPr="000F72DE">
        <w:rPr>
          <w:sz w:val="24"/>
          <w:szCs w:val="24"/>
        </w:rPr>
        <w:t>КПП 544543001</w:t>
      </w:r>
    </w:p>
    <w:p w14:paraId="24C5F157" w14:textId="77777777" w:rsidR="000F72DE" w:rsidRDefault="000F72DE" w:rsidP="000F72DE">
      <w:pPr>
        <w:ind w:firstLine="709"/>
        <w:jc w:val="both"/>
        <w:rPr>
          <w:sz w:val="24"/>
          <w:szCs w:val="24"/>
        </w:rPr>
      </w:pPr>
    </w:p>
    <w:p w14:paraId="3E310BD3" w14:textId="77777777" w:rsidR="001C5B23" w:rsidRDefault="001C5B23" w:rsidP="001C5B23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7C763756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0F72DE" w:rsidRPr="000F72DE">
              <w:rPr>
                <w:noProof/>
                <w:sz w:val="24"/>
                <w:szCs w:val="24"/>
              </w:rPr>
              <w:t>Мамаковой Разины Мухаметдиновны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0F72DE" w:rsidRPr="000F72DE">
              <w:rPr>
                <w:noProof/>
                <w:sz w:val="24"/>
                <w:szCs w:val="24"/>
              </w:rPr>
              <w:t>дата рождения- 05 июля 1984 года, место рождения- ст. Армязь Камбарского района Удмуртской АССР, ранее имела фамилию- Васнецова, ИНН 181002295002, СНИЛС 113-183-912 26, зарегистрирована по адресуУдмуртская Республика, г. Ижевск, ул. Ворошилова, д. 73, кв. 71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621EC21" w14:textId="066E90E2" w:rsidR="000F72DE" w:rsidRPr="000F72DE" w:rsidRDefault="005A4150" w:rsidP="000F72DE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0F72DE" w:rsidRPr="000F72DE">
              <w:rPr>
                <w:noProof/>
                <w:sz w:val="24"/>
                <w:szCs w:val="24"/>
              </w:rPr>
              <w:t>Мамакова Разина Мухаметдиновна</w:t>
            </w:r>
          </w:p>
          <w:p w14:paraId="3E6C9756" w14:textId="77777777" w:rsidR="000F72DE" w:rsidRPr="000F72DE" w:rsidRDefault="000F72DE" w:rsidP="000F72DE">
            <w:pPr>
              <w:rPr>
                <w:noProof/>
                <w:sz w:val="24"/>
                <w:szCs w:val="24"/>
              </w:rPr>
            </w:pPr>
            <w:r w:rsidRPr="000F72DE">
              <w:rPr>
                <w:noProof/>
                <w:sz w:val="24"/>
                <w:szCs w:val="24"/>
              </w:rPr>
              <w:t>ИНН получателя 165035328804</w:t>
            </w:r>
          </w:p>
          <w:p w14:paraId="66F6A6EA" w14:textId="77777777" w:rsidR="000F72DE" w:rsidRPr="000F72DE" w:rsidRDefault="000F72DE" w:rsidP="000F72DE">
            <w:pPr>
              <w:rPr>
                <w:noProof/>
                <w:sz w:val="24"/>
                <w:szCs w:val="24"/>
              </w:rPr>
            </w:pPr>
            <w:r w:rsidRPr="000F72DE">
              <w:rPr>
                <w:noProof/>
                <w:sz w:val="24"/>
                <w:szCs w:val="24"/>
              </w:rPr>
              <w:t>Счет получателя 40817810750200514137</w:t>
            </w:r>
          </w:p>
          <w:p w14:paraId="1F6E55B2" w14:textId="77777777" w:rsidR="000F72DE" w:rsidRPr="000F72DE" w:rsidRDefault="000F72DE" w:rsidP="000F72DE">
            <w:pPr>
              <w:rPr>
                <w:noProof/>
                <w:sz w:val="24"/>
                <w:szCs w:val="24"/>
              </w:rPr>
            </w:pPr>
            <w:r w:rsidRPr="000F72DE">
              <w:rPr>
                <w:noProof/>
                <w:sz w:val="24"/>
                <w:szCs w:val="24"/>
              </w:rPr>
              <w:t xml:space="preserve">Наименование банка получателя ФИЛИАЛ </w:t>
            </w:r>
            <w:r w:rsidRPr="000F72DE">
              <w:rPr>
                <w:noProof/>
                <w:sz w:val="24"/>
                <w:szCs w:val="24"/>
              </w:rPr>
              <w:lastRenderedPageBreak/>
              <w:t>"ЦЕНТРАЛЬНЫЙ" ПАО "СОВКОМБАНК"(БЕРДСК)</w:t>
            </w:r>
          </w:p>
          <w:p w14:paraId="66DA5CB6" w14:textId="77777777" w:rsidR="000F72DE" w:rsidRPr="000F72DE" w:rsidRDefault="000F72DE" w:rsidP="000F72DE">
            <w:pPr>
              <w:rPr>
                <w:noProof/>
                <w:sz w:val="24"/>
                <w:szCs w:val="24"/>
              </w:rPr>
            </w:pPr>
            <w:r w:rsidRPr="000F72DE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6223A428" w14:textId="77777777" w:rsidR="000F72DE" w:rsidRPr="000F72DE" w:rsidRDefault="000F72DE" w:rsidP="000F72DE">
            <w:pPr>
              <w:rPr>
                <w:noProof/>
                <w:sz w:val="24"/>
                <w:szCs w:val="24"/>
              </w:rPr>
            </w:pPr>
            <w:r w:rsidRPr="000F72DE">
              <w:rPr>
                <w:noProof/>
                <w:sz w:val="24"/>
                <w:szCs w:val="24"/>
              </w:rPr>
              <w:t>БИК 045004763</w:t>
            </w:r>
          </w:p>
          <w:p w14:paraId="2CB3229F" w14:textId="0C5D7DE8" w:rsidR="009C54BC" w:rsidRDefault="000F72DE" w:rsidP="000F72DE">
            <w:pPr>
              <w:rPr>
                <w:noProof/>
                <w:sz w:val="24"/>
                <w:szCs w:val="24"/>
              </w:rPr>
            </w:pPr>
            <w:r w:rsidRPr="000F72DE">
              <w:rPr>
                <w:noProof/>
                <w:sz w:val="24"/>
                <w:szCs w:val="24"/>
              </w:rPr>
              <w:t>КПП 544543001</w:t>
            </w:r>
          </w:p>
          <w:p w14:paraId="7C38F7C3" w14:textId="77777777" w:rsidR="001C5B23" w:rsidRDefault="001C5B23" w:rsidP="001C5B23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D989F9D" w14:textId="24D1AA01" w:rsidR="001C5B23" w:rsidRDefault="000F72DE">
            <w:pPr>
              <w:rPr>
                <w:b/>
                <w:noProof/>
                <w:sz w:val="24"/>
                <w:szCs w:val="24"/>
              </w:rPr>
            </w:pPr>
            <w:r w:rsidRPr="000F72DE">
              <w:rPr>
                <w:b/>
                <w:noProof/>
                <w:sz w:val="24"/>
                <w:szCs w:val="24"/>
              </w:rPr>
              <w:t>Мамаковой Разины Мухаметдиновны</w:t>
            </w:r>
          </w:p>
          <w:p w14:paraId="640B2C4A" w14:textId="77777777" w:rsidR="000F72DE" w:rsidRDefault="000F72DE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1EE94" w14:textId="77777777" w:rsidR="00BA3C80" w:rsidRDefault="00BA3C80">
      <w:r>
        <w:separator/>
      </w:r>
    </w:p>
  </w:endnote>
  <w:endnote w:type="continuationSeparator" w:id="0">
    <w:p w14:paraId="72FBED0C" w14:textId="77777777" w:rsidR="00BA3C80" w:rsidRDefault="00BA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946A" w14:textId="77777777" w:rsidR="00BA3C80" w:rsidRDefault="00BA3C80">
      <w:r>
        <w:separator/>
      </w:r>
    </w:p>
  </w:footnote>
  <w:footnote w:type="continuationSeparator" w:id="0">
    <w:p w14:paraId="69C07523" w14:textId="77777777" w:rsidR="00BA3C80" w:rsidRDefault="00BA3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C2BEA"/>
    <w:rsid w:val="0083595E"/>
    <w:rsid w:val="00842747"/>
    <w:rsid w:val="008913E1"/>
    <w:rsid w:val="00910066"/>
    <w:rsid w:val="00946B46"/>
    <w:rsid w:val="009564C5"/>
    <w:rsid w:val="00994FCE"/>
    <w:rsid w:val="009A5311"/>
    <w:rsid w:val="009C54BC"/>
    <w:rsid w:val="00A608A9"/>
    <w:rsid w:val="00A908C5"/>
    <w:rsid w:val="00AB5B4A"/>
    <w:rsid w:val="00B17D41"/>
    <w:rsid w:val="00B678B0"/>
    <w:rsid w:val="00B72687"/>
    <w:rsid w:val="00BA3C80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18</cp:revision>
  <cp:lastPrinted>2018-05-12T10:19:00Z</cp:lastPrinted>
  <dcterms:created xsi:type="dcterms:W3CDTF">2025-07-29T06:34:00Z</dcterms:created>
  <dcterms:modified xsi:type="dcterms:W3CDTF">2025-08-20T11:19:00Z</dcterms:modified>
  <dc:language>en-US</dc:language>
</cp:coreProperties>
</file>