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318AFBF" w14:textId="77777777" w:rsidR="00773862" w:rsidRDefault="00773862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51B0556" w14:textId="77777777" w:rsidR="00773862" w:rsidRDefault="00773862">
      <w:pPr>
        <w:ind w:firstLine="720"/>
        <w:rPr>
          <w:b/>
          <w:sz w:val="24"/>
          <w:szCs w:val="24"/>
        </w:rPr>
      </w:pPr>
    </w:p>
    <w:p w14:paraId="78A86AA3" w14:textId="77777777" w:rsidR="00773862" w:rsidRDefault="00773862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00FEA78" w14:textId="77777777" w:rsidR="00773862" w:rsidRDefault="00773862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2DA2F628" w14:textId="77777777" w:rsidR="00773862" w:rsidRDefault="00773862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03121F">
        <w:rPr>
          <w:noProof/>
          <w:sz w:val="24"/>
          <w:szCs w:val="24"/>
        </w:rPr>
        <w:t>Иваньковой Светланы Михайловны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определения</w:t>
      </w:r>
      <w:r w:rsidRPr="00706A8F">
        <w:rPr>
          <w:sz w:val="24"/>
          <w:szCs w:val="24"/>
        </w:rPr>
        <w:t xml:space="preserve"> </w:t>
      </w:r>
      <w:r w:rsidRPr="0003121F">
        <w:rPr>
          <w:noProof/>
          <w:sz w:val="24"/>
          <w:szCs w:val="24"/>
        </w:rPr>
        <w:t>Арбитражного суда Калининградской области от 28.02.2025г.  по делу № А21-12931/2023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</w:t>
      </w:r>
      <w:proofErr w:type="gramStart"/>
      <w:r>
        <w:rPr>
          <w:sz w:val="24"/>
          <w:szCs w:val="24"/>
        </w:rPr>
        <w:t>_  о</w:t>
      </w:r>
      <w:proofErr w:type="gramEnd"/>
      <w:r>
        <w:rPr>
          <w:sz w:val="24"/>
          <w:szCs w:val="24"/>
        </w:rPr>
        <w:t xml:space="preserve"> ходе и результатах торгов по продаже имущества </w:t>
      </w:r>
      <w:r w:rsidRPr="0003121F">
        <w:rPr>
          <w:noProof/>
          <w:sz w:val="24"/>
          <w:szCs w:val="24"/>
        </w:rPr>
        <w:t>супруга должника</w:t>
      </w:r>
      <w:r>
        <w:rPr>
          <w:sz w:val="24"/>
          <w:szCs w:val="24"/>
        </w:rPr>
        <w:t xml:space="preserve"> - </w:t>
      </w:r>
      <w:r w:rsidRPr="0003121F">
        <w:rPr>
          <w:noProof/>
          <w:sz w:val="24"/>
          <w:szCs w:val="24"/>
        </w:rPr>
        <w:t>Иваньковой Светланы Михайловны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5FCA1A0C" w14:textId="77777777" w:rsidR="00773862" w:rsidRDefault="00773862">
      <w:pPr>
        <w:jc w:val="both"/>
        <w:rPr>
          <w:b/>
          <w:sz w:val="24"/>
          <w:szCs w:val="24"/>
        </w:rPr>
      </w:pPr>
    </w:p>
    <w:p w14:paraId="67561D11" w14:textId="77777777" w:rsidR="00773862" w:rsidRDefault="00773862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6DA605CA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153916D0" w14:textId="77777777" w:rsidR="00773862" w:rsidRDefault="00773862">
      <w:pPr>
        <w:ind w:firstLine="720"/>
        <w:jc w:val="both"/>
        <w:rPr>
          <w:sz w:val="24"/>
          <w:szCs w:val="24"/>
        </w:rPr>
      </w:pPr>
    </w:p>
    <w:p w14:paraId="4A2CE9ED" w14:textId="77777777" w:rsidR="00773862" w:rsidRDefault="00773862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8170410" w14:textId="77777777" w:rsidR="00773862" w:rsidRDefault="00773862">
      <w:pPr>
        <w:ind w:firstLine="720"/>
        <w:jc w:val="both"/>
        <w:rPr>
          <w:sz w:val="24"/>
          <w:szCs w:val="24"/>
        </w:rPr>
      </w:pPr>
    </w:p>
    <w:p w14:paraId="6603A0EB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34413FAC" w14:textId="77777777" w:rsidR="00773862" w:rsidRDefault="00773862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6347D54" w14:textId="77777777" w:rsidR="00773862" w:rsidRDefault="00773862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66B8E32B" w14:textId="77777777" w:rsidR="00773862" w:rsidRDefault="00773862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5DEFD8CA" w14:textId="77777777" w:rsidR="00773862" w:rsidRDefault="00773862">
      <w:pPr>
        <w:jc w:val="both"/>
      </w:pPr>
    </w:p>
    <w:p w14:paraId="555C9400" w14:textId="77777777" w:rsidR="00773862" w:rsidRDefault="00773862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BA69CF0" w14:textId="77777777" w:rsidR="00773862" w:rsidRPr="00706A8F" w:rsidRDefault="0077386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03121F">
        <w:rPr>
          <w:noProof/>
          <w:sz w:val="24"/>
        </w:rPr>
        <w:t>ИВАНЬКОВА СВЕТЛАНА МИХАЙЛОВНА</w:t>
      </w:r>
    </w:p>
    <w:p w14:paraId="21DF9455" w14:textId="77777777" w:rsidR="00773862" w:rsidRPr="00706A8F" w:rsidRDefault="0077386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03121F">
        <w:rPr>
          <w:noProof/>
          <w:sz w:val="24"/>
        </w:rPr>
        <w:t>391610775398</w:t>
      </w:r>
    </w:p>
    <w:p w14:paraId="194A3EFF" w14:textId="77777777" w:rsidR="00773862" w:rsidRPr="00706A8F" w:rsidRDefault="00773862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03121F">
        <w:rPr>
          <w:noProof/>
          <w:sz w:val="24"/>
        </w:rPr>
        <w:t>40817810450176143165</w:t>
      </w:r>
    </w:p>
    <w:p w14:paraId="505F865E" w14:textId="77777777" w:rsidR="00773862" w:rsidRPr="00706A8F" w:rsidRDefault="00773862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BB293CB" w14:textId="77777777" w:rsidR="00773862" w:rsidRPr="00706A8F" w:rsidRDefault="00773862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0CDCD62C" w14:textId="77777777" w:rsidR="00773862" w:rsidRPr="00706A8F" w:rsidRDefault="00773862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F11208B" w14:textId="77777777" w:rsidR="00773862" w:rsidRDefault="00773862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F1A1DB6" w14:textId="77777777" w:rsidR="00773862" w:rsidRDefault="00773862">
      <w:pPr>
        <w:ind w:firstLine="709"/>
        <w:jc w:val="both"/>
        <w:rPr>
          <w:sz w:val="24"/>
        </w:rPr>
      </w:pPr>
    </w:p>
    <w:p w14:paraId="47F27ED9" w14:textId="77777777" w:rsidR="00773862" w:rsidRDefault="00773862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CF9195B" w14:textId="77777777" w:rsidR="00773862" w:rsidRDefault="00773862">
      <w:pPr>
        <w:shd w:val="clear" w:color="auto" w:fill="FFFFFF"/>
        <w:jc w:val="both"/>
        <w:rPr>
          <w:sz w:val="24"/>
          <w:szCs w:val="24"/>
        </w:rPr>
      </w:pPr>
    </w:p>
    <w:p w14:paraId="3B4E9FAF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5250DE6E" w14:textId="77777777" w:rsidR="00773862" w:rsidRDefault="00773862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3720459" w14:textId="77777777" w:rsidR="00773862" w:rsidRDefault="00773862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81D6A67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B87C15E" w14:textId="77777777" w:rsidR="00773862" w:rsidRDefault="00773862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121205B9" w14:textId="77777777" w:rsidR="00773862" w:rsidRDefault="00773862">
      <w:pPr>
        <w:ind w:firstLine="720"/>
        <w:jc w:val="both"/>
        <w:rPr>
          <w:b/>
          <w:color w:val="FF0000"/>
          <w:sz w:val="24"/>
          <w:szCs w:val="24"/>
        </w:rPr>
      </w:pPr>
    </w:p>
    <w:p w14:paraId="58724420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2AC6920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B49C0E0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7791974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BD26D4D" w14:textId="77777777" w:rsidR="00773862" w:rsidRDefault="00773862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52B80E0B" w14:textId="77777777" w:rsidR="00773862" w:rsidRDefault="00773862">
      <w:pPr>
        <w:ind w:firstLine="720"/>
        <w:jc w:val="both"/>
        <w:rPr>
          <w:sz w:val="24"/>
          <w:szCs w:val="24"/>
        </w:rPr>
      </w:pPr>
    </w:p>
    <w:p w14:paraId="79FFAB90" w14:textId="77777777" w:rsidR="00773862" w:rsidRDefault="00773862">
      <w:pPr>
        <w:ind w:firstLine="720"/>
        <w:jc w:val="both"/>
        <w:rPr>
          <w:sz w:val="24"/>
          <w:szCs w:val="24"/>
        </w:rPr>
      </w:pPr>
    </w:p>
    <w:p w14:paraId="60659EE8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58E2431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73862" w14:paraId="324E9EFE" w14:textId="77777777">
        <w:tc>
          <w:tcPr>
            <w:tcW w:w="881" w:type="dxa"/>
          </w:tcPr>
          <w:p w14:paraId="290F3395" w14:textId="77777777" w:rsidR="00773862" w:rsidRDefault="007738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73AB56B" w14:textId="77777777" w:rsidR="00773862" w:rsidRDefault="007738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73862" w14:paraId="68D6E161" w14:textId="77777777">
        <w:tc>
          <w:tcPr>
            <w:tcW w:w="881" w:type="dxa"/>
          </w:tcPr>
          <w:p w14:paraId="0D3636F1" w14:textId="77777777" w:rsidR="00773862" w:rsidRDefault="007738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3E665A8" w14:textId="77777777" w:rsidR="00773862" w:rsidRDefault="007738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73862" w14:paraId="343E052E" w14:textId="77777777">
        <w:tc>
          <w:tcPr>
            <w:tcW w:w="881" w:type="dxa"/>
          </w:tcPr>
          <w:p w14:paraId="1691301D" w14:textId="77777777" w:rsidR="00773862" w:rsidRDefault="00773862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AEF9543" w14:textId="77777777" w:rsidR="00773862" w:rsidRDefault="00773862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A598762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7AB93FD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3C594580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7CC0B41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9D88896" w14:textId="77777777" w:rsidR="00773862" w:rsidRDefault="00773862">
      <w:pPr>
        <w:ind w:firstLine="720"/>
        <w:jc w:val="both"/>
        <w:rPr>
          <w:sz w:val="24"/>
          <w:szCs w:val="24"/>
        </w:rPr>
      </w:pPr>
    </w:p>
    <w:p w14:paraId="02FCE9BE" w14:textId="77777777" w:rsidR="00773862" w:rsidRDefault="00773862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B9FCC41" w14:textId="77777777" w:rsidR="00773862" w:rsidRDefault="00773862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C6BB639" w14:textId="77777777" w:rsidR="00773862" w:rsidRDefault="00773862">
      <w:pPr>
        <w:ind w:firstLine="720"/>
        <w:jc w:val="both"/>
      </w:pPr>
    </w:p>
    <w:p w14:paraId="4B3AAD08" w14:textId="77777777" w:rsidR="00773862" w:rsidRDefault="00773862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50CDD5B" w14:textId="77777777" w:rsidR="00773862" w:rsidRDefault="00773862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73862" w14:paraId="12F86474" w14:textId="77777777">
        <w:tc>
          <w:tcPr>
            <w:tcW w:w="5210" w:type="dxa"/>
          </w:tcPr>
          <w:p w14:paraId="7994B08A" w14:textId="77777777" w:rsidR="00773862" w:rsidRDefault="007738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8459F15" w14:textId="77777777" w:rsidR="00773862" w:rsidRDefault="0077386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03121F">
              <w:rPr>
                <w:noProof/>
                <w:sz w:val="24"/>
                <w:szCs w:val="24"/>
              </w:rPr>
              <w:t>Иваньковой Светланы Михайловны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3121F">
              <w:rPr>
                <w:noProof/>
                <w:sz w:val="24"/>
                <w:szCs w:val="24"/>
              </w:rPr>
              <w:t>(дата/место рождения: 25.09.1967, пос. Прудное Гвардейского р-на Калининградской обл., СНИЛС 023-470-165 15, ИНН 391610775398, адрес регистрации: 238203, Калининградская область, поселок Лунино, ул Речная, 26, 5, ранее присвоенная фамилия - Букштан)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3121F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01F4D9B3" w14:textId="77777777" w:rsidR="00773862" w:rsidRDefault="00773862">
            <w:pPr>
              <w:rPr>
                <w:sz w:val="24"/>
                <w:szCs w:val="24"/>
                <w:highlight w:val="yellow"/>
              </w:rPr>
            </w:pPr>
          </w:p>
          <w:p w14:paraId="29505F2D" w14:textId="77777777" w:rsidR="00773862" w:rsidRDefault="007738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B600F34" w14:textId="77777777" w:rsidR="00773862" w:rsidRPr="00717507" w:rsidRDefault="007738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03121F">
              <w:rPr>
                <w:noProof/>
                <w:sz w:val="24"/>
                <w:szCs w:val="24"/>
              </w:rPr>
              <w:t>ИВАНЬКОВА СВЕТЛАНА МИХАЙЛОВНА</w:t>
            </w:r>
          </w:p>
          <w:p w14:paraId="7F33FDCD" w14:textId="77777777" w:rsidR="00773862" w:rsidRPr="00717507" w:rsidRDefault="007738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03121F">
              <w:rPr>
                <w:noProof/>
                <w:sz w:val="24"/>
                <w:szCs w:val="24"/>
              </w:rPr>
              <w:t>391610775398</w:t>
            </w:r>
          </w:p>
          <w:p w14:paraId="089C9F5B" w14:textId="77777777" w:rsidR="00773862" w:rsidRPr="00717507" w:rsidRDefault="007738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03121F">
              <w:rPr>
                <w:noProof/>
                <w:sz w:val="24"/>
                <w:szCs w:val="24"/>
              </w:rPr>
              <w:t>40817810450176143165</w:t>
            </w:r>
          </w:p>
          <w:p w14:paraId="7B9A1F86" w14:textId="77777777" w:rsidR="00773862" w:rsidRPr="00717507" w:rsidRDefault="007738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62B86418" w14:textId="77777777" w:rsidR="00773862" w:rsidRPr="00717507" w:rsidRDefault="007738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6E4D5D8" w14:textId="77777777" w:rsidR="00773862" w:rsidRPr="00717507" w:rsidRDefault="007738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Корреспондентский счет </w:t>
            </w:r>
            <w:r w:rsidRPr="00717507">
              <w:rPr>
                <w:sz w:val="24"/>
                <w:szCs w:val="24"/>
              </w:rPr>
              <w:lastRenderedPageBreak/>
              <w:t>30101810150040000763</w:t>
            </w:r>
          </w:p>
          <w:p w14:paraId="23EC933E" w14:textId="77777777" w:rsidR="00773862" w:rsidRPr="00717507" w:rsidRDefault="00773862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5D967D9" w14:textId="77777777" w:rsidR="00773862" w:rsidRDefault="00773862">
            <w:pPr>
              <w:rPr>
                <w:sz w:val="24"/>
              </w:rPr>
            </w:pPr>
          </w:p>
          <w:p w14:paraId="4071BDC2" w14:textId="77777777" w:rsidR="00773862" w:rsidRDefault="00773862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03121F">
              <w:rPr>
                <w:b/>
                <w:noProof/>
                <w:sz w:val="24"/>
                <w:szCs w:val="24"/>
              </w:rPr>
              <w:t>Иваньковой Светланы Михайловны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68991B8" w14:textId="77777777" w:rsidR="00773862" w:rsidRDefault="00773862">
            <w:pPr>
              <w:rPr>
                <w:sz w:val="22"/>
                <w:szCs w:val="22"/>
              </w:rPr>
            </w:pPr>
          </w:p>
          <w:p w14:paraId="46A81C4E" w14:textId="77777777" w:rsidR="00773862" w:rsidRDefault="00773862" w:rsidP="00717507">
            <w:r>
              <w:rPr>
                <w:sz w:val="24"/>
                <w:szCs w:val="24"/>
              </w:rPr>
              <w:t xml:space="preserve">_____________________ </w:t>
            </w:r>
            <w:r w:rsidRPr="0003121F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3A52BBB8" w14:textId="77777777" w:rsidR="00773862" w:rsidRDefault="0077386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E326B1D" w14:textId="77777777" w:rsidR="00773862" w:rsidRDefault="0077386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F44217C" w14:textId="77777777" w:rsidR="00773862" w:rsidRDefault="00773862"/>
    <w:p w14:paraId="03C565BF" w14:textId="77777777" w:rsidR="00773862" w:rsidRDefault="00773862"/>
    <w:p w14:paraId="46DCFFBE" w14:textId="77777777" w:rsidR="00773862" w:rsidRDefault="00773862">
      <w:pPr>
        <w:sectPr w:rsidR="00773862" w:rsidSect="00773862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74BEE12" w14:textId="77777777" w:rsidR="00773862" w:rsidRDefault="00773862"/>
    <w:sectPr w:rsidR="00773862" w:rsidSect="00773862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A4C0EA" w14:textId="77777777" w:rsidR="001345EB" w:rsidRDefault="001345EB">
      <w:r>
        <w:separator/>
      </w:r>
    </w:p>
  </w:endnote>
  <w:endnote w:type="continuationSeparator" w:id="0">
    <w:p w14:paraId="29FA4E40" w14:textId="77777777" w:rsidR="001345EB" w:rsidRDefault="00134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C2AB9" w14:textId="77777777" w:rsidR="001345EB" w:rsidRDefault="001345EB">
      <w:r>
        <w:separator/>
      </w:r>
    </w:p>
  </w:footnote>
  <w:footnote w:type="continuationSeparator" w:id="0">
    <w:p w14:paraId="2BD91A1A" w14:textId="77777777" w:rsidR="001345EB" w:rsidRDefault="001345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D288D" w14:textId="77777777" w:rsidR="00773862" w:rsidRDefault="00773862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A701B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345EB"/>
    <w:rsid w:val="001D073F"/>
    <w:rsid w:val="00215ECB"/>
    <w:rsid w:val="00380BDA"/>
    <w:rsid w:val="003D4128"/>
    <w:rsid w:val="00445CCD"/>
    <w:rsid w:val="004C3A9D"/>
    <w:rsid w:val="00700330"/>
    <w:rsid w:val="00706A8F"/>
    <w:rsid w:val="00717507"/>
    <w:rsid w:val="00773862"/>
    <w:rsid w:val="00783F55"/>
    <w:rsid w:val="00913BFE"/>
    <w:rsid w:val="00931D9C"/>
    <w:rsid w:val="00946B46"/>
    <w:rsid w:val="00B81B47"/>
    <w:rsid w:val="00C36F3F"/>
    <w:rsid w:val="00C7180F"/>
    <w:rsid w:val="00CE20D4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1726"/>
  <w15:docId w15:val="{ED954327-E76B-4AA7-88BC-24FC8888C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2025-06-17T11:40:00Z</dcterms:created>
  <dcterms:modified xsi:type="dcterms:W3CDTF">2025-06-17T11:40:00Z</dcterms:modified>
  <dc:language>en-US</dc:language>
</cp:coreProperties>
</file>