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E72BFD3" w14:textId="77777777" w:rsidR="00CE060F" w:rsidRDefault="00CE060F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335FEEF" w14:textId="77777777" w:rsidR="00CE060F" w:rsidRDefault="00CE060F">
      <w:pPr>
        <w:ind w:firstLine="720"/>
        <w:rPr>
          <w:b/>
          <w:sz w:val="24"/>
          <w:szCs w:val="24"/>
        </w:rPr>
      </w:pPr>
    </w:p>
    <w:p w14:paraId="0981E547" w14:textId="77777777" w:rsidR="00CE060F" w:rsidRDefault="00CE060F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57458F16" w14:textId="77777777" w:rsidR="00CE060F" w:rsidRDefault="00CE060F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28F24F9" w14:textId="7C6BF179" w:rsidR="00CE060F" w:rsidRDefault="00CE060F">
      <w:pPr>
        <w:ind w:firstLine="567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="007F3191" w:rsidRPr="007F3191">
        <w:rPr>
          <w:noProof/>
          <w:sz w:val="24"/>
          <w:szCs w:val="24"/>
        </w:rPr>
        <w:t>Шаймарданова Ляйсания Шамиловна (дата/место рождения: 02.12.1967, гор.</w:t>
      </w:r>
      <w:proofErr w:type="gramEnd"/>
      <w:r w:rsidR="007F3191" w:rsidRPr="007F3191">
        <w:rPr>
          <w:noProof/>
          <w:sz w:val="24"/>
          <w:szCs w:val="24"/>
        </w:rPr>
        <w:t xml:space="preserve"> </w:t>
      </w:r>
      <w:proofErr w:type="gramStart"/>
      <w:r w:rsidR="007F3191" w:rsidRPr="007F3191">
        <w:rPr>
          <w:noProof/>
          <w:sz w:val="24"/>
          <w:szCs w:val="24"/>
        </w:rPr>
        <w:t>Мензелинск Татарская АССР, СНИЛС 056-548-065 80, ИНН 162800937326</w:t>
      </w:r>
      <w:r w:rsidR="007F3191">
        <w:rPr>
          <w:noProof/>
          <w:sz w:val="24"/>
          <w:szCs w:val="24"/>
        </w:rPr>
        <w:t xml:space="preserve">, </w:t>
      </w:r>
      <w:r w:rsidRPr="0003121F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решения</w:t>
      </w:r>
      <w:r w:rsidR="007F3191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 xml:space="preserve"> </w:t>
      </w:r>
      <w:r w:rsidR="007F3191" w:rsidRPr="007F3191">
        <w:rPr>
          <w:noProof/>
          <w:sz w:val="24"/>
          <w:szCs w:val="24"/>
        </w:rPr>
        <w:t>Арбитражного</w:t>
      </w:r>
      <w:proofErr w:type="gramEnd"/>
      <w:r w:rsidR="007F3191" w:rsidRPr="007F3191">
        <w:rPr>
          <w:noProof/>
          <w:sz w:val="24"/>
          <w:szCs w:val="24"/>
        </w:rPr>
        <w:t xml:space="preserve"> суда Республики Татарстан от 20.05.2025 (резолютивная часть объявлена 20.05.2025) по делу № А65-5879/2025 </w:t>
      </w:r>
      <w:r w:rsidRPr="00706A8F">
        <w:rPr>
          <w:sz w:val="24"/>
          <w:szCs w:val="24"/>
        </w:rPr>
        <w:t>, им</w:t>
      </w:r>
      <w:r w:rsidRPr="00706A8F">
        <w:rPr>
          <w:sz w:val="24"/>
          <w:szCs w:val="24"/>
        </w:rPr>
        <w:t>е</w:t>
      </w:r>
      <w:r w:rsidRPr="00706A8F">
        <w:rPr>
          <w:sz w:val="24"/>
          <w:szCs w:val="24"/>
        </w:rPr>
        <w:t>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03121F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7F3191" w:rsidRPr="007F3191">
        <w:rPr>
          <w:noProof/>
          <w:sz w:val="24"/>
          <w:szCs w:val="24"/>
        </w:rPr>
        <w:t>Шаймардановой Ляйсании Шамиловны</w:t>
      </w:r>
      <w:r w:rsidR="007F3191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</w:t>
      </w:r>
      <w:r w:rsidRPr="00706A8F">
        <w:rPr>
          <w:sz w:val="24"/>
          <w:szCs w:val="24"/>
        </w:rPr>
        <w:t>и</w:t>
      </w:r>
      <w:r w:rsidRPr="00706A8F">
        <w:rPr>
          <w:sz w:val="24"/>
          <w:szCs w:val="24"/>
        </w:rPr>
        <w:t>жеследующем:</w:t>
      </w:r>
      <w:r>
        <w:rPr>
          <w:color w:val="FF0000"/>
          <w:sz w:val="24"/>
          <w:szCs w:val="24"/>
        </w:rPr>
        <w:t xml:space="preserve">  </w:t>
      </w:r>
    </w:p>
    <w:p w14:paraId="688A2019" w14:textId="77777777" w:rsidR="00CE060F" w:rsidRDefault="00CE060F">
      <w:pPr>
        <w:jc w:val="both"/>
        <w:rPr>
          <w:b/>
          <w:sz w:val="24"/>
          <w:szCs w:val="24"/>
        </w:rPr>
      </w:pPr>
    </w:p>
    <w:p w14:paraId="15FE4F67" w14:textId="77777777" w:rsidR="00CE060F" w:rsidRDefault="00CE060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838E09B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90D915F" w14:textId="77777777" w:rsidR="00CE060F" w:rsidRDefault="00CE060F">
      <w:pPr>
        <w:ind w:firstLine="720"/>
        <w:jc w:val="both"/>
        <w:rPr>
          <w:sz w:val="24"/>
          <w:szCs w:val="24"/>
        </w:rPr>
      </w:pPr>
    </w:p>
    <w:p w14:paraId="388EB50A" w14:textId="77777777" w:rsidR="00CE060F" w:rsidRDefault="00CE060F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5C41E11" w14:textId="77777777" w:rsidR="00CE060F" w:rsidRDefault="00CE060F">
      <w:pPr>
        <w:ind w:firstLine="720"/>
        <w:jc w:val="both"/>
        <w:rPr>
          <w:sz w:val="24"/>
          <w:szCs w:val="24"/>
        </w:rPr>
      </w:pPr>
    </w:p>
    <w:p w14:paraId="5FC25F6B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ED385A1" w14:textId="77777777" w:rsidR="00CE060F" w:rsidRDefault="00CE060F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53BA51B2" w14:textId="77777777" w:rsidR="00CE060F" w:rsidRDefault="00CE060F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2DDCFC32" w14:textId="77777777" w:rsidR="00CE060F" w:rsidRDefault="00CE060F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11C3DE89" w14:textId="77777777" w:rsidR="00CE060F" w:rsidRDefault="00CE060F">
      <w:pPr>
        <w:jc w:val="both"/>
      </w:pPr>
    </w:p>
    <w:p w14:paraId="223CF57A" w14:textId="77777777" w:rsidR="00CE060F" w:rsidRDefault="00CE060F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7642F275" w14:textId="29ECCC72" w:rsidR="00CE060F" w:rsidRDefault="007F3191">
      <w:pPr>
        <w:ind w:firstLine="709"/>
        <w:jc w:val="both"/>
        <w:rPr>
          <w:sz w:val="24"/>
        </w:rPr>
      </w:pPr>
      <w:r w:rsidRPr="007F3191">
        <w:rPr>
          <w:sz w:val="24"/>
        </w:rPr>
        <w:t>Наименование получателя ШАЙМАРДАНОВА ЛЯЙСАНИЯ ШАМИЛОВНА Счет получ</w:t>
      </w:r>
      <w:r w:rsidRPr="007F3191">
        <w:rPr>
          <w:sz w:val="24"/>
        </w:rPr>
        <w:t>а</w:t>
      </w:r>
      <w:r w:rsidRPr="007F3191">
        <w:rPr>
          <w:sz w:val="24"/>
        </w:rPr>
        <w:t>теля 40817810850201652370 Дата открытия 27.05.2025 Наименование банка получателя ФИЛИАЛ "ЦЕНТРАЛЬНЫЙ" ПАО "СОВКОМБАНК</w:t>
      </w:r>
      <w:proofErr w:type="gramStart"/>
      <w:r w:rsidRPr="007F3191">
        <w:rPr>
          <w:sz w:val="24"/>
        </w:rPr>
        <w:t>"(</w:t>
      </w:r>
      <w:proofErr w:type="gramEnd"/>
      <w:r w:rsidRPr="007F3191">
        <w:rPr>
          <w:sz w:val="24"/>
        </w:rPr>
        <w:t>БЕРДСК) Корреспондентский счет 30101810150040000763 БИК 045004763 ИНН БАНКА 4401116480 КПП БАНКА 544543001</w:t>
      </w:r>
      <w:r>
        <w:rPr>
          <w:sz w:val="24"/>
        </w:rPr>
        <w:t>.</w:t>
      </w:r>
    </w:p>
    <w:p w14:paraId="447DD1F7" w14:textId="77777777" w:rsidR="007F3191" w:rsidRDefault="007F3191">
      <w:pPr>
        <w:ind w:firstLine="709"/>
        <w:jc w:val="both"/>
        <w:rPr>
          <w:sz w:val="24"/>
        </w:rPr>
      </w:pPr>
    </w:p>
    <w:p w14:paraId="015C60CD" w14:textId="77777777" w:rsidR="00CE060F" w:rsidRDefault="00CE060F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4FFA5A55" w14:textId="77777777" w:rsidR="00CE060F" w:rsidRDefault="00CE060F">
      <w:pPr>
        <w:shd w:val="clear" w:color="auto" w:fill="FFFFFF"/>
        <w:jc w:val="both"/>
        <w:rPr>
          <w:sz w:val="24"/>
          <w:szCs w:val="24"/>
        </w:rPr>
      </w:pPr>
    </w:p>
    <w:p w14:paraId="5268621E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9890C24" w14:textId="77777777" w:rsidR="00CE060F" w:rsidRDefault="00CE060F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69A3827D" w14:textId="77777777" w:rsidR="00CE060F" w:rsidRDefault="00CE060F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0D1E534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4F52D607" w14:textId="77777777" w:rsidR="00CE060F" w:rsidRDefault="00CE060F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7E9B817" w14:textId="77777777" w:rsidR="00CE060F" w:rsidRDefault="00CE060F">
      <w:pPr>
        <w:ind w:firstLine="720"/>
        <w:jc w:val="both"/>
        <w:rPr>
          <w:b/>
          <w:color w:val="FF0000"/>
          <w:sz w:val="24"/>
          <w:szCs w:val="24"/>
        </w:rPr>
      </w:pPr>
    </w:p>
    <w:p w14:paraId="1C481343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417C111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E5666D7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03B432C1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6874DE2D" w14:textId="77777777" w:rsidR="00CE060F" w:rsidRDefault="00CE060F">
      <w:pPr>
        <w:ind w:firstLine="720"/>
        <w:jc w:val="both"/>
        <w:rPr>
          <w:sz w:val="24"/>
          <w:szCs w:val="24"/>
        </w:rPr>
      </w:pPr>
    </w:p>
    <w:p w14:paraId="667C6200" w14:textId="77777777" w:rsidR="00CE060F" w:rsidRDefault="00CE060F">
      <w:pPr>
        <w:ind w:firstLine="720"/>
        <w:jc w:val="both"/>
        <w:rPr>
          <w:sz w:val="24"/>
          <w:szCs w:val="24"/>
        </w:rPr>
      </w:pPr>
    </w:p>
    <w:p w14:paraId="4CC88B4B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494884C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CE060F" w14:paraId="1F9DB4B9" w14:textId="77777777">
        <w:tc>
          <w:tcPr>
            <w:tcW w:w="881" w:type="dxa"/>
          </w:tcPr>
          <w:p w14:paraId="113DB377" w14:textId="77777777" w:rsidR="00CE060F" w:rsidRDefault="00CE060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71A8645" w14:textId="77777777" w:rsidR="00CE060F" w:rsidRDefault="00CE060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E060F" w14:paraId="22CB73FA" w14:textId="77777777">
        <w:tc>
          <w:tcPr>
            <w:tcW w:w="881" w:type="dxa"/>
          </w:tcPr>
          <w:p w14:paraId="002AE4C5" w14:textId="77777777" w:rsidR="00CE060F" w:rsidRDefault="00CE060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896F897" w14:textId="77777777" w:rsidR="00CE060F" w:rsidRDefault="00CE060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CE060F" w14:paraId="2E46AFBC" w14:textId="77777777">
        <w:tc>
          <w:tcPr>
            <w:tcW w:w="881" w:type="dxa"/>
          </w:tcPr>
          <w:p w14:paraId="722D0BBC" w14:textId="77777777" w:rsidR="00CE060F" w:rsidRDefault="00CE060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52818A8" w14:textId="77777777" w:rsidR="00CE060F" w:rsidRDefault="00CE060F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68D09CCE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261C7F0D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E42E500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5757EB38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2E7A25A" w14:textId="77777777" w:rsidR="00CE060F" w:rsidRDefault="00CE060F">
      <w:pPr>
        <w:ind w:firstLine="720"/>
        <w:jc w:val="both"/>
        <w:rPr>
          <w:sz w:val="24"/>
          <w:szCs w:val="24"/>
        </w:rPr>
      </w:pPr>
    </w:p>
    <w:p w14:paraId="6B4C3CD2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6C6343B" w14:textId="77777777" w:rsidR="00CE060F" w:rsidRDefault="00CE060F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CCEA3A8" w14:textId="77777777" w:rsidR="00CE060F" w:rsidRDefault="00CE060F">
      <w:pPr>
        <w:ind w:firstLine="720"/>
        <w:jc w:val="both"/>
      </w:pPr>
    </w:p>
    <w:p w14:paraId="7E695744" w14:textId="77777777" w:rsidR="00CE060F" w:rsidRDefault="00CE060F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A45D9D8" w14:textId="77777777" w:rsidR="00CE060F" w:rsidRDefault="00CE060F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CE060F" w14:paraId="00EFC44E" w14:textId="77777777">
        <w:tc>
          <w:tcPr>
            <w:tcW w:w="5210" w:type="dxa"/>
          </w:tcPr>
          <w:p w14:paraId="54C2FCF9" w14:textId="77777777" w:rsidR="00CE060F" w:rsidRDefault="00CE0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55E057E" w14:textId="77777777" w:rsidR="007F3191" w:rsidRDefault="00CE060F" w:rsidP="007F3191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</w:p>
          <w:p w14:paraId="101449C0" w14:textId="33059C33" w:rsidR="007F3191" w:rsidRDefault="007F3191" w:rsidP="007F3191">
            <w:pPr>
              <w:rPr>
                <w:noProof/>
                <w:sz w:val="24"/>
                <w:szCs w:val="24"/>
              </w:rPr>
            </w:pPr>
            <w:bookmarkStart w:id="0" w:name="_GoBack"/>
            <w:bookmarkEnd w:id="0"/>
            <w:r w:rsidRPr="007F3191">
              <w:rPr>
                <w:noProof/>
                <w:sz w:val="24"/>
                <w:szCs w:val="24"/>
              </w:rPr>
              <w:t>Шаймардановой Ляйсании Шамило</w:t>
            </w:r>
            <w:r w:rsidRPr="007F3191">
              <w:rPr>
                <w:noProof/>
                <w:sz w:val="24"/>
                <w:szCs w:val="24"/>
              </w:rPr>
              <w:t>в</w:t>
            </w:r>
            <w:r w:rsidRPr="007F3191">
              <w:rPr>
                <w:noProof/>
                <w:sz w:val="24"/>
                <w:szCs w:val="24"/>
              </w:rPr>
              <w:t>ны</w:t>
            </w:r>
          </w:p>
          <w:p w14:paraId="576FBD90" w14:textId="4A614155" w:rsidR="00CE060F" w:rsidRDefault="007F3191">
            <w:pPr>
              <w:rPr>
                <w:sz w:val="24"/>
                <w:szCs w:val="24"/>
              </w:rPr>
            </w:pPr>
            <w:r w:rsidRPr="007F3191">
              <w:rPr>
                <w:noProof/>
                <w:sz w:val="24"/>
                <w:szCs w:val="24"/>
              </w:rPr>
              <w:t xml:space="preserve"> </w:t>
            </w:r>
            <w:proofErr w:type="gramStart"/>
            <w:r w:rsidRPr="007F3191">
              <w:rPr>
                <w:noProof/>
                <w:sz w:val="24"/>
                <w:szCs w:val="24"/>
              </w:rPr>
              <w:t>(дата/место рождения: 02.12.1967, гор.</w:t>
            </w:r>
            <w:proofErr w:type="gramEnd"/>
            <w:r w:rsidRPr="007F3191">
              <w:rPr>
                <w:noProof/>
                <w:sz w:val="24"/>
                <w:szCs w:val="24"/>
              </w:rPr>
              <w:t xml:space="preserve"> </w:t>
            </w:r>
            <w:proofErr w:type="gramStart"/>
            <w:r w:rsidRPr="007F3191">
              <w:rPr>
                <w:noProof/>
                <w:sz w:val="24"/>
                <w:szCs w:val="24"/>
              </w:rPr>
              <w:t>Мензелинск Татарская АССР, СНИЛС 056-548-065 80, ИНН 162800937326</w:t>
            </w:r>
            <w:r w:rsidR="00CE060F" w:rsidRPr="0003121F">
              <w:rPr>
                <w:noProof/>
                <w:sz w:val="24"/>
                <w:szCs w:val="24"/>
              </w:rPr>
              <w:t>)</w:t>
            </w:r>
            <w:r w:rsidR="00CE060F" w:rsidRPr="00706A8F">
              <w:rPr>
                <w:sz w:val="24"/>
                <w:szCs w:val="24"/>
              </w:rPr>
              <w:t xml:space="preserve">, </w:t>
            </w:r>
            <w:r w:rsidR="00CE060F" w:rsidRPr="0003121F">
              <w:rPr>
                <w:b/>
                <w:noProof/>
                <w:sz w:val="24"/>
                <w:szCs w:val="24"/>
              </w:rPr>
              <w:t>Фамиев Ильнур Илдусович</w:t>
            </w:r>
            <w:proofErr w:type="gramEnd"/>
          </w:p>
          <w:p w14:paraId="74C826BC" w14:textId="77777777" w:rsidR="00CE060F" w:rsidRDefault="00CE060F">
            <w:pPr>
              <w:rPr>
                <w:sz w:val="24"/>
                <w:szCs w:val="24"/>
                <w:highlight w:val="yellow"/>
              </w:rPr>
            </w:pPr>
          </w:p>
          <w:p w14:paraId="3D82E9F1" w14:textId="77777777" w:rsidR="00CE060F" w:rsidRDefault="00CE0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2E9369F" w14:textId="24D2C23A" w:rsidR="00CE060F" w:rsidRDefault="007F3191">
            <w:pPr>
              <w:rPr>
                <w:sz w:val="24"/>
                <w:szCs w:val="24"/>
              </w:rPr>
            </w:pPr>
            <w:r w:rsidRPr="007F3191">
              <w:rPr>
                <w:sz w:val="24"/>
                <w:szCs w:val="24"/>
              </w:rPr>
              <w:t>Наименование получателя ШАЙМАРДАНОВА ЛЯЙСАНИЯ ШАМИЛОВНА Счет получателя 40817810850201652370 Дата открытия 27.05.2025 Наименование банка получателя ФИЛИАЛ "ЦЕНТРАЛЬНЫЙ" ПАО "СО</w:t>
            </w:r>
            <w:r w:rsidRPr="007F3191">
              <w:rPr>
                <w:sz w:val="24"/>
                <w:szCs w:val="24"/>
              </w:rPr>
              <w:t>В</w:t>
            </w:r>
            <w:r w:rsidRPr="007F3191">
              <w:rPr>
                <w:sz w:val="24"/>
                <w:szCs w:val="24"/>
              </w:rPr>
              <w:t>КОМБАНК</w:t>
            </w:r>
            <w:proofErr w:type="gramStart"/>
            <w:r w:rsidRPr="007F3191">
              <w:rPr>
                <w:sz w:val="24"/>
                <w:szCs w:val="24"/>
              </w:rPr>
              <w:t>"(</w:t>
            </w:r>
            <w:proofErr w:type="gramEnd"/>
            <w:r w:rsidRPr="007F3191">
              <w:rPr>
                <w:sz w:val="24"/>
                <w:szCs w:val="24"/>
              </w:rPr>
              <w:t>БЕРДСК) Корреспондентский счет 30101810150040000763 БИК 045004763 ИНН БАНКА 4401116480 КПП БАНКА 544543001</w:t>
            </w:r>
          </w:p>
          <w:p w14:paraId="6039C99B" w14:textId="77777777" w:rsidR="007F3191" w:rsidRDefault="007F3191">
            <w:pPr>
              <w:rPr>
                <w:sz w:val="24"/>
              </w:rPr>
            </w:pPr>
          </w:p>
          <w:p w14:paraId="577C79EE" w14:textId="77777777" w:rsidR="00A75D5C" w:rsidRDefault="00CE0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64B2921D" w14:textId="77777777" w:rsidR="007F3191" w:rsidRDefault="007F3191" w:rsidP="00717507">
            <w:pPr>
              <w:rPr>
                <w:noProof/>
                <w:sz w:val="24"/>
                <w:szCs w:val="24"/>
              </w:rPr>
            </w:pPr>
            <w:r w:rsidRPr="007F3191">
              <w:rPr>
                <w:noProof/>
                <w:sz w:val="24"/>
                <w:szCs w:val="24"/>
              </w:rPr>
              <w:t>Шаймардановой Ляйсании Шамило</w:t>
            </w:r>
            <w:r w:rsidRPr="007F3191">
              <w:rPr>
                <w:noProof/>
                <w:sz w:val="24"/>
                <w:szCs w:val="24"/>
              </w:rPr>
              <w:t>в</w:t>
            </w:r>
            <w:r w:rsidRPr="007F3191">
              <w:rPr>
                <w:noProof/>
                <w:sz w:val="24"/>
                <w:szCs w:val="24"/>
              </w:rPr>
              <w:t>ны</w:t>
            </w:r>
          </w:p>
          <w:p w14:paraId="541AE5A5" w14:textId="77777777" w:rsidR="007F3191" w:rsidRDefault="007F3191" w:rsidP="00717507">
            <w:pPr>
              <w:rPr>
                <w:noProof/>
                <w:sz w:val="24"/>
                <w:szCs w:val="24"/>
              </w:rPr>
            </w:pPr>
          </w:p>
          <w:p w14:paraId="3C78C6BF" w14:textId="319C4BF6" w:rsidR="00CE060F" w:rsidRDefault="00CE060F" w:rsidP="00717507">
            <w:r>
              <w:rPr>
                <w:sz w:val="24"/>
                <w:szCs w:val="24"/>
              </w:rPr>
              <w:t xml:space="preserve">_____________________ </w:t>
            </w:r>
            <w:r w:rsidRPr="0003121F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006D6CB3" w14:textId="77777777" w:rsidR="00CE060F" w:rsidRDefault="00CE0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094A9D70" w14:textId="77777777" w:rsidR="00CE060F" w:rsidRDefault="00CE060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E867A0A" w14:textId="77777777" w:rsidR="00CE060F" w:rsidRDefault="00CE060F"/>
    <w:p w14:paraId="58047A24" w14:textId="77777777" w:rsidR="00CE060F" w:rsidRDefault="00CE060F"/>
    <w:p w14:paraId="3ECE93C4" w14:textId="77777777" w:rsidR="00CE060F" w:rsidRDefault="00CE060F">
      <w:pPr>
        <w:sectPr w:rsidR="00CE060F" w:rsidSect="00CE060F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16079422" w14:textId="77777777" w:rsidR="00CE060F" w:rsidRDefault="00CE060F"/>
    <w:sectPr w:rsidR="00CE060F" w:rsidSect="00CE060F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0B33A4" w14:textId="77777777" w:rsidR="00BB2309" w:rsidRDefault="00BB2309">
      <w:r>
        <w:separator/>
      </w:r>
    </w:p>
  </w:endnote>
  <w:endnote w:type="continuationSeparator" w:id="0">
    <w:p w14:paraId="201771F6" w14:textId="77777777" w:rsidR="00BB2309" w:rsidRDefault="00BB2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5C182F" w14:textId="77777777" w:rsidR="00BB2309" w:rsidRDefault="00BB2309">
      <w:r>
        <w:separator/>
      </w:r>
    </w:p>
  </w:footnote>
  <w:footnote w:type="continuationSeparator" w:id="0">
    <w:p w14:paraId="09ECBE55" w14:textId="77777777" w:rsidR="00BB2309" w:rsidRDefault="00BB23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A2B61B" w14:textId="77777777" w:rsidR="00CE060F" w:rsidRDefault="00CE060F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BD36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D073F"/>
    <w:rsid w:val="00215ECB"/>
    <w:rsid w:val="00380BDA"/>
    <w:rsid w:val="003D4128"/>
    <w:rsid w:val="00445CCD"/>
    <w:rsid w:val="004C3A9D"/>
    <w:rsid w:val="005B49EF"/>
    <w:rsid w:val="00700330"/>
    <w:rsid w:val="00706A8F"/>
    <w:rsid w:val="00717507"/>
    <w:rsid w:val="00783F55"/>
    <w:rsid w:val="007F3191"/>
    <w:rsid w:val="00913BFE"/>
    <w:rsid w:val="00946B46"/>
    <w:rsid w:val="00A75D5C"/>
    <w:rsid w:val="00A83A02"/>
    <w:rsid w:val="00B81B47"/>
    <w:rsid w:val="00BB2309"/>
    <w:rsid w:val="00C7180F"/>
    <w:rsid w:val="00CE06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E71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3</cp:revision>
  <cp:lastPrinted>2018-05-12T10:19:00Z</cp:lastPrinted>
  <dcterms:created xsi:type="dcterms:W3CDTF">2025-06-17T07:26:00Z</dcterms:created>
  <dcterms:modified xsi:type="dcterms:W3CDTF">2025-10-08T09:20:00Z</dcterms:modified>
  <dc:language>en-US</dc:language>
</cp:coreProperties>
</file>