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C8A736" w14:textId="77777777" w:rsidR="00C95AE7" w:rsidRDefault="00C95AE7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BC3914B" w14:textId="77777777" w:rsidR="00C95AE7" w:rsidRDefault="00C95AE7">
      <w:pPr>
        <w:ind w:firstLine="720"/>
        <w:rPr>
          <w:b/>
          <w:sz w:val="24"/>
          <w:szCs w:val="24"/>
        </w:rPr>
      </w:pPr>
    </w:p>
    <w:p w14:paraId="28A9B972" w14:textId="77777777" w:rsidR="00C95AE7" w:rsidRDefault="00C95AE7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23C2408" w14:textId="77777777" w:rsidR="00C95AE7" w:rsidRDefault="00C95AE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83F03AD" w14:textId="77777777" w:rsidR="00C95AE7" w:rsidRDefault="00C95AE7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601E1">
        <w:rPr>
          <w:noProof/>
          <w:sz w:val="24"/>
          <w:szCs w:val="24"/>
        </w:rPr>
        <w:t>Бузлукова Сергея Андреевича</w:t>
      </w:r>
      <w:r>
        <w:rPr>
          <w:sz w:val="24"/>
          <w:szCs w:val="24"/>
        </w:rPr>
        <w:t xml:space="preserve"> </w:t>
      </w:r>
      <w:r w:rsidRPr="00D601E1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D601E1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D601E1">
        <w:rPr>
          <w:noProof/>
          <w:sz w:val="24"/>
          <w:szCs w:val="24"/>
        </w:rPr>
        <w:t>Арбитражного суда Курганской области от 20.02.2025г. по делу № А34-5983/2024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601E1">
        <w:rPr>
          <w:noProof/>
          <w:sz w:val="24"/>
          <w:szCs w:val="24"/>
        </w:rPr>
        <w:t>супруги должника</w:t>
      </w:r>
      <w:r>
        <w:rPr>
          <w:sz w:val="24"/>
          <w:szCs w:val="24"/>
        </w:rPr>
        <w:t xml:space="preserve"> - </w:t>
      </w:r>
      <w:r w:rsidRPr="00D601E1">
        <w:rPr>
          <w:noProof/>
          <w:sz w:val="24"/>
          <w:szCs w:val="24"/>
        </w:rPr>
        <w:t>Бузлукова Сергея Андреевича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47CC33D" w14:textId="77777777" w:rsidR="00C95AE7" w:rsidRDefault="00C95AE7">
      <w:pPr>
        <w:jc w:val="both"/>
        <w:rPr>
          <w:b/>
          <w:sz w:val="24"/>
          <w:szCs w:val="24"/>
        </w:rPr>
      </w:pPr>
    </w:p>
    <w:p w14:paraId="115AC844" w14:textId="77777777" w:rsidR="00C95AE7" w:rsidRDefault="00C95A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2C188A8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5A47876" w14:textId="77777777" w:rsidR="00C95AE7" w:rsidRDefault="00C95AE7">
      <w:pPr>
        <w:ind w:firstLine="720"/>
        <w:jc w:val="both"/>
        <w:rPr>
          <w:sz w:val="24"/>
          <w:szCs w:val="24"/>
        </w:rPr>
      </w:pPr>
    </w:p>
    <w:p w14:paraId="01AE2222" w14:textId="77777777" w:rsidR="00C95AE7" w:rsidRDefault="00C95AE7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0602EF9" w14:textId="77777777" w:rsidR="00C95AE7" w:rsidRDefault="00C95AE7">
      <w:pPr>
        <w:ind w:firstLine="720"/>
        <w:jc w:val="both"/>
        <w:rPr>
          <w:sz w:val="24"/>
          <w:szCs w:val="24"/>
        </w:rPr>
      </w:pPr>
    </w:p>
    <w:p w14:paraId="54F6B7E9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7FA51FE" w14:textId="77777777" w:rsidR="00C95AE7" w:rsidRDefault="00C95AE7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92849C6" w14:textId="77777777" w:rsidR="00C95AE7" w:rsidRDefault="00C95AE7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9A31C3B" w14:textId="77777777" w:rsidR="00C95AE7" w:rsidRDefault="00C95AE7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17EBB1C" w14:textId="77777777" w:rsidR="00C95AE7" w:rsidRDefault="00C95AE7">
      <w:pPr>
        <w:jc w:val="both"/>
      </w:pPr>
    </w:p>
    <w:p w14:paraId="15DCD314" w14:textId="77777777" w:rsidR="00C95AE7" w:rsidRDefault="00C95AE7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39A58B1" w14:textId="77777777" w:rsidR="00C95AE7" w:rsidRPr="00706A8F" w:rsidRDefault="00C95AE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601E1">
        <w:rPr>
          <w:noProof/>
          <w:sz w:val="24"/>
        </w:rPr>
        <w:t>БУЗЛУКОВ СЕРГЕЙ АНДРЕЕВИЧ</w:t>
      </w:r>
    </w:p>
    <w:p w14:paraId="63496181" w14:textId="77777777" w:rsidR="00C95AE7" w:rsidRPr="00706A8F" w:rsidRDefault="00C95AE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601E1">
        <w:rPr>
          <w:noProof/>
          <w:sz w:val="24"/>
        </w:rPr>
        <w:t>451004681570</w:t>
      </w:r>
    </w:p>
    <w:p w14:paraId="112E7E96" w14:textId="77777777" w:rsidR="00C95AE7" w:rsidRPr="00706A8F" w:rsidRDefault="00C95AE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601E1">
        <w:rPr>
          <w:noProof/>
          <w:sz w:val="24"/>
        </w:rPr>
        <w:t>40817810950188466013</w:t>
      </w:r>
    </w:p>
    <w:p w14:paraId="3FBB0979" w14:textId="77777777" w:rsidR="00C95AE7" w:rsidRPr="00706A8F" w:rsidRDefault="00C95AE7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05673DA7" w14:textId="77777777" w:rsidR="00C95AE7" w:rsidRPr="00706A8F" w:rsidRDefault="00C95AE7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4B4E936" w14:textId="77777777" w:rsidR="00C95AE7" w:rsidRPr="00706A8F" w:rsidRDefault="00C95AE7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B63A9A4" w14:textId="77777777" w:rsidR="00C95AE7" w:rsidRDefault="00C95AE7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096FB712" w14:textId="77777777" w:rsidR="00C95AE7" w:rsidRDefault="00C95AE7">
      <w:pPr>
        <w:ind w:firstLine="709"/>
        <w:jc w:val="both"/>
        <w:rPr>
          <w:sz w:val="24"/>
        </w:rPr>
      </w:pPr>
    </w:p>
    <w:p w14:paraId="1DCEF3C0" w14:textId="77777777" w:rsidR="00C95AE7" w:rsidRDefault="00C95AE7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769C7CC" w14:textId="77777777" w:rsidR="00C95AE7" w:rsidRDefault="00C95AE7">
      <w:pPr>
        <w:shd w:val="clear" w:color="auto" w:fill="FFFFFF"/>
        <w:jc w:val="both"/>
        <w:rPr>
          <w:sz w:val="24"/>
          <w:szCs w:val="24"/>
        </w:rPr>
      </w:pPr>
    </w:p>
    <w:p w14:paraId="202295AF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9D5135E" w14:textId="77777777" w:rsidR="00C95AE7" w:rsidRDefault="00C95AE7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E54F137" w14:textId="77777777" w:rsidR="00C95AE7" w:rsidRDefault="00C95AE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BB68C52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531E83F" w14:textId="77777777" w:rsidR="00C95AE7" w:rsidRDefault="00C95AE7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6A7BD83" w14:textId="77777777" w:rsidR="00C95AE7" w:rsidRDefault="00C95AE7">
      <w:pPr>
        <w:ind w:firstLine="720"/>
        <w:jc w:val="both"/>
        <w:rPr>
          <w:b/>
          <w:color w:val="FF0000"/>
          <w:sz w:val="24"/>
          <w:szCs w:val="24"/>
        </w:rPr>
      </w:pPr>
    </w:p>
    <w:p w14:paraId="3C1E118C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8940239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2620CC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EC4EEA6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41E9A7F" w14:textId="77777777" w:rsidR="00C95AE7" w:rsidRDefault="00C95AE7">
      <w:pPr>
        <w:ind w:firstLine="720"/>
        <w:jc w:val="both"/>
        <w:rPr>
          <w:sz w:val="24"/>
          <w:szCs w:val="24"/>
        </w:rPr>
      </w:pPr>
    </w:p>
    <w:p w14:paraId="7519AFEF" w14:textId="77777777" w:rsidR="00C95AE7" w:rsidRDefault="00C95AE7">
      <w:pPr>
        <w:ind w:firstLine="720"/>
        <w:jc w:val="both"/>
        <w:rPr>
          <w:sz w:val="24"/>
          <w:szCs w:val="24"/>
        </w:rPr>
      </w:pPr>
    </w:p>
    <w:p w14:paraId="757F4DB2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FD498D5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95AE7" w14:paraId="354BCF8C" w14:textId="77777777">
        <w:tc>
          <w:tcPr>
            <w:tcW w:w="881" w:type="dxa"/>
          </w:tcPr>
          <w:p w14:paraId="09F7DDE7" w14:textId="77777777" w:rsidR="00C95AE7" w:rsidRDefault="00C95A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5089514" w14:textId="77777777" w:rsidR="00C95AE7" w:rsidRDefault="00C95A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95AE7" w14:paraId="52FD42F5" w14:textId="77777777">
        <w:tc>
          <w:tcPr>
            <w:tcW w:w="881" w:type="dxa"/>
          </w:tcPr>
          <w:p w14:paraId="3865F8F0" w14:textId="77777777" w:rsidR="00C95AE7" w:rsidRDefault="00C95A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B0BE92D" w14:textId="77777777" w:rsidR="00C95AE7" w:rsidRDefault="00C95A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95AE7" w14:paraId="79710D26" w14:textId="77777777">
        <w:tc>
          <w:tcPr>
            <w:tcW w:w="881" w:type="dxa"/>
          </w:tcPr>
          <w:p w14:paraId="58FE8226" w14:textId="77777777" w:rsidR="00C95AE7" w:rsidRDefault="00C95A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6D3E125" w14:textId="77777777" w:rsidR="00C95AE7" w:rsidRDefault="00C95AE7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1125A4D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1EFA3D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772CDD5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A4F10E3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647AA42" w14:textId="77777777" w:rsidR="00C95AE7" w:rsidRDefault="00C95AE7">
      <w:pPr>
        <w:ind w:firstLine="720"/>
        <w:jc w:val="both"/>
        <w:rPr>
          <w:sz w:val="24"/>
          <w:szCs w:val="24"/>
        </w:rPr>
      </w:pPr>
    </w:p>
    <w:p w14:paraId="765B7EFD" w14:textId="77777777" w:rsidR="00C95AE7" w:rsidRDefault="00C95A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F23A806" w14:textId="77777777" w:rsidR="00C95AE7" w:rsidRDefault="00C95AE7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5F1A841" w14:textId="77777777" w:rsidR="00C95AE7" w:rsidRDefault="00C95AE7">
      <w:pPr>
        <w:ind w:firstLine="720"/>
        <w:jc w:val="both"/>
      </w:pPr>
    </w:p>
    <w:p w14:paraId="22D07053" w14:textId="77777777" w:rsidR="00C95AE7" w:rsidRDefault="00C95AE7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171E829" w14:textId="77777777" w:rsidR="00C95AE7" w:rsidRDefault="00C95AE7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95AE7" w14:paraId="081AD99C" w14:textId="77777777">
        <w:tc>
          <w:tcPr>
            <w:tcW w:w="5210" w:type="dxa"/>
          </w:tcPr>
          <w:p w14:paraId="79E435B9" w14:textId="77777777" w:rsidR="00C95AE7" w:rsidRDefault="00C95A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2EDE953" w14:textId="77777777" w:rsidR="00C95AE7" w:rsidRDefault="00C95AE7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601E1">
              <w:rPr>
                <w:noProof/>
                <w:sz w:val="24"/>
                <w:szCs w:val="24"/>
              </w:rPr>
              <w:t>Бузлукова Сергея Андреевича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601E1">
              <w:rPr>
                <w:noProof/>
                <w:sz w:val="24"/>
                <w:szCs w:val="24"/>
              </w:rPr>
              <w:t>(дата/место рождения: 07.12.1989, с. Новоярки Каменского р-на Алтайского края, СНИЛС 135-207-471 34, ИНН 451004681570, адрес регистрации: 641310, Курганская область, село Кетово, ул Ленина, 56)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601E1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3C1CFD61" w14:textId="77777777" w:rsidR="00C95AE7" w:rsidRDefault="00C95AE7">
            <w:pPr>
              <w:rPr>
                <w:sz w:val="24"/>
                <w:szCs w:val="24"/>
                <w:highlight w:val="yellow"/>
              </w:rPr>
            </w:pPr>
          </w:p>
          <w:p w14:paraId="3F313F1D" w14:textId="77777777" w:rsidR="00C95AE7" w:rsidRDefault="00C95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F4F234F" w14:textId="77777777" w:rsidR="00C95AE7" w:rsidRPr="00717507" w:rsidRDefault="00C95A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601E1">
              <w:rPr>
                <w:noProof/>
                <w:sz w:val="24"/>
                <w:szCs w:val="24"/>
              </w:rPr>
              <w:t>БУЗЛУКОВ СЕРГЕЙ АНДРЕЕВИЧ</w:t>
            </w:r>
          </w:p>
          <w:p w14:paraId="7A0A7D7D" w14:textId="77777777" w:rsidR="00C95AE7" w:rsidRPr="00717507" w:rsidRDefault="00C95A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601E1">
              <w:rPr>
                <w:noProof/>
                <w:sz w:val="24"/>
                <w:szCs w:val="24"/>
              </w:rPr>
              <w:t>451004681570</w:t>
            </w:r>
          </w:p>
          <w:p w14:paraId="7F7D24E9" w14:textId="77777777" w:rsidR="00C95AE7" w:rsidRPr="00717507" w:rsidRDefault="00C95A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601E1">
              <w:rPr>
                <w:noProof/>
                <w:sz w:val="24"/>
                <w:szCs w:val="24"/>
              </w:rPr>
              <w:t>40817810950188466013</w:t>
            </w:r>
          </w:p>
          <w:p w14:paraId="7EFDEC43" w14:textId="77777777" w:rsidR="00C95AE7" w:rsidRPr="00717507" w:rsidRDefault="00C95A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E5DBCA6" w14:textId="77777777" w:rsidR="00C95AE7" w:rsidRPr="00717507" w:rsidRDefault="00C95A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D1B2551" w14:textId="77777777" w:rsidR="00C95AE7" w:rsidRPr="00717507" w:rsidRDefault="00C95A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35735564" w14:textId="5B5FEED1" w:rsidR="00C95AE7" w:rsidRDefault="00C95A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0A59ABE2" w14:textId="77777777" w:rsidR="0043136C" w:rsidRPr="00717507" w:rsidRDefault="0043136C" w:rsidP="00717507">
            <w:pPr>
              <w:rPr>
                <w:sz w:val="24"/>
                <w:szCs w:val="24"/>
              </w:rPr>
            </w:pPr>
          </w:p>
          <w:p w14:paraId="249FA350" w14:textId="77777777" w:rsidR="00C95AE7" w:rsidRDefault="00C95AE7">
            <w:pPr>
              <w:rPr>
                <w:sz w:val="24"/>
              </w:rPr>
            </w:pPr>
          </w:p>
          <w:p w14:paraId="1B490091" w14:textId="77777777" w:rsidR="00C95AE7" w:rsidRDefault="00C95AE7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D601E1">
              <w:rPr>
                <w:b/>
                <w:noProof/>
                <w:sz w:val="24"/>
                <w:szCs w:val="24"/>
              </w:rPr>
              <w:t>Бузлукова Сергея Андреевича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AA77F9C" w14:textId="77777777" w:rsidR="00C95AE7" w:rsidRDefault="00C95AE7">
            <w:pPr>
              <w:rPr>
                <w:sz w:val="22"/>
                <w:szCs w:val="22"/>
              </w:rPr>
            </w:pPr>
          </w:p>
          <w:p w14:paraId="66D761B4" w14:textId="77777777" w:rsidR="00C95AE7" w:rsidRDefault="00C95AE7" w:rsidP="00717507">
            <w:r>
              <w:rPr>
                <w:sz w:val="24"/>
                <w:szCs w:val="24"/>
              </w:rPr>
              <w:t xml:space="preserve">_____________________ </w:t>
            </w:r>
            <w:r w:rsidRPr="00D601E1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FCC3504" w14:textId="77777777" w:rsidR="00C95AE7" w:rsidRDefault="00C95A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91AF298" w14:textId="77777777" w:rsidR="00C95AE7" w:rsidRDefault="00C95AE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9D9582E" w14:textId="77777777" w:rsidR="00C95AE7" w:rsidRDefault="00C95AE7"/>
    <w:p w14:paraId="5218C7EF" w14:textId="77777777" w:rsidR="00C95AE7" w:rsidRDefault="00C95AE7"/>
    <w:p w14:paraId="1BBAF2E5" w14:textId="77777777" w:rsidR="00C95AE7" w:rsidRDefault="00C95AE7">
      <w:pPr>
        <w:sectPr w:rsidR="00C95AE7" w:rsidSect="00C95AE7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E04F136" w14:textId="77777777" w:rsidR="00C95AE7" w:rsidRDefault="00C95AE7"/>
    <w:sectPr w:rsidR="00C95AE7" w:rsidSect="00C95AE7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42283" w14:textId="77777777" w:rsidR="004724C8" w:rsidRDefault="004724C8">
      <w:r>
        <w:separator/>
      </w:r>
    </w:p>
  </w:endnote>
  <w:endnote w:type="continuationSeparator" w:id="0">
    <w:p w14:paraId="01F96B38" w14:textId="77777777" w:rsidR="004724C8" w:rsidRDefault="00472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A1F1B" w14:textId="77777777" w:rsidR="004724C8" w:rsidRDefault="004724C8">
      <w:r>
        <w:separator/>
      </w:r>
    </w:p>
  </w:footnote>
  <w:footnote w:type="continuationSeparator" w:id="0">
    <w:p w14:paraId="4743858F" w14:textId="77777777" w:rsidR="004724C8" w:rsidRDefault="00472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A5E30" w14:textId="77777777" w:rsidR="00C95AE7" w:rsidRDefault="00C95AE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B8D43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57EFA"/>
    <w:rsid w:val="001E5E77"/>
    <w:rsid w:val="003970EB"/>
    <w:rsid w:val="003D4128"/>
    <w:rsid w:val="00427A34"/>
    <w:rsid w:val="0043136C"/>
    <w:rsid w:val="00445CCD"/>
    <w:rsid w:val="004724C8"/>
    <w:rsid w:val="00572BEC"/>
    <w:rsid w:val="00615DFD"/>
    <w:rsid w:val="00700330"/>
    <w:rsid w:val="00706A8F"/>
    <w:rsid w:val="00717507"/>
    <w:rsid w:val="00783F55"/>
    <w:rsid w:val="00946B46"/>
    <w:rsid w:val="00BB11E7"/>
    <w:rsid w:val="00C114CF"/>
    <w:rsid w:val="00C63AE4"/>
    <w:rsid w:val="00C7180F"/>
    <w:rsid w:val="00C93058"/>
    <w:rsid w:val="00C95AE7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88CD7"/>
  <w15:docId w15:val="{C1141B11-E878-4E56-868D-B3D7FC1E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3</cp:revision>
  <cp:lastPrinted>2018-05-12T10:19:00Z</cp:lastPrinted>
  <dcterms:created xsi:type="dcterms:W3CDTF">2025-06-27T13:42:00Z</dcterms:created>
  <dcterms:modified xsi:type="dcterms:W3CDTF">2025-06-27T13:43:00Z</dcterms:modified>
  <dc:language>en-US</dc:language>
</cp:coreProperties>
</file>