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6E7469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0A74B80A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AC50D95" w14:textId="77777777" w:rsidR="000A27D1" w:rsidRDefault="00C674E5" w:rsidP="007B18C5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t>поселок Вильва</w:t>
      </w:r>
    </w:p>
    <w:p w14:paraId="34A6DE94" w14:textId="77777777" w:rsidR="000A27D1" w:rsidRDefault="00C674E5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25 декабря 2025 г.</w:t>
      </w:r>
    </w:p>
    <w:p w14:paraId="00B59841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519EA9D6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4EE667BC" w14:textId="77777777" w:rsidR="007B18C5" w:rsidRPr="000A27D1" w:rsidRDefault="00C674E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Щербакова Виктория Борисовна</w:t>
      </w:r>
      <w:r w:rsidR="007B18C5" w:rsidRPr="000A27D1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Маркелова Сергея Сергеевича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Пермского края от 26.05.2025 г. по делу № А50-415/2025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7826794D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7086F4A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19A24E84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14:paraId="02AACF56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6DE0BE40" w14:textId="77777777"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61EF9D4E" w14:textId="77777777"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40729413" w14:textId="77777777" w:rsidR="007B18C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06A77579" w14:textId="77777777"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14:paraId="61524AE4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2D1005EA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5ABFA9DD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5E4648C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25F1F97F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4EFD3E2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6447114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156F7F5B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71758B5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45706FA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0578906C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7D493388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7C4AE05D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5F8E48A5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7085BB54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55707A1A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5709298F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58C454B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414B08C4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769C1BB8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5DE05DD9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037D3F5A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76F41A49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0DA16460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0394621D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E849E97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70C4FF90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08D2921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26FAD88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21610C61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2324B424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521F86D1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1E83F38B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C674E5">
        <w:rPr>
          <w:rFonts w:ascii="Times New Roman" w:hAnsi="Times New Roman"/>
          <w:noProof/>
        </w:rPr>
        <w:t>Арбитражном суде Пермского края</w:t>
      </w:r>
      <w:r w:rsidR="00F13FD5">
        <w:rPr>
          <w:rFonts w:ascii="Times New Roman" w:hAnsi="Times New Roman"/>
        </w:rPr>
        <w:t>.</w:t>
      </w:r>
    </w:p>
    <w:p w14:paraId="4722D963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EFA8628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0BF9622F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79385AA5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14:paraId="2E0AA3C7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FA6747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58C1A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502781D5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39CE00" w14:textId="77777777" w:rsidR="007B18C5" w:rsidRPr="00AE3D0E" w:rsidRDefault="00C674E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Щербакова Виктория Борисовна</w:t>
            </w:r>
          </w:p>
          <w:p w14:paraId="69A0C57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7C55767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C674E5">
              <w:rPr>
                <w:rFonts w:ascii="Times New Roman" w:hAnsi="Times New Roman"/>
                <w:noProof/>
                <w:sz w:val="20"/>
                <w:szCs w:val="20"/>
              </w:rPr>
              <w:t>14.11.1997</w:t>
            </w:r>
          </w:p>
          <w:p w14:paraId="48B6E21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C674E5">
              <w:rPr>
                <w:rFonts w:ascii="Times New Roman" w:hAnsi="Times New Roman"/>
                <w:noProof/>
                <w:sz w:val="20"/>
                <w:szCs w:val="20"/>
              </w:rPr>
              <w:t>г. Горнозаводск Пермская область</w:t>
            </w:r>
          </w:p>
          <w:p w14:paraId="2B0C2D67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C674E5">
              <w:rPr>
                <w:rFonts w:ascii="Times New Roman" w:hAnsi="Times New Roman"/>
                <w:noProof/>
                <w:sz w:val="20"/>
                <w:szCs w:val="20"/>
              </w:rPr>
              <w:t>139-443-327 71</w:t>
            </w:r>
          </w:p>
          <w:p w14:paraId="0D367FD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C674E5">
              <w:rPr>
                <w:rFonts w:ascii="Times New Roman" w:hAnsi="Times New Roman"/>
                <w:noProof/>
                <w:sz w:val="20"/>
                <w:szCs w:val="20"/>
              </w:rPr>
              <w:t>592107762609</w:t>
            </w:r>
          </w:p>
          <w:p w14:paraId="7ED42B01" w14:textId="77777777" w:rsidR="007B18C5" w:rsidRPr="00AE3D0E" w:rsidRDefault="00C674E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618825, Пермский край, поселок Вильва, ул Ленина, д 7</w:t>
            </w:r>
          </w:p>
          <w:p w14:paraId="2C82D0E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C674E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40817810550201702973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C674E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319429F8" w14:textId="77777777"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C674E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C674E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1AEDF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2280AFAC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AC9A34" w14:textId="77777777" w:rsidR="007B18C5" w:rsidRDefault="00C674E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Щербаковой Виктории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Борисовны</w:t>
            </w:r>
          </w:p>
          <w:p w14:paraId="76A47DDA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F7D008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C674E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С.С. Маркелов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8AA127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65501A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62E1FA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3DE00BD6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5732ECFA" w14:textId="77777777"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57BA23A9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1AF6F95E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FC93F01" w14:textId="77777777" w:rsidR="00E506ED" w:rsidRDefault="00C674E5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поселок Вильва</w:t>
      </w:r>
    </w:p>
    <w:p w14:paraId="3682B127" w14:textId="77777777" w:rsidR="00E506ED" w:rsidRDefault="00C674E5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25 декабря 2025 г.</w:t>
      </w:r>
    </w:p>
    <w:p w14:paraId="4ED2E9F4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0C6605BE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40F7042B" w14:textId="77777777" w:rsidR="007B18C5" w:rsidRPr="00E506ED" w:rsidRDefault="00C674E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Щербакова Виктория Борисовна</w:t>
      </w:r>
      <w:r w:rsidR="007B18C5" w:rsidRPr="00E506ED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Маркелова Сергея Сергеевича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Пермского края от 26.05.2025 г. по делу № А50-415/2025</w:t>
      </w:r>
      <w:r w:rsidR="007B18C5" w:rsidRPr="00E506ED">
        <w:rPr>
          <w:rFonts w:ascii="Times New Roman" w:hAnsi="Times New Roman"/>
        </w:rPr>
        <w:t xml:space="preserve"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14:paraId="5F67BDA9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29E3E6A5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27141126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47E2A40A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5CBBE72D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2FA0977E" w14:textId="77777777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14:paraId="3EE09710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14:paraId="196BB5E3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1015EE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26327E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14:paraId="4AF159C1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2D7C16" w14:textId="77777777" w:rsidR="007B18C5" w:rsidRPr="005A1E50" w:rsidRDefault="00C674E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Щербакова Виктория Борисовна</w:t>
            </w:r>
          </w:p>
          <w:p w14:paraId="6FFE41CA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82ECE82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C674E5">
              <w:rPr>
                <w:rFonts w:ascii="Times New Roman" w:hAnsi="Times New Roman"/>
                <w:noProof/>
                <w:sz w:val="20"/>
                <w:szCs w:val="20"/>
              </w:rPr>
              <w:t>14.11.1997</w:t>
            </w:r>
          </w:p>
          <w:p w14:paraId="06B508E7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C674E5">
              <w:rPr>
                <w:rFonts w:ascii="Times New Roman" w:hAnsi="Times New Roman"/>
                <w:noProof/>
                <w:sz w:val="20"/>
                <w:szCs w:val="20"/>
              </w:rPr>
              <w:t>г. Горнозаводск Пермская область</w:t>
            </w:r>
          </w:p>
          <w:p w14:paraId="6A2337D1" w14:textId="77777777"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C674E5">
              <w:rPr>
                <w:rFonts w:ascii="Times New Roman" w:hAnsi="Times New Roman"/>
                <w:noProof/>
                <w:sz w:val="20"/>
                <w:szCs w:val="20"/>
              </w:rPr>
              <w:t>139-443-327 71</w:t>
            </w:r>
          </w:p>
          <w:p w14:paraId="64214C14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C674E5">
              <w:rPr>
                <w:rFonts w:ascii="Times New Roman" w:hAnsi="Times New Roman"/>
                <w:noProof/>
                <w:sz w:val="20"/>
                <w:szCs w:val="20"/>
              </w:rPr>
              <w:t>592107762609</w:t>
            </w:r>
          </w:p>
          <w:p w14:paraId="6C707E78" w14:textId="77777777" w:rsidR="007B18C5" w:rsidRPr="005A1E50" w:rsidRDefault="00C674E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618825, Пермский край, поселок Вильва, ул Ленина, д 7</w:t>
            </w:r>
          </w:p>
          <w:p w14:paraId="32B0AE51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C674E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40817810550201702973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C674E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3F1C227B" w14:textId="77777777" w:rsidR="007B18C5" w:rsidRPr="005A1E50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C674E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C674E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63A658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14:paraId="27ECD264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0D2E83" w14:textId="77777777" w:rsidR="007B18C5" w:rsidRDefault="00C674E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Щербаковой Виктории Борисовны</w:t>
            </w:r>
          </w:p>
          <w:p w14:paraId="1CBE1290" w14:textId="77777777"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2DACFEA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C674E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С.С. Маркелов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672749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35B0F36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7634F7A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434FFC5A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6E90E11C" w14:textId="77777777" w:rsidR="007B18C5" w:rsidRDefault="007B18C5" w:rsidP="007B18C5"/>
    <w:p w14:paraId="4718D5E6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F0DC0"/>
    <w:rsid w:val="00106842"/>
    <w:rsid w:val="0023545D"/>
    <w:rsid w:val="0046686D"/>
    <w:rsid w:val="0049059C"/>
    <w:rsid w:val="0057643B"/>
    <w:rsid w:val="005A1E50"/>
    <w:rsid w:val="00614239"/>
    <w:rsid w:val="00627E37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674E5"/>
    <w:rsid w:val="00C908F3"/>
    <w:rsid w:val="00C90ED7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4409C4C"/>
  <w15:chartTrackingRefBased/>
  <w15:docId w15:val="{F85A1581-A285-47E2-BA89-1E0C4A903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1184</Words>
  <Characters>6755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Маркелов</dc:creator>
  <cp:keywords/>
  <dc:description/>
  <cp:lastModifiedBy>Сергей Маркелов</cp:lastModifiedBy>
  <cp:revision>2</cp:revision>
  <dcterms:created xsi:type="dcterms:W3CDTF">2025-12-25T12:57:00Z</dcterms:created>
  <dcterms:modified xsi:type="dcterms:W3CDTF">2025-12-25T12:57:00Z</dcterms:modified>
</cp:coreProperties>
</file>