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A1C5D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56CF1159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0D95CF2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DCF930C" w14:textId="77777777" w:rsidR="00F27775" w:rsidRDefault="007F20B3" w:rsidP="00E75524">
      <w:pPr>
        <w:spacing w:after="0" w:line="24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noProof/>
          <w:sz w:val="24"/>
          <w:szCs w:val="24"/>
        </w:rPr>
        <w:t>поселок Вильва</w:t>
      </w:r>
    </w:p>
    <w:p w14:paraId="6F48F2BF" w14:textId="77777777" w:rsidR="00F27775" w:rsidRDefault="007F20B3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25 декабря 2025 г.</w:t>
      </w:r>
    </w:p>
    <w:p w14:paraId="5C957CDA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DE38D96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BB9DE4" w14:textId="77777777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F20B3">
        <w:rPr>
          <w:rFonts w:ascii="Times New Roman" w:hAnsi="Times New Roman"/>
          <w:noProof/>
          <w:sz w:val="24"/>
          <w:szCs w:val="24"/>
        </w:rPr>
        <w:t>Щербаковой Виктории Борисовны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7F20B3">
        <w:rPr>
          <w:rFonts w:ascii="Times New Roman" w:hAnsi="Times New Roman"/>
          <w:noProof/>
          <w:sz w:val="24"/>
          <w:szCs w:val="24"/>
        </w:rPr>
        <w:t>14.11.1997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7F20B3">
        <w:rPr>
          <w:rFonts w:ascii="Times New Roman" w:hAnsi="Times New Roman"/>
          <w:noProof/>
          <w:sz w:val="24"/>
          <w:szCs w:val="24"/>
        </w:rPr>
        <w:t>г. Горнозаводск Пермская область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7F20B3">
        <w:rPr>
          <w:rFonts w:ascii="Times New Roman" w:hAnsi="Times New Roman"/>
          <w:noProof/>
          <w:sz w:val="24"/>
          <w:szCs w:val="24"/>
        </w:rPr>
        <w:t>139-443-327 71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7F20B3">
        <w:rPr>
          <w:rFonts w:ascii="Times New Roman" w:hAnsi="Times New Roman"/>
          <w:noProof/>
          <w:sz w:val="24"/>
          <w:szCs w:val="24"/>
        </w:rPr>
        <w:t>592107762609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7F20B3">
        <w:rPr>
          <w:rFonts w:ascii="Times New Roman" w:hAnsi="Times New Roman"/>
          <w:noProof/>
          <w:sz w:val="24"/>
          <w:szCs w:val="24"/>
        </w:rPr>
        <w:t>регистрация по месту жительства: 618825, Пермский край, поселок Вильва, ул Ленина, д 7</w:t>
      </w:r>
      <w:r>
        <w:rPr>
          <w:rFonts w:ascii="Times New Roman" w:hAnsi="Times New Roman"/>
          <w:sz w:val="24"/>
          <w:szCs w:val="24"/>
        </w:rPr>
        <w:t xml:space="preserve">)  </w:t>
      </w:r>
      <w:r w:rsidR="007F20B3">
        <w:rPr>
          <w:rFonts w:ascii="Times New Roman" w:hAnsi="Times New Roman"/>
          <w:noProof/>
          <w:sz w:val="24"/>
          <w:szCs w:val="24"/>
        </w:rPr>
        <w:t>Маркелов Сергей Сергеевич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7F20B3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Пермского края от 26.05.2025 г. по делу № А50-415/2025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31A50AF9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3A2AF73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3331A31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7F20B3">
        <w:rPr>
          <w:rFonts w:ascii="Times New Roman" w:hAnsi="Times New Roman"/>
          <w:noProof/>
          <w:sz w:val="24"/>
          <w:szCs w:val="24"/>
        </w:rPr>
        <w:t>Щербаковой Виктории Борисовны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__: ________________________ (далее по тексту – Предмет торгов), проводимых «__» ______ ___ г. </w:t>
      </w:r>
      <w:r w:rsidRPr="00F30550">
        <w:rPr>
          <w:rFonts w:ascii="Times New Roman" w:hAnsi="Times New Roman"/>
          <w:sz w:val="24"/>
          <w:szCs w:val="24"/>
        </w:rPr>
        <w:t>на электронной торговой площадке __________, размещенной на сайте __________ в сети Интернет</w:t>
      </w:r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14:paraId="1249D0A5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34D5FB05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00BC7A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2EF8486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5FDC035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2C3543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A83C80F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__.__._____ г. В назначении платежа необходимо указать: «Задаток для участия в торгах по продаже имущества </w:t>
      </w:r>
      <w:r w:rsidR="007F20B3">
        <w:rPr>
          <w:rFonts w:ascii="Times New Roman" w:hAnsi="Times New Roman"/>
          <w:noProof/>
          <w:sz w:val="24"/>
          <w:szCs w:val="24"/>
        </w:rPr>
        <w:t>Щербаковой Виктории Борисовны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__________</w:t>
      </w:r>
      <w:r>
        <w:rPr>
          <w:rFonts w:ascii="Times New Roman" w:hAnsi="Times New Roman"/>
          <w:sz w:val="24"/>
          <w:szCs w:val="24"/>
        </w:rPr>
        <w:t>, лот № __».</w:t>
      </w:r>
    </w:p>
    <w:p w14:paraId="3C9EB2E7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2F421E6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169486F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5B0AAB1D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43535B44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6FE1107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7F20B3">
        <w:rPr>
          <w:rFonts w:ascii="Times New Roman" w:hAnsi="Times New Roman"/>
          <w:noProof/>
          <w:color w:val="000000"/>
          <w:sz w:val="24"/>
          <w:szCs w:val="24"/>
        </w:rPr>
        <w:t>Арбитражным судом Пермского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2841EAD1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3DA2D52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4094AA6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60987B7F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381B46B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1F35F36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1AA0A626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4C6B205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7F20B3">
              <w:rPr>
                <w:rFonts w:ascii="Times New Roman" w:hAnsi="Times New Roman"/>
                <w:noProof/>
                <w:sz w:val="24"/>
                <w:szCs w:val="24"/>
              </w:rPr>
              <w:t>Щербаковой Виктории Борисовны</w:t>
            </w:r>
          </w:p>
          <w:p w14:paraId="65A83F75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2975CF3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р/с  </w:t>
            </w:r>
            <w:r w:rsidR="007F20B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40817810350204073401</w:t>
            </w:r>
          </w:p>
          <w:p w14:paraId="03D589E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в </w:t>
            </w:r>
            <w:r w:rsidR="007F20B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ПАО "СОВКОМБАНК"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32184288" w14:textId="77777777" w:rsidR="00E75524" w:rsidRPr="002F3F1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к\с </w:t>
            </w:r>
            <w:r w:rsidR="007F20B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30101810150040000763</w:t>
            </w: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14:paraId="67BD1D2F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F3F1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БИК </w:t>
            </w:r>
            <w:r w:rsidR="007F20B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D157119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012D3CC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12C005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0A5D4CD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7F20B3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С.С. Маркелов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59C9D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7A03E7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989A936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F80A489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534EF3E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7643B"/>
    <w:rsid w:val="00582FEA"/>
    <w:rsid w:val="005A44DE"/>
    <w:rsid w:val="00614239"/>
    <w:rsid w:val="00633086"/>
    <w:rsid w:val="006C0BDC"/>
    <w:rsid w:val="007F20B3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73E04"/>
    <w:rsid w:val="00C653A0"/>
    <w:rsid w:val="00CE4B37"/>
    <w:rsid w:val="00D266ED"/>
    <w:rsid w:val="00D554D6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757833DD"/>
  <w15:chartTrackingRefBased/>
  <w15:docId w15:val="{0776F92C-71F1-4A03-B1D6-16EC2CE81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580</Words>
  <Characters>3311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 Маркелов</dc:creator>
  <cp:keywords/>
  <dc:description/>
  <cp:lastModifiedBy>Сергей Маркелов</cp:lastModifiedBy>
  <cp:revision>2</cp:revision>
  <dcterms:created xsi:type="dcterms:W3CDTF">2025-12-25T12:56:00Z</dcterms:created>
  <dcterms:modified xsi:type="dcterms:W3CDTF">2025-12-25T12:56:00Z</dcterms:modified>
</cp:coreProperties>
</file>