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53C521" w14:textId="77777777" w:rsidR="00CD3AAC" w:rsidRDefault="00CD3AAC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1BE673E" w14:textId="77777777" w:rsidR="00CD3AAC" w:rsidRDefault="00CD3AAC">
      <w:pPr>
        <w:ind w:firstLine="720"/>
        <w:rPr>
          <w:b/>
          <w:sz w:val="24"/>
          <w:szCs w:val="24"/>
        </w:rPr>
      </w:pPr>
    </w:p>
    <w:p w14:paraId="108B90B7" w14:textId="77777777" w:rsidR="00CD3AAC" w:rsidRDefault="00CD3AAC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53B7221" w14:textId="77777777" w:rsidR="00CD3AAC" w:rsidRDefault="00CD3AAC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49637EC" w14:textId="77777777" w:rsidR="00CD3AAC" w:rsidRDefault="00CD3AAC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40B67">
        <w:rPr>
          <w:noProof/>
          <w:sz w:val="24"/>
          <w:szCs w:val="24"/>
        </w:rPr>
        <w:t>Антонова Алексея Алексеевича</w:t>
      </w:r>
      <w:r>
        <w:rPr>
          <w:sz w:val="24"/>
          <w:szCs w:val="24"/>
        </w:rPr>
        <w:t xml:space="preserve"> </w:t>
      </w:r>
      <w:r w:rsidRPr="00D40B67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40B6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40B67">
        <w:rPr>
          <w:noProof/>
          <w:sz w:val="24"/>
          <w:szCs w:val="24"/>
        </w:rPr>
        <w:t>Арбитражного суда Ульяновской области от 25.09.2024 (резолютивная часть объявлена 25.09.2024) по делу № А72-11231/2024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40B67">
        <w:rPr>
          <w:noProof/>
          <w:sz w:val="24"/>
          <w:szCs w:val="24"/>
        </w:rPr>
        <w:t>супруги должника</w:t>
      </w:r>
      <w:r>
        <w:rPr>
          <w:sz w:val="24"/>
          <w:szCs w:val="24"/>
        </w:rPr>
        <w:t xml:space="preserve"> - </w:t>
      </w:r>
      <w:r w:rsidRPr="00D40B67">
        <w:rPr>
          <w:noProof/>
          <w:sz w:val="24"/>
          <w:szCs w:val="24"/>
        </w:rPr>
        <w:t>Антонова Алексея Алексеевича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1EC5410" w14:textId="77777777" w:rsidR="00CD3AAC" w:rsidRDefault="00CD3AAC">
      <w:pPr>
        <w:jc w:val="both"/>
        <w:rPr>
          <w:b/>
          <w:sz w:val="24"/>
          <w:szCs w:val="24"/>
        </w:rPr>
      </w:pPr>
    </w:p>
    <w:p w14:paraId="1261E945" w14:textId="77777777" w:rsidR="00CD3AAC" w:rsidRDefault="00CD3AA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13EAE7E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CB8FAFA" w14:textId="77777777" w:rsidR="00CD3AAC" w:rsidRDefault="00CD3AAC">
      <w:pPr>
        <w:ind w:firstLine="720"/>
        <w:jc w:val="both"/>
        <w:rPr>
          <w:sz w:val="24"/>
          <w:szCs w:val="24"/>
        </w:rPr>
      </w:pPr>
    </w:p>
    <w:p w14:paraId="0F81358B" w14:textId="77777777" w:rsidR="00CD3AAC" w:rsidRDefault="00CD3AAC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AEFDE8D" w14:textId="77777777" w:rsidR="00CD3AAC" w:rsidRDefault="00CD3AAC">
      <w:pPr>
        <w:ind w:firstLine="720"/>
        <w:jc w:val="both"/>
        <w:rPr>
          <w:sz w:val="24"/>
          <w:szCs w:val="24"/>
        </w:rPr>
      </w:pPr>
    </w:p>
    <w:p w14:paraId="0F39A4E3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1774E0A" w14:textId="77777777" w:rsidR="00CD3AAC" w:rsidRDefault="00CD3AAC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8F9AA9A" w14:textId="77777777" w:rsidR="00CD3AAC" w:rsidRDefault="00CD3AAC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D12AF09" w14:textId="77777777" w:rsidR="00CD3AAC" w:rsidRDefault="00CD3AAC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0D1C4FC" w14:textId="77777777" w:rsidR="00CD3AAC" w:rsidRDefault="00CD3AAC">
      <w:pPr>
        <w:jc w:val="both"/>
      </w:pPr>
    </w:p>
    <w:p w14:paraId="4A7ED3C9" w14:textId="77777777" w:rsidR="00CD3AAC" w:rsidRDefault="00CD3AAC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E8F907F" w14:textId="77777777" w:rsidR="00CD3AAC" w:rsidRPr="00706A8F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40B67">
        <w:rPr>
          <w:noProof/>
          <w:sz w:val="24"/>
        </w:rPr>
        <w:t>АНТОНОВ АЛЕКСЕЙ АЛЕКСЕЕВИЧ</w:t>
      </w:r>
    </w:p>
    <w:p w14:paraId="64A7471B" w14:textId="77777777" w:rsidR="00CD3AAC" w:rsidRPr="00706A8F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40B67">
        <w:rPr>
          <w:noProof/>
          <w:sz w:val="24"/>
        </w:rPr>
        <w:t>732000233800</w:t>
      </w:r>
    </w:p>
    <w:p w14:paraId="005FB11A" w14:textId="77777777" w:rsidR="00CD3AAC" w:rsidRPr="00706A8F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40B67">
        <w:rPr>
          <w:noProof/>
          <w:sz w:val="24"/>
        </w:rPr>
        <w:t>40817810750184541048</w:t>
      </w:r>
    </w:p>
    <w:p w14:paraId="7219E133" w14:textId="77777777" w:rsidR="00CD3AAC" w:rsidRPr="00706A8F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5E1488E" w14:textId="77777777" w:rsidR="00CD3AAC" w:rsidRPr="00706A8F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EA94E86" w14:textId="77777777" w:rsidR="00CD3AAC" w:rsidRPr="00706A8F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036237B" w14:textId="77777777" w:rsidR="00CD3AAC" w:rsidRDefault="00CD3AAC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7FBCD06" w14:textId="77777777" w:rsidR="00CD3AAC" w:rsidRDefault="00CD3AAC">
      <w:pPr>
        <w:ind w:firstLine="709"/>
        <w:jc w:val="both"/>
        <w:rPr>
          <w:sz w:val="24"/>
        </w:rPr>
      </w:pPr>
    </w:p>
    <w:p w14:paraId="61F52084" w14:textId="77777777" w:rsidR="00CD3AAC" w:rsidRDefault="00CD3AAC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3ED50C8" w14:textId="77777777" w:rsidR="00CD3AAC" w:rsidRDefault="00CD3AAC">
      <w:pPr>
        <w:shd w:val="clear" w:color="auto" w:fill="FFFFFF"/>
        <w:jc w:val="both"/>
        <w:rPr>
          <w:sz w:val="24"/>
          <w:szCs w:val="24"/>
        </w:rPr>
      </w:pPr>
    </w:p>
    <w:p w14:paraId="1240C08E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927CE64" w14:textId="77777777" w:rsidR="00CD3AAC" w:rsidRDefault="00CD3AAC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725C51E" w14:textId="77777777" w:rsidR="00CD3AAC" w:rsidRDefault="00CD3AAC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F07F43B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F31373A" w14:textId="77777777" w:rsidR="00CD3AAC" w:rsidRDefault="00CD3AAC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2083F5" w14:textId="77777777" w:rsidR="00CD3AAC" w:rsidRDefault="00CD3AAC">
      <w:pPr>
        <w:ind w:firstLine="720"/>
        <w:jc w:val="both"/>
        <w:rPr>
          <w:b/>
          <w:color w:val="FF0000"/>
          <w:sz w:val="24"/>
          <w:szCs w:val="24"/>
        </w:rPr>
      </w:pPr>
    </w:p>
    <w:p w14:paraId="407350AE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2EAF4A9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AB8BBE1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C8155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CA3E25" w14:textId="77777777" w:rsidR="00CD3AAC" w:rsidRDefault="00CD3AAC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7BEE7FC" w14:textId="77777777" w:rsidR="00CD3AAC" w:rsidRDefault="00CD3AAC">
      <w:pPr>
        <w:ind w:firstLine="720"/>
        <w:jc w:val="both"/>
        <w:rPr>
          <w:sz w:val="24"/>
          <w:szCs w:val="24"/>
        </w:rPr>
      </w:pPr>
    </w:p>
    <w:p w14:paraId="61D68084" w14:textId="77777777" w:rsidR="00CD3AAC" w:rsidRDefault="00CD3AAC">
      <w:pPr>
        <w:ind w:firstLine="720"/>
        <w:jc w:val="both"/>
        <w:rPr>
          <w:sz w:val="24"/>
          <w:szCs w:val="24"/>
        </w:rPr>
      </w:pPr>
    </w:p>
    <w:p w14:paraId="7D0D3D36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FF24B15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D3AAC" w14:paraId="217C5B5B" w14:textId="77777777">
        <w:tc>
          <w:tcPr>
            <w:tcW w:w="881" w:type="dxa"/>
          </w:tcPr>
          <w:p w14:paraId="0D37583F" w14:textId="77777777" w:rsidR="00CD3AAC" w:rsidRDefault="00CD3A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F4126DB" w14:textId="77777777" w:rsidR="00CD3AAC" w:rsidRDefault="00CD3A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D3AAC" w14:paraId="68FBA948" w14:textId="77777777">
        <w:tc>
          <w:tcPr>
            <w:tcW w:w="881" w:type="dxa"/>
          </w:tcPr>
          <w:p w14:paraId="3AC96396" w14:textId="77777777" w:rsidR="00CD3AAC" w:rsidRDefault="00CD3A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AFE4DCD" w14:textId="77777777" w:rsidR="00CD3AAC" w:rsidRDefault="00CD3A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D3AAC" w14:paraId="221AC545" w14:textId="77777777">
        <w:tc>
          <w:tcPr>
            <w:tcW w:w="881" w:type="dxa"/>
          </w:tcPr>
          <w:p w14:paraId="199A1A02" w14:textId="77777777" w:rsidR="00CD3AAC" w:rsidRDefault="00CD3A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7E472F4" w14:textId="77777777" w:rsidR="00CD3AAC" w:rsidRDefault="00CD3AAC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80EBE9B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8B338A4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E90E0FE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7143BF3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E4CC4A6" w14:textId="77777777" w:rsidR="00CD3AAC" w:rsidRDefault="00CD3AAC">
      <w:pPr>
        <w:ind w:firstLine="720"/>
        <w:jc w:val="both"/>
        <w:rPr>
          <w:sz w:val="24"/>
          <w:szCs w:val="24"/>
        </w:rPr>
      </w:pPr>
    </w:p>
    <w:p w14:paraId="2220F94F" w14:textId="77777777" w:rsidR="00CD3AAC" w:rsidRDefault="00CD3A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6091FD7" w14:textId="77777777" w:rsidR="00CD3AAC" w:rsidRDefault="00CD3AAC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7177AA3" w14:textId="77777777" w:rsidR="00CD3AAC" w:rsidRDefault="00CD3AAC">
      <w:pPr>
        <w:ind w:firstLine="720"/>
        <w:jc w:val="both"/>
      </w:pPr>
    </w:p>
    <w:p w14:paraId="2AC87889" w14:textId="77777777" w:rsidR="00CD3AAC" w:rsidRDefault="00CD3AAC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7C4F7E2" w14:textId="77777777" w:rsidR="00CD3AAC" w:rsidRDefault="00CD3AAC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D3AAC" w14:paraId="7D26D15E" w14:textId="77777777">
        <w:tc>
          <w:tcPr>
            <w:tcW w:w="5210" w:type="dxa"/>
          </w:tcPr>
          <w:p w14:paraId="0A668A52" w14:textId="77777777" w:rsidR="00CD3AAC" w:rsidRDefault="00CD3A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D530E0" w14:textId="0FDE96A3" w:rsidR="00CD3AAC" w:rsidRDefault="00CD3AAC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40B67">
              <w:rPr>
                <w:noProof/>
                <w:sz w:val="24"/>
                <w:szCs w:val="24"/>
              </w:rPr>
              <w:t>Антонова Алексея Алексеевича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="00393D7D" w:rsidRPr="00393D7D">
              <w:rPr>
                <w:sz w:val="24"/>
                <w:szCs w:val="24"/>
              </w:rPr>
              <w:t xml:space="preserve">(дата/место рождения: 27.10.1974, с. Воробьи Усть-Таркский р-н Новосибирская обл., СНИЛС 074-727-527 89, ИНН 732000233800, адрес регистрации: 433379, Ульяновская область, поселок </w:t>
            </w:r>
            <w:proofErr w:type="spellStart"/>
            <w:r w:rsidR="00393D7D" w:rsidRPr="00393D7D">
              <w:rPr>
                <w:sz w:val="24"/>
                <w:szCs w:val="24"/>
              </w:rPr>
              <w:t>Мочилки</w:t>
            </w:r>
            <w:proofErr w:type="spellEnd"/>
            <w:r w:rsidR="00393D7D" w:rsidRPr="00393D7D">
              <w:rPr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40B67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FC0C6FB" w14:textId="77777777" w:rsidR="00CD3AAC" w:rsidRDefault="00CD3AAC">
            <w:pPr>
              <w:rPr>
                <w:sz w:val="24"/>
                <w:szCs w:val="24"/>
                <w:highlight w:val="yellow"/>
              </w:rPr>
            </w:pPr>
          </w:p>
          <w:p w14:paraId="219E8193" w14:textId="77777777" w:rsidR="00CD3AAC" w:rsidRDefault="00CD3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8DD9794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40B67">
              <w:rPr>
                <w:noProof/>
                <w:sz w:val="24"/>
                <w:szCs w:val="24"/>
              </w:rPr>
              <w:t>АНТОНОВ АЛЕКСЕЙ АЛЕКСЕЕВИЧ</w:t>
            </w:r>
          </w:p>
          <w:p w14:paraId="480CE4ED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40B67">
              <w:rPr>
                <w:noProof/>
                <w:sz w:val="24"/>
                <w:szCs w:val="24"/>
              </w:rPr>
              <w:t>732000233800</w:t>
            </w:r>
          </w:p>
          <w:p w14:paraId="31B741F9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40B67">
              <w:rPr>
                <w:noProof/>
                <w:sz w:val="24"/>
                <w:szCs w:val="24"/>
              </w:rPr>
              <w:t>40817810750184541048</w:t>
            </w:r>
          </w:p>
          <w:p w14:paraId="5E6ABA2F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F7576EA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85FC0AF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C6FAC9A" w14:textId="77777777" w:rsidR="00CD3AAC" w:rsidRPr="00717507" w:rsidRDefault="00CD3A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533D5E2B" w14:textId="77777777" w:rsidR="00CD3AAC" w:rsidRDefault="00CD3AAC">
            <w:pPr>
              <w:rPr>
                <w:sz w:val="24"/>
              </w:rPr>
            </w:pPr>
          </w:p>
          <w:p w14:paraId="745289BC" w14:textId="77777777" w:rsidR="00CD3AAC" w:rsidRDefault="00CD3AAC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40B67">
              <w:rPr>
                <w:b/>
                <w:noProof/>
                <w:sz w:val="24"/>
                <w:szCs w:val="24"/>
              </w:rPr>
              <w:t>Антонова Алексея Алексеевича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D7AE3A4" w14:textId="77777777" w:rsidR="00CD3AAC" w:rsidRDefault="00CD3AAC">
            <w:pPr>
              <w:rPr>
                <w:sz w:val="22"/>
                <w:szCs w:val="22"/>
              </w:rPr>
            </w:pPr>
          </w:p>
          <w:p w14:paraId="0E7BC540" w14:textId="77777777" w:rsidR="00CD3AAC" w:rsidRDefault="00CD3AAC" w:rsidP="00717507">
            <w:r>
              <w:rPr>
                <w:sz w:val="24"/>
                <w:szCs w:val="24"/>
              </w:rPr>
              <w:t xml:space="preserve">_____________________ </w:t>
            </w:r>
            <w:r w:rsidRPr="00D40B67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D4AE458" w14:textId="77777777" w:rsidR="00CD3AAC" w:rsidRDefault="00CD3A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53AF557" w14:textId="77777777" w:rsidR="00CD3AAC" w:rsidRDefault="00CD3AA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1E2DD8D" w14:textId="77777777" w:rsidR="00CD3AAC" w:rsidRDefault="00CD3AAC"/>
    <w:p w14:paraId="075A46FD" w14:textId="77777777" w:rsidR="00CD3AAC" w:rsidRDefault="00CD3AAC"/>
    <w:p w14:paraId="2D620671" w14:textId="77777777" w:rsidR="00CD3AAC" w:rsidRDefault="00CD3AAC">
      <w:pPr>
        <w:sectPr w:rsidR="00CD3AAC" w:rsidSect="00CD3AAC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49DEF2D" w14:textId="77777777" w:rsidR="00CD3AAC" w:rsidRDefault="00CD3AAC"/>
    <w:sectPr w:rsidR="00CD3AAC" w:rsidSect="00CD3AAC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F93F2" w14:textId="77777777" w:rsidR="006020B2" w:rsidRDefault="006020B2">
      <w:r>
        <w:separator/>
      </w:r>
    </w:p>
  </w:endnote>
  <w:endnote w:type="continuationSeparator" w:id="0">
    <w:p w14:paraId="05C31B6F" w14:textId="77777777" w:rsidR="006020B2" w:rsidRDefault="0060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84B2D" w14:textId="77777777" w:rsidR="006020B2" w:rsidRDefault="006020B2">
      <w:r>
        <w:separator/>
      </w:r>
    </w:p>
  </w:footnote>
  <w:footnote w:type="continuationSeparator" w:id="0">
    <w:p w14:paraId="5E3A19EA" w14:textId="77777777" w:rsidR="006020B2" w:rsidRDefault="0060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FFAF" w14:textId="77777777" w:rsidR="00CD3AAC" w:rsidRDefault="00CD3AA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03F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4392F"/>
    <w:rsid w:val="000D47D3"/>
    <w:rsid w:val="000E3921"/>
    <w:rsid w:val="00180B01"/>
    <w:rsid w:val="00393D7D"/>
    <w:rsid w:val="003D4128"/>
    <w:rsid w:val="00445CCD"/>
    <w:rsid w:val="006020B2"/>
    <w:rsid w:val="006F1A2D"/>
    <w:rsid w:val="00700330"/>
    <w:rsid w:val="00706A8F"/>
    <w:rsid w:val="00717507"/>
    <w:rsid w:val="00783F55"/>
    <w:rsid w:val="008F4B2C"/>
    <w:rsid w:val="00946B46"/>
    <w:rsid w:val="00C7180F"/>
    <w:rsid w:val="00CD3AAC"/>
    <w:rsid w:val="00D3247A"/>
    <w:rsid w:val="00DB2E41"/>
    <w:rsid w:val="00E12AA8"/>
    <w:rsid w:val="00E238A1"/>
    <w:rsid w:val="00EB0C2E"/>
    <w:rsid w:val="00FA0FF2"/>
    <w:rsid w:val="00FD4B02"/>
    <w:rsid w:val="00FE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76CEC"/>
  <w15:docId w15:val="{BBECCFB3-E2E4-459E-8C81-B9862EE3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2025-05-19T08:47:00Z</dcterms:created>
  <dcterms:modified xsi:type="dcterms:W3CDTF">2025-05-19T09:07:00Z</dcterms:modified>
  <dc:language>en-US</dc:language>
</cp:coreProperties>
</file>