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E184E78" w14:textId="77777777" w:rsidR="00A612E2" w:rsidRDefault="00A612E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58721D7" w14:textId="77777777" w:rsidR="00A612E2" w:rsidRDefault="00A612E2">
      <w:pPr>
        <w:ind w:firstLine="720"/>
        <w:rPr>
          <w:b/>
          <w:sz w:val="24"/>
          <w:szCs w:val="24"/>
        </w:rPr>
      </w:pPr>
    </w:p>
    <w:p w14:paraId="5C2A238C" w14:textId="77777777" w:rsidR="00A612E2" w:rsidRDefault="00A612E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7A2A82C" w14:textId="77777777" w:rsidR="00A612E2" w:rsidRDefault="00A612E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61A728F" w14:textId="59DC6329" w:rsidR="00A612E2" w:rsidRDefault="00A612E2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3F5372" w:rsidRPr="003F5372">
        <w:rPr>
          <w:noProof/>
          <w:sz w:val="24"/>
          <w:szCs w:val="24"/>
        </w:rPr>
        <w:t>Губайдуллиной Алии Рамилевны (дата/место рождения: 20.04.1984, гор.</w:t>
      </w:r>
      <w:proofErr w:type="gramEnd"/>
      <w:r w:rsidR="003F5372" w:rsidRPr="003F5372">
        <w:rPr>
          <w:noProof/>
          <w:sz w:val="24"/>
          <w:szCs w:val="24"/>
        </w:rPr>
        <w:t xml:space="preserve"> </w:t>
      </w:r>
      <w:proofErr w:type="gramStart"/>
      <w:r w:rsidR="003F5372" w:rsidRPr="003F5372">
        <w:rPr>
          <w:noProof/>
          <w:sz w:val="24"/>
          <w:szCs w:val="24"/>
        </w:rPr>
        <w:t>Казань, СНИЛС 136-394-950 90, ИНН 165911166226, адрес регистрации: 420054, Республика Татарстан, г Казань, ул Запорожская, д 38</w:t>
      </w:r>
      <w:r w:rsidR="003F5372">
        <w:rPr>
          <w:noProof/>
          <w:sz w:val="24"/>
          <w:szCs w:val="24"/>
        </w:rPr>
        <w:t xml:space="preserve">, </w:t>
      </w:r>
      <w:r w:rsidR="00312BD7" w:rsidRPr="00312BD7">
        <w:rPr>
          <w:noProof/>
          <w:sz w:val="24"/>
          <w:szCs w:val="24"/>
        </w:rPr>
        <w:t>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</w:t>
      </w:r>
      <w:r w:rsidR="00312BD7">
        <w:rPr>
          <w:noProof/>
          <w:sz w:val="24"/>
          <w:szCs w:val="24"/>
        </w:rPr>
        <w:t xml:space="preserve"> </w:t>
      </w:r>
      <w:r w:rsidRPr="00A37A91">
        <w:rPr>
          <w:noProof/>
          <w:sz w:val="24"/>
          <w:szCs w:val="24"/>
        </w:rPr>
        <w:t>), действующий на основании</w:t>
      </w:r>
      <w:r>
        <w:rPr>
          <w:sz w:val="24"/>
          <w:szCs w:val="24"/>
        </w:rPr>
        <w:t xml:space="preserve"> </w:t>
      </w:r>
      <w:r w:rsidR="0013753B">
        <w:rPr>
          <w:sz w:val="24"/>
          <w:szCs w:val="24"/>
        </w:rPr>
        <w:t xml:space="preserve">решения </w:t>
      </w:r>
      <w:r w:rsidR="003F5372" w:rsidRPr="003F5372">
        <w:rPr>
          <w:noProof/>
          <w:sz w:val="24"/>
          <w:szCs w:val="24"/>
        </w:rPr>
        <w:t>Арбитражного суда Республики Татарстан от 22.07.2025 (резолютивная</w:t>
      </w:r>
      <w:proofErr w:type="gramEnd"/>
      <w:r w:rsidR="003F5372" w:rsidRPr="003F5372">
        <w:rPr>
          <w:noProof/>
          <w:sz w:val="24"/>
          <w:szCs w:val="24"/>
        </w:rPr>
        <w:t xml:space="preserve"> часть объявлена 22.07.2025) по делу № А65-17577/2025</w:t>
      </w:r>
      <w:bookmarkStart w:id="0" w:name="_GoBack"/>
      <w:bookmarkEnd w:id="0"/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нии протокола ___________________  о ходе и результатах торгов по продаже имущества </w:t>
      </w:r>
      <w:r w:rsidRPr="00A37A9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3F5372" w:rsidRPr="003F5372">
        <w:rPr>
          <w:noProof/>
          <w:sz w:val="24"/>
          <w:szCs w:val="24"/>
        </w:rPr>
        <w:t xml:space="preserve">Губайдуллиной Алии Рамилевны </w:t>
      </w:r>
      <w:r w:rsidRPr="00706A8F">
        <w:rPr>
          <w:sz w:val="24"/>
          <w:szCs w:val="24"/>
        </w:rPr>
        <w:t>составили настоящий Договор о н</w:t>
      </w:r>
      <w:r w:rsidRPr="00706A8F">
        <w:rPr>
          <w:sz w:val="24"/>
          <w:szCs w:val="24"/>
        </w:rPr>
        <w:t>и</w:t>
      </w:r>
      <w:r w:rsidRPr="00706A8F">
        <w:rPr>
          <w:sz w:val="24"/>
          <w:szCs w:val="24"/>
        </w:rPr>
        <w:t>жеследующем:</w:t>
      </w:r>
      <w:r>
        <w:rPr>
          <w:color w:val="FF0000"/>
          <w:sz w:val="24"/>
          <w:szCs w:val="24"/>
        </w:rPr>
        <w:t xml:space="preserve">  </w:t>
      </w:r>
    </w:p>
    <w:p w14:paraId="0FA991DF" w14:textId="77777777" w:rsidR="00A612E2" w:rsidRDefault="00A612E2">
      <w:pPr>
        <w:jc w:val="both"/>
        <w:rPr>
          <w:b/>
          <w:sz w:val="24"/>
          <w:szCs w:val="24"/>
        </w:rPr>
      </w:pPr>
    </w:p>
    <w:p w14:paraId="774DDB25" w14:textId="77777777" w:rsidR="00A612E2" w:rsidRDefault="00A612E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0DD110F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BE40E3E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3703374B" w14:textId="77777777" w:rsidR="00A612E2" w:rsidRDefault="00A612E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6D043A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1E47DF97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6597860" w14:textId="77777777" w:rsidR="00A612E2" w:rsidRDefault="00A612E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16BD084" w14:textId="77777777" w:rsidR="00A612E2" w:rsidRDefault="00A612E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02B4965" w14:textId="77777777" w:rsidR="00A612E2" w:rsidRDefault="00A612E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27AB81D5" w14:textId="77777777" w:rsidR="00A612E2" w:rsidRDefault="00A612E2">
      <w:pPr>
        <w:jc w:val="both"/>
      </w:pPr>
    </w:p>
    <w:p w14:paraId="79A08F8F" w14:textId="77777777" w:rsidR="00A612E2" w:rsidRDefault="00A612E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B78421C" w14:textId="35B2898D" w:rsidR="0013753B" w:rsidRDefault="003F5372">
      <w:pPr>
        <w:ind w:firstLine="709"/>
        <w:jc w:val="both"/>
      </w:pPr>
      <w:r>
        <w:t>Наименование получателя ГУБАЙДУЛЛИНА АЛИЯ РАМИЛЕВНА Счет получателя 40817810350203429027 Дата открытия 25.07.2025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>
        <w:t>.</w:t>
      </w:r>
    </w:p>
    <w:p w14:paraId="0F18639F" w14:textId="77777777" w:rsidR="003F5372" w:rsidRDefault="003F5372">
      <w:pPr>
        <w:ind w:firstLine="709"/>
        <w:jc w:val="both"/>
        <w:rPr>
          <w:sz w:val="24"/>
        </w:rPr>
      </w:pPr>
    </w:p>
    <w:p w14:paraId="7897BD06" w14:textId="77777777" w:rsidR="00A612E2" w:rsidRDefault="00A612E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03B972C" w14:textId="77777777" w:rsidR="00A612E2" w:rsidRDefault="00A612E2">
      <w:pPr>
        <w:shd w:val="clear" w:color="auto" w:fill="FFFFFF"/>
        <w:jc w:val="both"/>
        <w:rPr>
          <w:sz w:val="24"/>
          <w:szCs w:val="24"/>
        </w:rPr>
      </w:pPr>
    </w:p>
    <w:p w14:paraId="392366E6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E2F5F65" w14:textId="77777777" w:rsidR="00A612E2" w:rsidRDefault="00A612E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1A6B775E" w14:textId="77777777" w:rsidR="00A612E2" w:rsidRDefault="00A612E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7CF042D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4BE00093" w14:textId="77777777" w:rsidR="00A612E2" w:rsidRDefault="00A612E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B82D327" w14:textId="77777777" w:rsidR="00A612E2" w:rsidRDefault="00A612E2">
      <w:pPr>
        <w:ind w:firstLine="720"/>
        <w:jc w:val="both"/>
        <w:rPr>
          <w:b/>
          <w:color w:val="FF0000"/>
          <w:sz w:val="24"/>
          <w:szCs w:val="24"/>
        </w:rPr>
      </w:pPr>
    </w:p>
    <w:p w14:paraId="14EB7183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76E6943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1C8EB6E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3FCCEBA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9D7F901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0D7851C4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5BE57ABB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DA2506C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612E2" w14:paraId="64590766" w14:textId="77777777">
        <w:tc>
          <w:tcPr>
            <w:tcW w:w="881" w:type="dxa"/>
          </w:tcPr>
          <w:p w14:paraId="26F3F5B6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825FC9D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A612E2" w14:paraId="7F662DA4" w14:textId="77777777">
        <w:tc>
          <w:tcPr>
            <w:tcW w:w="881" w:type="dxa"/>
          </w:tcPr>
          <w:p w14:paraId="467DB157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F0935EA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612E2" w14:paraId="4475E372" w14:textId="77777777">
        <w:tc>
          <w:tcPr>
            <w:tcW w:w="881" w:type="dxa"/>
          </w:tcPr>
          <w:p w14:paraId="0DF1F267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ED1CC8" w14:textId="77777777" w:rsidR="00A612E2" w:rsidRDefault="00A612E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79A36E7E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0DD2CF10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B5E52E1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C9E792D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69B7B82" w14:textId="77777777" w:rsidR="00A612E2" w:rsidRDefault="00A612E2">
      <w:pPr>
        <w:ind w:firstLine="720"/>
        <w:jc w:val="both"/>
        <w:rPr>
          <w:sz w:val="24"/>
          <w:szCs w:val="24"/>
        </w:rPr>
      </w:pPr>
    </w:p>
    <w:p w14:paraId="15DDDAA2" w14:textId="77777777" w:rsidR="00A612E2" w:rsidRDefault="00A612E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B19395D" w14:textId="77777777" w:rsidR="00A612E2" w:rsidRDefault="00A612E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1BA8DB0" w14:textId="77777777" w:rsidR="00A612E2" w:rsidRDefault="00A612E2">
      <w:pPr>
        <w:ind w:firstLine="720"/>
        <w:jc w:val="both"/>
      </w:pPr>
    </w:p>
    <w:p w14:paraId="3CDA57CE" w14:textId="77777777" w:rsidR="00A612E2" w:rsidRDefault="00A612E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F673C86" w14:textId="77777777" w:rsidR="00A612E2" w:rsidRDefault="00A612E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612E2" w14:paraId="558AC057" w14:textId="77777777">
        <w:tc>
          <w:tcPr>
            <w:tcW w:w="5210" w:type="dxa"/>
          </w:tcPr>
          <w:p w14:paraId="5689AD7B" w14:textId="633DD023" w:rsidR="00A612E2" w:rsidRDefault="00A612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AD1287D" w14:textId="3D0A5530" w:rsidR="00A612E2" w:rsidRDefault="00A612E2">
            <w:pPr>
              <w:rPr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3F5372" w:rsidRPr="003F5372">
              <w:rPr>
                <w:noProof/>
                <w:sz w:val="24"/>
                <w:szCs w:val="24"/>
              </w:rPr>
              <w:t>Губайдуллиной Алии Рамилевны (дата/место рождения: 20.04.1984, гор.</w:t>
            </w:r>
            <w:proofErr w:type="gramEnd"/>
            <w:r w:rsidR="003F5372" w:rsidRPr="003F5372">
              <w:rPr>
                <w:noProof/>
                <w:sz w:val="24"/>
                <w:szCs w:val="24"/>
              </w:rPr>
              <w:t xml:space="preserve"> </w:t>
            </w:r>
            <w:proofErr w:type="gramStart"/>
            <w:r w:rsidR="003F5372" w:rsidRPr="003F5372">
              <w:rPr>
                <w:noProof/>
                <w:sz w:val="24"/>
                <w:szCs w:val="24"/>
              </w:rPr>
              <w:t>Казань, СНИЛС 136-394-950 90, ИНН 165911166226, адрес регистрации: 420054, Республика Татарстан, г Казань, ул Запорожская, д 38</w:t>
            </w:r>
            <w:r w:rsidRPr="00A37A91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312BD7" w:rsidRPr="00312BD7">
              <w:rPr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50B3753" w14:textId="77777777" w:rsidR="00A612E2" w:rsidRDefault="00A612E2">
            <w:pPr>
              <w:rPr>
                <w:sz w:val="24"/>
                <w:szCs w:val="24"/>
                <w:highlight w:val="yellow"/>
              </w:rPr>
            </w:pPr>
          </w:p>
          <w:p w14:paraId="5A5644FD" w14:textId="77777777" w:rsidR="00A612E2" w:rsidRDefault="00A612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FB6A8D5" w14:textId="7ADF8638" w:rsidR="0013753B" w:rsidRDefault="003F5372">
            <w:pPr>
              <w:rPr>
                <w:sz w:val="24"/>
                <w:szCs w:val="24"/>
              </w:rPr>
            </w:pPr>
            <w:r w:rsidRPr="003F5372">
              <w:rPr>
                <w:sz w:val="24"/>
                <w:szCs w:val="24"/>
              </w:rPr>
              <w:t>Наименование получателя ГУБАЙДУЛЛИНА АЛИЯ РАМИЛЕВНА Счет получателя 40817810350203429027 Дата открытия 25.07.2025 Наименование банка получателя ФИЛИАЛ "ЦЕНТРАЛЬНЫЙ" ПАО "СО</w:t>
            </w:r>
            <w:r w:rsidRPr="003F5372">
              <w:rPr>
                <w:sz w:val="24"/>
                <w:szCs w:val="24"/>
              </w:rPr>
              <w:t>В</w:t>
            </w:r>
            <w:r w:rsidRPr="003F5372">
              <w:rPr>
                <w:sz w:val="24"/>
                <w:szCs w:val="24"/>
              </w:rPr>
              <w:t>КОМБАНК</w:t>
            </w:r>
            <w:proofErr w:type="gramStart"/>
            <w:r w:rsidRPr="003F5372">
              <w:rPr>
                <w:sz w:val="24"/>
                <w:szCs w:val="24"/>
              </w:rPr>
              <w:t>"(</w:t>
            </w:r>
            <w:proofErr w:type="gramEnd"/>
            <w:r w:rsidRPr="003F5372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  <w:r>
              <w:rPr>
                <w:sz w:val="24"/>
                <w:szCs w:val="24"/>
              </w:rPr>
              <w:t>.</w:t>
            </w:r>
          </w:p>
          <w:p w14:paraId="1875334D" w14:textId="77777777" w:rsidR="003F5372" w:rsidRDefault="003F5372">
            <w:pPr>
              <w:rPr>
                <w:sz w:val="24"/>
              </w:rPr>
            </w:pPr>
          </w:p>
          <w:p w14:paraId="0E2A78FB" w14:textId="77777777" w:rsidR="0013753B" w:rsidRDefault="00A612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14A0CDF" w14:textId="77777777" w:rsidR="003F5372" w:rsidRDefault="003F5372" w:rsidP="00312BD7">
            <w:pPr>
              <w:rPr>
                <w:sz w:val="24"/>
                <w:szCs w:val="24"/>
              </w:rPr>
            </w:pPr>
            <w:r w:rsidRPr="003F5372">
              <w:rPr>
                <w:noProof/>
                <w:sz w:val="24"/>
                <w:szCs w:val="24"/>
              </w:rPr>
              <w:t>Губайдуллиной Алии Рамилевны</w:t>
            </w:r>
            <w:r>
              <w:rPr>
                <w:sz w:val="24"/>
                <w:szCs w:val="24"/>
              </w:rPr>
              <w:t xml:space="preserve"> </w:t>
            </w:r>
          </w:p>
          <w:p w14:paraId="6FAE27EA" w14:textId="77777777" w:rsidR="003F5372" w:rsidRDefault="003F5372" w:rsidP="00312BD7">
            <w:pPr>
              <w:rPr>
                <w:sz w:val="24"/>
                <w:szCs w:val="24"/>
              </w:rPr>
            </w:pPr>
          </w:p>
          <w:p w14:paraId="3D5DC610" w14:textId="40DCBF92" w:rsidR="00A612E2" w:rsidRDefault="00A612E2" w:rsidP="00312BD7">
            <w:r>
              <w:rPr>
                <w:sz w:val="24"/>
                <w:szCs w:val="24"/>
              </w:rPr>
              <w:t xml:space="preserve">_____________________ </w:t>
            </w:r>
            <w:r w:rsidR="00312BD7" w:rsidRPr="00312BD7">
              <w:rPr>
                <w:b/>
                <w:noProof/>
                <w:sz w:val="24"/>
                <w:szCs w:val="24"/>
              </w:rPr>
              <w:t xml:space="preserve">Закиров </w:t>
            </w:r>
            <w:r w:rsidR="00312BD7">
              <w:rPr>
                <w:b/>
                <w:noProof/>
                <w:sz w:val="24"/>
                <w:szCs w:val="24"/>
              </w:rPr>
              <w:t>Т.Н.</w:t>
            </w:r>
          </w:p>
        </w:tc>
        <w:tc>
          <w:tcPr>
            <w:tcW w:w="5211" w:type="dxa"/>
          </w:tcPr>
          <w:p w14:paraId="518424F6" w14:textId="77777777" w:rsidR="00A612E2" w:rsidRDefault="00A612E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4701B4AE" w14:textId="77777777" w:rsidR="00A612E2" w:rsidRDefault="00A612E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7D4058" w14:textId="77777777" w:rsidR="00A612E2" w:rsidRDefault="00A612E2"/>
    <w:p w14:paraId="0B1A2E3D" w14:textId="77777777" w:rsidR="00A612E2" w:rsidRDefault="00A612E2"/>
    <w:p w14:paraId="066C8B78" w14:textId="77777777" w:rsidR="00A612E2" w:rsidRDefault="00A612E2">
      <w:pPr>
        <w:sectPr w:rsidR="00A612E2" w:rsidSect="00A612E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2F1BA4" w14:textId="77777777" w:rsidR="00A612E2" w:rsidRDefault="00A612E2"/>
    <w:sectPr w:rsidR="00A612E2" w:rsidSect="00A612E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EF039" w14:textId="77777777" w:rsidR="00BD2336" w:rsidRDefault="00BD2336">
      <w:r>
        <w:separator/>
      </w:r>
    </w:p>
  </w:endnote>
  <w:endnote w:type="continuationSeparator" w:id="0">
    <w:p w14:paraId="211629E2" w14:textId="77777777" w:rsidR="00BD2336" w:rsidRDefault="00BD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EA986" w14:textId="77777777" w:rsidR="00BD2336" w:rsidRDefault="00BD2336">
      <w:r>
        <w:separator/>
      </w:r>
    </w:p>
  </w:footnote>
  <w:footnote w:type="continuationSeparator" w:id="0">
    <w:p w14:paraId="125204F1" w14:textId="77777777" w:rsidR="00BD2336" w:rsidRDefault="00BD23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20684" w14:textId="77777777" w:rsidR="00A612E2" w:rsidRDefault="00A612E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10DE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3753B"/>
    <w:rsid w:val="00312BD7"/>
    <w:rsid w:val="003234E4"/>
    <w:rsid w:val="003D4128"/>
    <w:rsid w:val="003F5372"/>
    <w:rsid w:val="003F69AF"/>
    <w:rsid w:val="004360C3"/>
    <w:rsid w:val="00445CCD"/>
    <w:rsid w:val="00461431"/>
    <w:rsid w:val="004F09CE"/>
    <w:rsid w:val="00700330"/>
    <w:rsid w:val="00706A8F"/>
    <w:rsid w:val="00717507"/>
    <w:rsid w:val="00783F55"/>
    <w:rsid w:val="008644FC"/>
    <w:rsid w:val="008A416D"/>
    <w:rsid w:val="00946B46"/>
    <w:rsid w:val="00954553"/>
    <w:rsid w:val="00A612E2"/>
    <w:rsid w:val="00BD233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3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2025-05-26T13:44:00Z</dcterms:created>
  <dcterms:modified xsi:type="dcterms:W3CDTF">2025-11-14T10:42:00Z</dcterms:modified>
  <dc:language>en-US</dc:language>
</cp:coreProperties>
</file>