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0F5E3F05" w14:textId="383F68DE" w:rsidR="00CC4584" w:rsidRPr="008B6499" w:rsidRDefault="00366866" w:rsidP="004A4B01">
      <w:pPr>
        <w:shd w:val="clear" w:color="auto" w:fill="FFFFFF" w:themeFill="background1"/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4A4B01">
        <w:rPr>
          <w:sz w:val="24"/>
          <w:szCs w:val="24"/>
        </w:rPr>
        <w:t>Мельниковой Ксении Вячеславовны</w:t>
      </w:r>
      <w:r w:rsidR="004A4B01" w:rsidRPr="004A4B01">
        <w:rPr>
          <w:sz w:val="24"/>
          <w:szCs w:val="24"/>
        </w:rPr>
        <w:t xml:space="preserve"> (дата/место рождения: 05.02.1981, г. Пермь, СНИЛС 053-389-515 76, ИНН 590810712600, адрес регистрации: 614034, Пермский край, г Пермь, </w:t>
      </w:r>
      <w:proofErr w:type="spellStart"/>
      <w:r w:rsidR="004A4B01" w:rsidRPr="004A4B01">
        <w:rPr>
          <w:sz w:val="24"/>
          <w:szCs w:val="24"/>
        </w:rPr>
        <w:t>ул</w:t>
      </w:r>
      <w:proofErr w:type="spellEnd"/>
      <w:r w:rsidR="004A4B01" w:rsidRPr="004A4B01">
        <w:rPr>
          <w:sz w:val="24"/>
          <w:szCs w:val="24"/>
        </w:rPr>
        <w:t xml:space="preserve"> Генерала Панфилова, д 8 к б, </w:t>
      </w:r>
      <w:proofErr w:type="spellStart"/>
      <w:r w:rsidR="004A4B01" w:rsidRPr="004A4B01">
        <w:rPr>
          <w:sz w:val="24"/>
          <w:szCs w:val="24"/>
        </w:rPr>
        <w:t>кв</w:t>
      </w:r>
      <w:proofErr w:type="spellEnd"/>
      <w:r w:rsidR="004A4B01" w:rsidRPr="004A4B01">
        <w:rPr>
          <w:sz w:val="24"/>
          <w:szCs w:val="24"/>
        </w:rPr>
        <w:t xml:space="preserve"> 16)</w:t>
      </w:r>
      <w:r w:rsidR="00CC4584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Pr="004A4B01">
        <w:rPr>
          <w:noProof/>
          <w:sz w:val="24"/>
          <w:szCs w:val="24"/>
        </w:rPr>
        <w:t>на основании</w:t>
      </w:r>
      <w:r w:rsidRPr="004A4B01">
        <w:rPr>
          <w:sz w:val="24"/>
          <w:szCs w:val="24"/>
        </w:rPr>
        <w:t xml:space="preserve"> </w:t>
      </w:r>
      <w:r w:rsidR="004A4B01">
        <w:rPr>
          <w:color w:val="auto"/>
          <w:sz w:val="24"/>
          <w:szCs w:val="24"/>
          <w:shd w:val="clear" w:color="auto" w:fill="FFFFFF" w:themeFill="background1"/>
        </w:rPr>
        <w:t>решения</w:t>
      </w:r>
      <w:r w:rsidR="004A4B01" w:rsidRPr="004A4B01">
        <w:rPr>
          <w:color w:val="auto"/>
          <w:sz w:val="24"/>
          <w:szCs w:val="24"/>
          <w:shd w:val="clear" w:color="auto" w:fill="FFFFFF" w:themeFill="background1"/>
        </w:rPr>
        <w:t xml:space="preserve"> Арбитражного суда Пермского края от 07.04.2025 (резолютивная часть объявлена 02.04.2025) по делу № А50-281/2025</w:t>
      </w:r>
      <w:r w:rsidR="008B6499" w:rsidRPr="004A4B01">
        <w:rPr>
          <w:rFonts w:ascii="Arial" w:hAnsi="Arial" w:cs="Arial"/>
          <w:color w:val="auto"/>
          <w:sz w:val="17"/>
          <w:szCs w:val="17"/>
        </w:rPr>
        <w:t> </w:t>
      </w:r>
      <w:r w:rsidR="0005664E" w:rsidRPr="004A4B01">
        <w:rPr>
          <w:noProof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именуемый в дальнейшем </w:t>
      </w:r>
      <w:r w:rsidRPr="004A4B01">
        <w:rPr>
          <w:b/>
          <w:color w:val="auto"/>
          <w:sz w:val="24"/>
          <w:szCs w:val="24"/>
        </w:rPr>
        <w:t>«Продавец»</w:t>
      </w:r>
      <w:r w:rsidRPr="004A4B01">
        <w:rPr>
          <w:b/>
          <w:bCs/>
          <w:color w:val="auto"/>
          <w:sz w:val="24"/>
          <w:szCs w:val="24"/>
        </w:rPr>
        <w:t xml:space="preserve">, </w:t>
      </w:r>
      <w:r w:rsidRPr="004A4B01">
        <w:rPr>
          <w:color w:val="auto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bookmarkStart w:id="0" w:name="_GoBack"/>
      <w:bookmarkEnd w:id="0"/>
      <w:r w:rsidR="00050AEA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4A4B01">
        <w:rPr>
          <w:sz w:val="24"/>
          <w:szCs w:val="24"/>
        </w:rPr>
        <w:t>Мельниковой Ксении Вячеславовны</w:t>
      </w:r>
      <w:r w:rsidR="004A4B01" w:rsidRPr="004A4B01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8E4B048" w14:textId="128EE976" w:rsidR="00366866" w:rsidRDefault="00AA46D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366866">
        <w:rPr>
          <w:b/>
          <w:sz w:val="24"/>
          <w:szCs w:val="24"/>
        </w:rPr>
        <w:t xml:space="preserve">    </w:t>
      </w:r>
      <w:r w:rsidR="00366866">
        <w:rPr>
          <w:b/>
          <w:sz w:val="24"/>
          <w:szCs w:val="24"/>
          <w:lang w:val="en-US"/>
        </w:rPr>
        <w:t>I</w:t>
      </w:r>
      <w:r w:rsidR="00366866">
        <w:rPr>
          <w:b/>
          <w:sz w:val="24"/>
          <w:szCs w:val="24"/>
        </w:rPr>
        <w:t>. Предмет Договора</w:t>
      </w:r>
    </w:p>
    <w:p w14:paraId="384B8FF3" w14:textId="77777777" w:rsidR="00366866" w:rsidRPr="004A4B01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</w:t>
      </w:r>
      <w:r w:rsidRPr="004A4B01">
        <w:rPr>
          <w:sz w:val="24"/>
          <w:szCs w:val="24"/>
        </w:rPr>
        <w:t xml:space="preserve">оплатить следующее имущество (объект): </w:t>
      </w:r>
    </w:p>
    <w:p w14:paraId="1304F29F" w14:textId="6AE39B9D" w:rsidR="004A4B01" w:rsidRPr="004A4B01" w:rsidRDefault="004A4B01">
      <w:pPr>
        <w:ind w:firstLine="720"/>
        <w:jc w:val="both"/>
        <w:rPr>
          <w:sz w:val="24"/>
          <w:szCs w:val="24"/>
        </w:rPr>
      </w:pPr>
      <w:r w:rsidRPr="004A4B01">
        <w:rPr>
          <w:sz w:val="24"/>
          <w:szCs w:val="24"/>
        </w:rPr>
        <w:t xml:space="preserve">Земельный участок с кадастровым номером 24:24:2501001:1314, 1436 </w:t>
      </w:r>
      <w:proofErr w:type="spellStart"/>
      <w:r w:rsidRPr="004A4B01">
        <w:rPr>
          <w:sz w:val="24"/>
          <w:szCs w:val="24"/>
        </w:rPr>
        <w:t>кв.м</w:t>
      </w:r>
      <w:proofErr w:type="spellEnd"/>
      <w:r w:rsidRPr="004A4B01">
        <w:rPr>
          <w:sz w:val="24"/>
          <w:szCs w:val="24"/>
        </w:rPr>
        <w:t xml:space="preserve">., для ведения личного подсобного хозяйства, адрес: Красноярский край, р-н </w:t>
      </w:r>
      <w:proofErr w:type="spellStart"/>
      <w:r w:rsidRPr="004A4B01">
        <w:rPr>
          <w:sz w:val="24"/>
          <w:szCs w:val="24"/>
        </w:rPr>
        <w:t>Манский</w:t>
      </w:r>
      <w:proofErr w:type="spellEnd"/>
      <w:r w:rsidRPr="004A4B01">
        <w:rPr>
          <w:sz w:val="24"/>
          <w:szCs w:val="24"/>
        </w:rPr>
        <w:t>, с. Нарва, ул. Кравченко, д. 2, дата регистрации: 31.10.2017 г.;</w:t>
      </w:r>
    </w:p>
    <w:p w14:paraId="78D5ACFD" w14:textId="52229041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4CDAAD54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4A4B01">
        <w:rPr>
          <w:sz w:val="24"/>
          <w:szCs w:val="24"/>
        </w:rPr>
        <w:t>Мельникова Ксения Вячеславовна</w:t>
      </w:r>
    </w:p>
    <w:p w14:paraId="42AF75B2" w14:textId="77777777" w:rsidR="004A4B01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получателя </w:t>
      </w:r>
      <w:r w:rsidR="004A4B01" w:rsidRPr="004A4B01">
        <w:rPr>
          <w:sz w:val="24"/>
          <w:szCs w:val="24"/>
        </w:rPr>
        <w:t>590810712600</w:t>
      </w:r>
    </w:p>
    <w:p w14:paraId="26FC2035" w14:textId="790BEFA6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Счет получателя</w:t>
      </w:r>
      <w:r w:rsidRPr="008B6499">
        <w:rPr>
          <w:sz w:val="24"/>
          <w:szCs w:val="24"/>
        </w:rPr>
        <w:t xml:space="preserve"> </w:t>
      </w:r>
      <w:r w:rsidR="004A4B01" w:rsidRPr="004A4B01">
        <w:rPr>
          <w:sz w:val="24"/>
          <w:szCs w:val="24"/>
        </w:rPr>
        <w:t>40817810550200313088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0B639188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CC4584">
              <w:rPr>
                <w:sz w:val="24"/>
                <w:szCs w:val="24"/>
              </w:rPr>
              <w:t>управляющий</w:t>
            </w:r>
            <w:proofErr w:type="spellEnd"/>
            <w:r w:rsidR="00CC4584">
              <w:rPr>
                <w:sz w:val="24"/>
                <w:szCs w:val="24"/>
              </w:rPr>
              <w:t xml:space="preserve"> </w:t>
            </w:r>
            <w:r w:rsidR="004A4B01">
              <w:rPr>
                <w:sz w:val="24"/>
                <w:szCs w:val="24"/>
              </w:rPr>
              <w:t>Мельниковой Ксении Вячеславовны</w:t>
            </w:r>
            <w:r w:rsidR="004A4B01" w:rsidRPr="004A4B01">
              <w:rPr>
                <w:sz w:val="24"/>
                <w:szCs w:val="24"/>
              </w:rPr>
              <w:t xml:space="preserve"> (дата/место рождения: 05.02.1981, г. Пермь, СНИЛС 053-389-515 76, ИНН 590810712600, адрес регистрации: 614034, Пермский край, г Пермь, </w:t>
            </w:r>
            <w:proofErr w:type="spellStart"/>
            <w:r w:rsidR="004A4B01" w:rsidRPr="004A4B01">
              <w:rPr>
                <w:sz w:val="24"/>
                <w:szCs w:val="24"/>
              </w:rPr>
              <w:t>ул</w:t>
            </w:r>
            <w:proofErr w:type="spellEnd"/>
            <w:r w:rsidR="004A4B01" w:rsidRPr="004A4B01">
              <w:rPr>
                <w:sz w:val="24"/>
                <w:szCs w:val="24"/>
              </w:rPr>
              <w:t xml:space="preserve"> Ген</w:t>
            </w:r>
            <w:r w:rsidR="004A4B01">
              <w:rPr>
                <w:sz w:val="24"/>
                <w:szCs w:val="24"/>
              </w:rPr>
              <w:t xml:space="preserve">ерала Панфилова, д 8 к б, </w:t>
            </w:r>
            <w:proofErr w:type="spellStart"/>
            <w:r w:rsidR="004A4B01">
              <w:rPr>
                <w:sz w:val="24"/>
                <w:szCs w:val="24"/>
              </w:rPr>
              <w:t>кв</w:t>
            </w:r>
            <w:proofErr w:type="spellEnd"/>
            <w:r w:rsidR="004A4B01">
              <w:rPr>
                <w:sz w:val="24"/>
                <w:szCs w:val="24"/>
              </w:rPr>
              <w:t xml:space="preserve"> 16</w:t>
            </w:r>
            <w:r w:rsidR="00CC4584" w:rsidRPr="00CC4584">
              <w:rPr>
                <w:sz w:val="24"/>
                <w:szCs w:val="24"/>
              </w:rPr>
              <w:t>)</w:t>
            </w:r>
            <w:r w:rsidR="00CC4584">
              <w:rPr>
                <w:sz w:val="24"/>
                <w:szCs w:val="24"/>
              </w:rPr>
              <w:t xml:space="preserve">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A4D45E4" w14:textId="15AD8C6C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Получатель </w:t>
            </w:r>
            <w:r w:rsidR="004A4B01">
              <w:rPr>
                <w:sz w:val="24"/>
                <w:szCs w:val="24"/>
              </w:rPr>
              <w:t>Мельникова Ксения Вячеславовна</w:t>
            </w:r>
          </w:p>
          <w:p w14:paraId="13D2122A" w14:textId="77777777" w:rsidR="004A4B01" w:rsidRDefault="00AA46DC" w:rsidP="00AA46DC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получателя </w:t>
            </w:r>
            <w:r w:rsidR="004A4B01" w:rsidRPr="004A4B01">
              <w:rPr>
                <w:sz w:val="24"/>
                <w:szCs w:val="24"/>
              </w:rPr>
              <w:t>590810712600</w:t>
            </w:r>
          </w:p>
          <w:p w14:paraId="12DF002A" w14:textId="7B65CFCA" w:rsidR="00CC4584" w:rsidRPr="00AA46DC" w:rsidRDefault="00AA46DC" w:rsidP="004A4B01">
            <w:pPr>
              <w:jc w:val="both"/>
              <w:rPr>
                <w:sz w:val="24"/>
              </w:rPr>
            </w:pPr>
            <w:r w:rsidRPr="00580F4B">
              <w:rPr>
                <w:sz w:val="24"/>
              </w:rPr>
              <w:t>Счет получателя</w:t>
            </w:r>
            <w:r w:rsidRPr="008B6499">
              <w:rPr>
                <w:sz w:val="24"/>
                <w:szCs w:val="24"/>
              </w:rPr>
              <w:t xml:space="preserve"> </w:t>
            </w:r>
            <w:r w:rsidR="004A4B01" w:rsidRPr="004A4B01">
              <w:rPr>
                <w:sz w:val="24"/>
                <w:szCs w:val="24"/>
              </w:rPr>
              <w:t>40817810550200313088</w:t>
            </w:r>
          </w:p>
          <w:p w14:paraId="68352D6D" w14:textId="1015FD50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725200F3" w:rsidR="00366866" w:rsidRDefault="004A4B01" w:rsidP="00717507">
            <w:r>
              <w:rPr>
                <w:sz w:val="24"/>
                <w:szCs w:val="24"/>
              </w:rPr>
              <w:t xml:space="preserve">Мельниковой Ксении Вячеславовны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1023C" w14:textId="77777777" w:rsidR="00DE0DA3" w:rsidRDefault="00DE0DA3">
      <w:r>
        <w:separator/>
      </w:r>
    </w:p>
  </w:endnote>
  <w:endnote w:type="continuationSeparator" w:id="0">
    <w:p w14:paraId="68F36243" w14:textId="77777777" w:rsidR="00DE0DA3" w:rsidRDefault="00DE0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0900C7" w14:textId="77777777" w:rsidR="00DE0DA3" w:rsidRDefault="00DE0DA3">
      <w:r>
        <w:separator/>
      </w:r>
    </w:p>
  </w:footnote>
  <w:footnote w:type="continuationSeparator" w:id="0">
    <w:p w14:paraId="6F7E6B40" w14:textId="77777777" w:rsidR="00DE0DA3" w:rsidRDefault="00DE0D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36DE9"/>
    <w:rsid w:val="000502E7"/>
    <w:rsid w:val="00050AEA"/>
    <w:rsid w:val="0005664E"/>
    <w:rsid w:val="0009694D"/>
    <w:rsid w:val="000B2E0A"/>
    <w:rsid w:val="000B46C2"/>
    <w:rsid w:val="000B7CE9"/>
    <w:rsid w:val="000E3921"/>
    <w:rsid w:val="00127FFD"/>
    <w:rsid w:val="00187982"/>
    <w:rsid w:val="002918B9"/>
    <w:rsid w:val="003014CA"/>
    <w:rsid w:val="00360941"/>
    <w:rsid w:val="00366866"/>
    <w:rsid w:val="0037627F"/>
    <w:rsid w:val="00383B7D"/>
    <w:rsid w:val="003D4128"/>
    <w:rsid w:val="003E66C3"/>
    <w:rsid w:val="00421740"/>
    <w:rsid w:val="00445CCD"/>
    <w:rsid w:val="004851E8"/>
    <w:rsid w:val="004A4B01"/>
    <w:rsid w:val="004E78D6"/>
    <w:rsid w:val="005711E8"/>
    <w:rsid w:val="00580F4B"/>
    <w:rsid w:val="006F2241"/>
    <w:rsid w:val="00700330"/>
    <w:rsid w:val="00706A8F"/>
    <w:rsid w:val="00717507"/>
    <w:rsid w:val="007654A3"/>
    <w:rsid w:val="00783F55"/>
    <w:rsid w:val="0089700A"/>
    <w:rsid w:val="008B6499"/>
    <w:rsid w:val="008B7720"/>
    <w:rsid w:val="008C0D34"/>
    <w:rsid w:val="008D358E"/>
    <w:rsid w:val="00946B46"/>
    <w:rsid w:val="00950ED7"/>
    <w:rsid w:val="009C7BF3"/>
    <w:rsid w:val="00A5284C"/>
    <w:rsid w:val="00A612EA"/>
    <w:rsid w:val="00AA46DC"/>
    <w:rsid w:val="00B63EBD"/>
    <w:rsid w:val="00BF1D28"/>
    <w:rsid w:val="00C61518"/>
    <w:rsid w:val="00C7180F"/>
    <w:rsid w:val="00CA225B"/>
    <w:rsid w:val="00CC4584"/>
    <w:rsid w:val="00CC494A"/>
    <w:rsid w:val="00CC7F13"/>
    <w:rsid w:val="00CF7B1D"/>
    <w:rsid w:val="00D25373"/>
    <w:rsid w:val="00D3247A"/>
    <w:rsid w:val="00DB2E41"/>
    <w:rsid w:val="00DE0DA3"/>
    <w:rsid w:val="00E12AA8"/>
    <w:rsid w:val="00E238A1"/>
    <w:rsid w:val="00EB0C2E"/>
    <w:rsid w:val="00EB426B"/>
    <w:rsid w:val="00F51B8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5</cp:revision>
  <cp:lastPrinted>2018-05-12T10:19:00Z</cp:lastPrinted>
  <dcterms:created xsi:type="dcterms:W3CDTF">2025-08-18T07:18:00Z</dcterms:created>
  <dcterms:modified xsi:type="dcterms:W3CDTF">2025-08-18T10:13:00Z</dcterms:modified>
  <dc:language>en-US</dc:language>
</cp:coreProperties>
</file>