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520A6" w14:textId="77777777" w:rsidR="00957A57" w:rsidRPr="00301246" w:rsidRDefault="00957A5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52022CD0" w14:textId="77777777" w:rsidR="00957A57" w:rsidRPr="0077569F" w:rsidRDefault="00957A57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387DFD5B" w14:textId="77777777" w:rsidR="00957A57" w:rsidRPr="0077569F" w:rsidRDefault="00957A57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546D6513" w14:textId="77777777" w:rsidR="00957A57" w:rsidRPr="00301246" w:rsidRDefault="00957A5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03CB5BA7" w14:textId="77777777" w:rsidR="00957A57" w:rsidRDefault="00957A57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957A57">
        <w:rPr>
          <w:rFonts w:ascii="Times New Roman" w:eastAsia="Times New Roman" w:hAnsi="Times New Roman"/>
          <w:sz w:val="23"/>
          <w:szCs w:val="23"/>
        </w:rPr>
        <w:t xml:space="preserve">Долгова Евгения Витальевича </w:t>
      </w:r>
      <w:proofErr w:type="spellStart"/>
      <w:r w:rsidRPr="00957A57">
        <w:rPr>
          <w:rFonts w:ascii="Times New Roman" w:eastAsia="Times New Roman" w:hAnsi="Times New Roman"/>
          <w:b/>
          <w:bCs/>
          <w:sz w:val="23"/>
          <w:szCs w:val="23"/>
        </w:rPr>
        <w:t>Фамиев</w:t>
      </w:r>
      <w:proofErr w:type="spellEnd"/>
      <w:r w:rsidRPr="00957A57">
        <w:rPr>
          <w:rFonts w:ascii="Times New Roman" w:eastAsia="Times New Roman" w:hAnsi="Times New Roman"/>
          <w:b/>
          <w:bCs/>
          <w:sz w:val="23"/>
          <w:szCs w:val="23"/>
        </w:rPr>
        <w:t xml:space="preserve"> </w:t>
      </w:r>
      <w:proofErr w:type="spellStart"/>
      <w:r w:rsidRPr="00957A57">
        <w:rPr>
          <w:rFonts w:ascii="Times New Roman" w:eastAsia="Times New Roman" w:hAnsi="Times New Roman"/>
          <w:b/>
          <w:bCs/>
          <w:sz w:val="23"/>
          <w:szCs w:val="23"/>
        </w:rPr>
        <w:t>Ильнур</w:t>
      </w:r>
      <w:proofErr w:type="spellEnd"/>
      <w:r w:rsidRPr="00957A57">
        <w:rPr>
          <w:rFonts w:ascii="Times New Roman" w:eastAsia="Times New Roman" w:hAnsi="Times New Roman"/>
          <w:b/>
          <w:bCs/>
          <w:sz w:val="23"/>
          <w:szCs w:val="23"/>
        </w:rPr>
        <w:t xml:space="preserve"> </w:t>
      </w:r>
      <w:proofErr w:type="spellStart"/>
      <w:r w:rsidRPr="00957A57">
        <w:rPr>
          <w:rFonts w:ascii="Times New Roman" w:eastAsia="Times New Roman" w:hAnsi="Times New Roman"/>
          <w:b/>
          <w:bCs/>
          <w:sz w:val="23"/>
          <w:szCs w:val="23"/>
        </w:rPr>
        <w:t>Илдусович</w:t>
      </w:r>
      <w:proofErr w:type="spellEnd"/>
      <w:r w:rsidRPr="00957A57">
        <w:rPr>
          <w:rFonts w:ascii="Times New Roman" w:eastAsia="Times New Roman" w:hAnsi="Times New Roman"/>
          <w:sz w:val="23"/>
          <w:szCs w:val="23"/>
        </w:rPr>
        <w:t xml:space="preserve"> (ИНН 027816352130), член Союза «Саморегулируемая организация «Гильдия арбитражных управляющих» (ОГРН 1021603626098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957A57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Чувашской Республики от 05.02.2025 по делу № А79-10268/2024,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087AC86B" w14:textId="77777777" w:rsidR="00957A57" w:rsidRPr="00301246" w:rsidRDefault="00957A57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696752F6" w14:textId="77777777" w:rsidR="00957A57" w:rsidRPr="00301246" w:rsidRDefault="00957A57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3BE69A02" w14:textId="77777777" w:rsidR="00957A57" w:rsidRPr="00301246" w:rsidRDefault="00957A57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18AF151F" w14:textId="77777777" w:rsidR="00957A57" w:rsidRPr="00301246" w:rsidRDefault="00957A57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0FCA0A4D" w14:textId="77777777" w:rsidR="00957A57" w:rsidRPr="00301246" w:rsidRDefault="00957A57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54F9DCC0" w14:textId="309EC3F8" w:rsidR="00957A57" w:rsidRPr="00301246" w:rsidRDefault="00957A57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957A57">
        <w:rPr>
          <w:rFonts w:ascii="Times New Roman" w:eastAsia="Times New Roman" w:hAnsi="Times New Roman"/>
          <w:sz w:val="23"/>
          <w:szCs w:val="23"/>
        </w:rPr>
        <w:t>Долгову Евгению Витальевичу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1096951C" w14:textId="77777777" w:rsidR="00957A57" w:rsidRPr="00301246" w:rsidRDefault="00957A57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7BE30119" w14:textId="77777777" w:rsidR="00957A57" w:rsidRPr="00301246" w:rsidRDefault="00957A57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4EAE298C" w14:textId="77777777" w:rsidR="00957A57" w:rsidRPr="0077569F" w:rsidRDefault="00957A57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730A68">
        <w:rPr>
          <w:noProof/>
          <w:sz w:val="23"/>
          <w:szCs w:val="23"/>
        </w:rPr>
        <w:t>ДОЛГОВ ЕВГЕНИЙ ВИТАЛЬЕВИЧ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730A68">
        <w:rPr>
          <w:noProof/>
          <w:sz w:val="23"/>
          <w:szCs w:val="23"/>
        </w:rPr>
        <w:t>40817810750191668749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0A7CB74E" w14:textId="77777777" w:rsidR="00957A57" w:rsidRPr="00301246" w:rsidRDefault="00957A57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6D90DDD6" w14:textId="77777777" w:rsidR="00957A57" w:rsidRPr="00301246" w:rsidRDefault="00957A57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699B44EA" w14:textId="77777777" w:rsidR="00957A57" w:rsidRPr="00301246" w:rsidRDefault="00957A57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04AFADB0" w14:textId="77777777" w:rsidR="00957A57" w:rsidRPr="00301246" w:rsidRDefault="00957A57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62A6E2E5" w14:textId="77777777" w:rsidR="00957A57" w:rsidRPr="00301246" w:rsidRDefault="00957A57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375B609B" w14:textId="77777777" w:rsidR="00957A57" w:rsidRPr="00301246" w:rsidRDefault="00957A57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4795E5FC" w14:textId="77777777" w:rsidR="00957A57" w:rsidRPr="00301246" w:rsidRDefault="00957A57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5CA4DFEB" w14:textId="77777777" w:rsidR="00957A57" w:rsidRPr="00301246" w:rsidRDefault="00957A57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3C2F1F60" w14:textId="77777777" w:rsidR="00957A57" w:rsidRPr="00301246" w:rsidRDefault="00957A57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76D37A04" w14:textId="77777777" w:rsidR="00957A57" w:rsidRPr="00301246" w:rsidRDefault="00957A57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FCEAFC" w14:textId="77777777" w:rsidR="00957A57" w:rsidRPr="00301246" w:rsidRDefault="00957A57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66CF7F04" w14:textId="77777777" w:rsidR="00957A57" w:rsidRPr="00301246" w:rsidRDefault="00957A5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4148A281" w14:textId="77777777" w:rsidR="00957A57" w:rsidRPr="00301246" w:rsidRDefault="00957A57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1A8F17D7" w14:textId="77777777" w:rsidR="00957A57" w:rsidRPr="00301246" w:rsidRDefault="00957A5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7E9258EF" w14:textId="77777777" w:rsidR="00957A57" w:rsidRPr="00301246" w:rsidRDefault="00957A5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4F6AD41E" w14:textId="77777777" w:rsidR="00957A57" w:rsidRPr="00301246" w:rsidRDefault="00957A5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585026" w14:textId="77777777" w:rsidR="00957A57" w:rsidRPr="00301246" w:rsidRDefault="00957A5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6707A60F" w14:textId="77777777" w:rsidR="00957A57" w:rsidRPr="00301246" w:rsidRDefault="00957A5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B7A68A3" w14:textId="77777777" w:rsidR="00957A57" w:rsidRPr="00301246" w:rsidRDefault="00957A5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20D113B" w14:textId="77777777" w:rsidR="00957A57" w:rsidRPr="00301246" w:rsidRDefault="00957A57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1A5ABA03" w14:textId="77777777" w:rsidR="00957A57" w:rsidRPr="00301246" w:rsidRDefault="00957A57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259EB3B2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54608CC1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1704A0D5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79AC141" w14:textId="77777777" w:rsidR="00957A57" w:rsidRDefault="00957A57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76F4A517" w14:textId="77777777" w:rsidR="00957A57" w:rsidRPr="00301246" w:rsidRDefault="00957A57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30A68">
        <w:rPr>
          <w:b/>
          <w:noProof/>
          <w:sz w:val="23"/>
          <w:szCs w:val="23"/>
        </w:rPr>
        <w:t>Фамиев</w:t>
      </w:r>
      <w:proofErr w:type="gramEnd"/>
      <w:r w:rsidRPr="00730A68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226E5254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D591470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D72082B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7AB040A5" w14:textId="77777777" w:rsidR="00957A57" w:rsidRPr="00301246" w:rsidRDefault="00957A5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56ACF0C7" w14:textId="77777777" w:rsidR="00957A57" w:rsidRPr="00301246" w:rsidRDefault="00957A5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439DDF6E" w14:textId="77777777" w:rsidR="00957A57" w:rsidRDefault="00957A57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957A57" w:rsidSect="00957A57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1A915056" w14:textId="77777777" w:rsidR="00957A57" w:rsidRPr="00301246" w:rsidRDefault="00957A57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957A57" w:rsidRPr="00301246" w:rsidSect="00957A57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0FCD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57A57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0E130"/>
  <w15:chartTrackingRefBased/>
  <w15:docId w15:val="{B4AF0C99-E663-46E8-8587-F6188EE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2025-07-01T06:27:00Z</dcterms:created>
  <dcterms:modified xsi:type="dcterms:W3CDTF">2025-07-01T06:31:00Z</dcterms:modified>
</cp:coreProperties>
</file>