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2D8426" w14:textId="77777777" w:rsidR="0070161D" w:rsidRDefault="0070161D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D334319" w14:textId="77777777" w:rsidR="0070161D" w:rsidRDefault="0070161D">
      <w:pPr>
        <w:ind w:firstLine="720"/>
        <w:rPr>
          <w:b/>
          <w:sz w:val="24"/>
          <w:szCs w:val="24"/>
        </w:rPr>
      </w:pPr>
    </w:p>
    <w:p w14:paraId="62A2171C" w14:textId="77777777" w:rsidR="0070161D" w:rsidRDefault="0070161D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F5D6D27" w14:textId="77777777" w:rsidR="0070161D" w:rsidRDefault="0070161D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E316528" w14:textId="1B6927C6" w:rsidR="0070161D" w:rsidRDefault="0070161D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060CE6" w:rsidRPr="00060CE6">
        <w:rPr>
          <w:noProof/>
          <w:sz w:val="24"/>
          <w:szCs w:val="24"/>
        </w:rPr>
        <w:t>Александровой Ольги Геннадьевны</w:t>
      </w:r>
      <w:r>
        <w:rPr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 xml:space="preserve"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</w:t>
      </w:r>
      <w:r w:rsidR="00060CE6" w:rsidRPr="00060CE6">
        <w:rPr>
          <w:noProof/>
          <w:sz w:val="24"/>
          <w:szCs w:val="24"/>
        </w:rPr>
        <w:t>на основании решения Арбитражного суда города Санкт-Петербурга и Ленинградской области от 13.12.2024 (резолютивная часть объявлена 11.12.2024) по делу № А56-20083/2024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060CE6">
        <w:rPr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060CE6" w:rsidRPr="00060CE6">
        <w:rPr>
          <w:noProof/>
          <w:sz w:val="24"/>
          <w:szCs w:val="24"/>
        </w:rPr>
        <w:t>Александровой Ольги Геннадьевны</w:t>
      </w:r>
      <w:r w:rsidR="00060CE6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8029044" w14:textId="77777777" w:rsidR="0070161D" w:rsidRDefault="0070161D">
      <w:pPr>
        <w:jc w:val="both"/>
        <w:rPr>
          <w:b/>
          <w:sz w:val="24"/>
          <w:szCs w:val="24"/>
        </w:rPr>
      </w:pPr>
    </w:p>
    <w:p w14:paraId="65654749" w14:textId="77777777" w:rsidR="0070161D" w:rsidRDefault="0070161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96C9967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645F51C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54D91434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26E8F159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517FB0BB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AABE820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FF4E693" w14:textId="77777777" w:rsidR="0070161D" w:rsidRDefault="0070161D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13E4BCE" w14:textId="77777777" w:rsidR="0070161D" w:rsidRDefault="0070161D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DEECC5E" w14:textId="77777777" w:rsidR="0070161D" w:rsidRDefault="0070161D">
      <w:pPr>
        <w:jc w:val="both"/>
      </w:pPr>
    </w:p>
    <w:p w14:paraId="6D230444" w14:textId="77777777" w:rsidR="0070161D" w:rsidRDefault="0070161D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761E247" w14:textId="77777777" w:rsidR="00060CE6" w:rsidRPr="00060CE6" w:rsidRDefault="00060CE6" w:rsidP="00060CE6">
      <w:pPr>
        <w:ind w:firstLine="709"/>
        <w:jc w:val="both"/>
        <w:rPr>
          <w:sz w:val="24"/>
        </w:rPr>
      </w:pPr>
      <w:r w:rsidRPr="00060CE6">
        <w:rPr>
          <w:sz w:val="24"/>
        </w:rPr>
        <w:t>Наименование получателя АЛЕКСАНДРОВА ОЛЬГА ГЕННАДЬЕВНА</w:t>
      </w:r>
    </w:p>
    <w:p w14:paraId="71327683" w14:textId="77777777" w:rsidR="00060CE6" w:rsidRPr="00060CE6" w:rsidRDefault="00060CE6" w:rsidP="00060CE6">
      <w:pPr>
        <w:ind w:firstLine="709"/>
        <w:jc w:val="both"/>
        <w:rPr>
          <w:sz w:val="24"/>
        </w:rPr>
      </w:pPr>
      <w:r w:rsidRPr="00060CE6">
        <w:rPr>
          <w:sz w:val="24"/>
        </w:rPr>
        <w:t>ИНН получателя 470413150300</w:t>
      </w:r>
    </w:p>
    <w:p w14:paraId="37F96CB0" w14:textId="77777777" w:rsidR="00060CE6" w:rsidRPr="00060CE6" w:rsidRDefault="00060CE6" w:rsidP="00060CE6">
      <w:pPr>
        <w:ind w:firstLine="709"/>
        <w:jc w:val="both"/>
        <w:rPr>
          <w:sz w:val="24"/>
        </w:rPr>
      </w:pPr>
      <w:r w:rsidRPr="00060CE6">
        <w:rPr>
          <w:sz w:val="24"/>
        </w:rPr>
        <w:t>Счет получателя 40817810850189004309</w:t>
      </w:r>
    </w:p>
    <w:p w14:paraId="2448249D" w14:textId="77777777" w:rsidR="00060CE6" w:rsidRDefault="00060CE6" w:rsidP="00060CE6">
      <w:pPr>
        <w:ind w:firstLine="709"/>
        <w:jc w:val="both"/>
        <w:rPr>
          <w:sz w:val="24"/>
        </w:rPr>
      </w:pPr>
      <w:r w:rsidRPr="00060CE6">
        <w:rPr>
          <w:sz w:val="24"/>
        </w:rPr>
        <w:t xml:space="preserve">Наименование банка получателя ФИЛИАЛ "ЦЕНТРАЛЬНЫЙ" </w:t>
      </w:r>
    </w:p>
    <w:p w14:paraId="76CB6165" w14:textId="5EB015FB" w:rsidR="00060CE6" w:rsidRPr="00060CE6" w:rsidRDefault="00060CE6" w:rsidP="00060CE6">
      <w:pPr>
        <w:ind w:firstLine="709"/>
        <w:jc w:val="both"/>
        <w:rPr>
          <w:sz w:val="24"/>
        </w:rPr>
      </w:pPr>
      <w:r w:rsidRPr="00060CE6">
        <w:rPr>
          <w:sz w:val="24"/>
        </w:rPr>
        <w:t>ПАО "СОВКОМБАНК"(БЕРДСК)</w:t>
      </w:r>
    </w:p>
    <w:p w14:paraId="73644823" w14:textId="77777777" w:rsidR="00060CE6" w:rsidRPr="00060CE6" w:rsidRDefault="00060CE6" w:rsidP="00060CE6">
      <w:pPr>
        <w:ind w:firstLine="709"/>
        <w:jc w:val="both"/>
        <w:rPr>
          <w:sz w:val="24"/>
        </w:rPr>
      </w:pPr>
      <w:r w:rsidRPr="00060CE6">
        <w:rPr>
          <w:sz w:val="24"/>
        </w:rPr>
        <w:t>Корреспондентский счет 30101810150040000763</w:t>
      </w:r>
    </w:p>
    <w:p w14:paraId="01624621" w14:textId="69306F02" w:rsidR="004D73F6" w:rsidRDefault="00060CE6" w:rsidP="00060CE6">
      <w:pPr>
        <w:ind w:firstLine="709"/>
        <w:jc w:val="both"/>
        <w:rPr>
          <w:sz w:val="24"/>
        </w:rPr>
      </w:pPr>
      <w:r w:rsidRPr="00060CE6">
        <w:rPr>
          <w:sz w:val="24"/>
        </w:rPr>
        <w:t>БИК 045004763</w:t>
      </w:r>
    </w:p>
    <w:p w14:paraId="0EDD6673" w14:textId="77777777" w:rsidR="00060CE6" w:rsidRDefault="00060CE6" w:rsidP="00060CE6">
      <w:pPr>
        <w:ind w:firstLine="709"/>
        <w:jc w:val="both"/>
        <w:rPr>
          <w:sz w:val="24"/>
        </w:rPr>
      </w:pPr>
    </w:p>
    <w:p w14:paraId="76AD8F51" w14:textId="77777777" w:rsidR="0070161D" w:rsidRDefault="0070161D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B601FB1" w14:textId="77777777" w:rsidR="0070161D" w:rsidRDefault="0070161D">
      <w:pPr>
        <w:shd w:val="clear" w:color="auto" w:fill="FFFFFF"/>
        <w:jc w:val="both"/>
        <w:rPr>
          <w:sz w:val="24"/>
          <w:szCs w:val="24"/>
        </w:rPr>
      </w:pPr>
    </w:p>
    <w:p w14:paraId="31ACC083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4B623B21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2833D27" w14:textId="77777777" w:rsidR="0070161D" w:rsidRDefault="0070161D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FCDC4AD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3FF13F1" w14:textId="77777777" w:rsidR="0070161D" w:rsidRDefault="0070161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BACB808" w14:textId="77777777" w:rsidR="0070161D" w:rsidRDefault="0070161D">
      <w:pPr>
        <w:ind w:firstLine="720"/>
        <w:jc w:val="both"/>
        <w:rPr>
          <w:b/>
          <w:color w:val="FF0000"/>
          <w:sz w:val="24"/>
          <w:szCs w:val="24"/>
        </w:rPr>
      </w:pPr>
    </w:p>
    <w:p w14:paraId="7C1CB636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487355E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2174BD1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2C43D5C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72C140" w14:textId="77777777" w:rsidR="0070161D" w:rsidRDefault="0070161D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466C8207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4BC50ED9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61D77F89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3448968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70161D" w14:paraId="7DC5BF9F" w14:textId="77777777">
        <w:tc>
          <w:tcPr>
            <w:tcW w:w="881" w:type="dxa"/>
          </w:tcPr>
          <w:p w14:paraId="17581E12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A86505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70161D" w14:paraId="4381A53C" w14:textId="77777777">
        <w:tc>
          <w:tcPr>
            <w:tcW w:w="881" w:type="dxa"/>
          </w:tcPr>
          <w:p w14:paraId="26552DA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C60384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70161D" w14:paraId="7697AAA4" w14:textId="77777777">
        <w:tc>
          <w:tcPr>
            <w:tcW w:w="881" w:type="dxa"/>
          </w:tcPr>
          <w:p w14:paraId="5FACD72C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C78DC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37A461F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4E0E681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2F7DB7F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9AC8210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A065B14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40E1021B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31A989C" w14:textId="77777777" w:rsidR="0070161D" w:rsidRDefault="0070161D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E5D4121" w14:textId="77777777" w:rsidR="0070161D" w:rsidRDefault="0070161D">
      <w:pPr>
        <w:ind w:firstLine="720"/>
        <w:jc w:val="both"/>
      </w:pPr>
    </w:p>
    <w:p w14:paraId="5A98927C" w14:textId="77777777" w:rsidR="0070161D" w:rsidRDefault="0070161D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A3896DC" w14:textId="77777777" w:rsidR="0070161D" w:rsidRDefault="0070161D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70161D" w14:paraId="31C4DDE2" w14:textId="77777777">
        <w:tc>
          <w:tcPr>
            <w:tcW w:w="5210" w:type="dxa"/>
          </w:tcPr>
          <w:p w14:paraId="58003A68" w14:textId="77777777" w:rsidR="0070161D" w:rsidRDefault="007016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BCD825F" w14:textId="58A3A298" w:rsidR="0070161D" w:rsidRDefault="0070161D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060CE6" w:rsidRPr="00060CE6">
              <w:rPr>
                <w:noProof/>
                <w:sz w:val="24"/>
                <w:szCs w:val="24"/>
              </w:rPr>
              <w:t>Александровой Ольги Геннадьевны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C4B89">
              <w:rPr>
                <w:noProof/>
                <w:sz w:val="24"/>
                <w:szCs w:val="24"/>
              </w:rPr>
              <w:t>(</w:t>
            </w:r>
            <w:r w:rsidR="00060CE6" w:rsidRPr="00060CE6">
              <w:rPr>
                <w:noProof/>
                <w:sz w:val="24"/>
                <w:szCs w:val="24"/>
              </w:rPr>
              <w:t>дата/место рождения: 16.12.1967, гор. Душанбе Таджикская ССР, ИНН 470413150300, адрес регистрации: 188822, Ленинградская область, поселок Тарасово, ул Школьная, 26, ранее присвоенная фамилия - Трубчанинова</w:t>
            </w:r>
            <w:r w:rsidR="004D73F6" w:rsidRPr="004D73F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0C4B89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360F4124" w14:textId="77777777" w:rsidR="0070161D" w:rsidRDefault="0070161D">
            <w:pPr>
              <w:rPr>
                <w:sz w:val="24"/>
                <w:szCs w:val="24"/>
                <w:highlight w:val="yellow"/>
              </w:rPr>
            </w:pPr>
          </w:p>
          <w:p w14:paraId="0242D8A0" w14:textId="77777777" w:rsidR="0070161D" w:rsidRDefault="007016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1900767" w14:textId="18D466E9" w:rsidR="00060CE6" w:rsidRPr="00060CE6" w:rsidRDefault="00060CE6" w:rsidP="00060C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060CE6">
              <w:rPr>
                <w:sz w:val="24"/>
                <w:szCs w:val="24"/>
              </w:rPr>
              <w:t xml:space="preserve"> Александров</w:t>
            </w:r>
            <w:r>
              <w:rPr>
                <w:sz w:val="24"/>
                <w:szCs w:val="24"/>
              </w:rPr>
              <w:t>а</w:t>
            </w:r>
            <w:r w:rsidRPr="00060CE6">
              <w:rPr>
                <w:sz w:val="24"/>
                <w:szCs w:val="24"/>
              </w:rPr>
              <w:t xml:space="preserve"> Ольг</w:t>
            </w:r>
            <w:r>
              <w:rPr>
                <w:sz w:val="24"/>
                <w:szCs w:val="24"/>
              </w:rPr>
              <w:t>а</w:t>
            </w:r>
            <w:r w:rsidRPr="00060CE6">
              <w:rPr>
                <w:sz w:val="24"/>
                <w:szCs w:val="24"/>
              </w:rPr>
              <w:t xml:space="preserve"> Геннадьевн</w:t>
            </w:r>
            <w:r>
              <w:rPr>
                <w:sz w:val="24"/>
                <w:szCs w:val="24"/>
              </w:rPr>
              <w:t>а</w:t>
            </w:r>
          </w:p>
          <w:p w14:paraId="3D78F347" w14:textId="77777777" w:rsidR="00060CE6" w:rsidRPr="00060CE6" w:rsidRDefault="00060CE6" w:rsidP="00060CE6">
            <w:pPr>
              <w:rPr>
                <w:sz w:val="24"/>
                <w:szCs w:val="24"/>
              </w:rPr>
            </w:pPr>
            <w:r w:rsidRPr="00060CE6">
              <w:rPr>
                <w:sz w:val="24"/>
                <w:szCs w:val="24"/>
              </w:rPr>
              <w:t>ИНН получателя 470413150300</w:t>
            </w:r>
          </w:p>
          <w:p w14:paraId="6419C42E" w14:textId="77777777" w:rsidR="00060CE6" w:rsidRPr="00060CE6" w:rsidRDefault="00060CE6" w:rsidP="00060CE6">
            <w:pPr>
              <w:rPr>
                <w:sz w:val="24"/>
                <w:szCs w:val="24"/>
              </w:rPr>
            </w:pPr>
            <w:r w:rsidRPr="00060CE6">
              <w:rPr>
                <w:sz w:val="24"/>
                <w:szCs w:val="24"/>
              </w:rPr>
              <w:t>Счет получателя 40817810850189004309</w:t>
            </w:r>
          </w:p>
          <w:p w14:paraId="4B880D4D" w14:textId="77777777" w:rsidR="00060CE6" w:rsidRPr="00060CE6" w:rsidRDefault="00060CE6" w:rsidP="00060CE6">
            <w:pPr>
              <w:rPr>
                <w:sz w:val="24"/>
                <w:szCs w:val="24"/>
              </w:rPr>
            </w:pPr>
            <w:r w:rsidRPr="00060CE6">
              <w:rPr>
                <w:sz w:val="24"/>
                <w:szCs w:val="24"/>
              </w:rPr>
              <w:t>Наименование банка получателя ФИЛИАЛ "ЦЕНТРАЛЬНЫЙ" ПАО "СОВКОМ</w:t>
            </w:r>
            <w:r w:rsidRPr="00060CE6">
              <w:rPr>
                <w:sz w:val="24"/>
                <w:szCs w:val="24"/>
              </w:rPr>
              <w:lastRenderedPageBreak/>
              <w:t>БАНК"(БЕРДСК)</w:t>
            </w:r>
          </w:p>
          <w:p w14:paraId="3D730EBA" w14:textId="77777777" w:rsidR="00060CE6" w:rsidRPr="00060CE6" w:rsidRDefault="00060CE6" w:rsidP="00060CE6">
            <w:pPr>
              <w:rPr>
                <w:sz w:val="24"/>
                <w:szCs w:val="24"/>
              </w:rPr>
            </w:pPr>
            <w:r w:rsidRPr="00060CE6">
              <w:rPr>
                <w:sz w:val="24"/>
                <w:szCs w:val="24"/>
              </w:rPr>
              <w:t>Корреспондентский счет 30101810150040000763</w:t>
            </w:r>
          </w:p>
          <w:p w14:paraId="42F906AE" w14:textId="77777777" w:rsidR="00060CE6" w:rsidRDefault="00060CE6" w:rsidP="00060CE6">
            <w:pPr>
              <w:rPr>
                <w:sz w:val="24"/>
                <w:szCs w:val="24"/>
              </w:rPr>
            </w:pPr>
            <w:r w:rsidRPr="00060CE6">
              <w:rPr>
                <w:sz w:val="24"/>
                <w:szCs w:val="24"/>
              </w:rPr>
              <w:t>БИК 045004763</w:t>
            </w:r>
          </w:p>
          <w:p w14:paraId="264C4ACE" w14:textId="77777777" w:rsidR="00060CE6" w:rsidRDefault="00060CE6" w:rsidP="00060CE6">
            <w:pPr>
              <w:rPr>
                <w:sz w:val="24"/>
                <w:szCs w:val="24"/>
              </w:rPr>
            </w:pPr>
          </w:p>
          <w:p w14:paraId="748A4E90" w14:textId="66820D7C" w:rsidR="004D73F6" w:rsidRDefault="0070161D" w:rsidP="00060CE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F562C2A" w14:textId="02E41B85" w:rsidR="0070161D" w:rsidRDefault="00060CE6">
            <w:pPr>
              <w:rPr>
                <w:b/>
                <w:noProof/>
                <w:sz w:val="24"/>
                <w:szCs w:val="24"/>
              </w:rPr>
            </w:pPr>
            <w:r w:rsidRPr="00060CE6">
              <w:rPr>
                <w:b/>
                <w:noProof/>
                <w:sz w:val="24"/>
                <w:szCs w:val="24"/>
              </w:rPr>
              <w:t>Александрова Ольга Геннадьевна</w:t>
            </w:r>
          </w:p>
          <w:p w14:paraId="223B732B" w14:textId="77777777" w:rsidR="00060CE6" w:rsidRDefault="00060CE6">
            <w:pPr>
              <w:rPr>
                <w:sz w:val="22"/>
                <w:szCs w:val="22"/>
              </w:rPr>
            </w:pPr>
          </w:p>
          <w:p w14:paraId="67E92C7C" w14:textId="77777777" w:rsidR="0070161D" w:rsidRDefault="0070161D" w:rsidP="00717507">
            <w:r>
              <w:rPr>
                <w:sz w:val="24"/>
                <w:szCs w:val="24"/>
              </w:rPr>
              <w:t xml:space="preserve">_____________________ </w:t>
            </w:r>
            <w:r w:rsidRPr="000C4B89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75C7A18" w14:textId="77777777" w:rsidR="0070161D" w:rsidRDefault="007016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88107FB" w14:textId="77777777" w:rsidR="0070161D" w:rsidRDefault="0070161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91C2311" w14:textId="77777777" w:rsidR="0070161D" w:rsidRDefault="0070161D"/>
    <w:p w14:paraId="077A18D3" w14:textId="77777777" w:rsidR="0070161D" w:rsidRDefault="0070161D"/>
    <w:p w14:paraId="7216FB5D" w14:textId="77777777" w:rsidR="0070161D" w:rsidRDefault="0070161D">
      <w:pPr>
        <w:sectPr w:rsidR="0070161D" w:rsidSect="0070161D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6B61F22" w14:textId="77777777" w:rsidR="0070161D" w:rsidRDefault="0070161D"/>
    <w:sectPr w:rsidR="0070161D" w:rsidSect="0070161D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DF241" w14:textId="77777777" w:rsidR="00E01BC8" w:rsidRDefault="00E01BC8">
      <w:r>
        <w:separator/>
      </w:r>
    </w:p>
  </w:endnote>
  <w:endnote w:type="continuationSeparator" w:id="0">
    <w:p w14:paraId="066F7549" w14:textId="77777777" w:rsidR="00E01BC8" w:rsidRDefault="00E01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11B4D" w14:textId="77777777" w:rsidR="00E01BC8" w:rsidRDefault="00E01BC8">
      <w:r>
        <w:separator/>
      </w:r>
    </w:p>
  </w:footnote>
  <w:footnote w:type="continuationSeparator" w:id="0">
    <w:p w14:paraId="1C4D2931" w14:textId="77777777" w:rsidR="00E01BC8" w:rsidRDefault="00E01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4D9E2" w14:textId="77777777" w:rsidR="0070161D" w:rsidRDefault="0070161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E8D09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431469894">
    <w:abstractNumId w:val="1"/>
  </w:num>
  <w:num w:numId="2" w16cid:durableId="1092437389">
    <w:abstractNumId w:val="2"/>
  </w:num>
  <w:num w:numId="3" w16cid:durableId="1656059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1661F"/>
    <w:rsid w:val="00060CE6"/>
    <w:rsid w:val="000E3921"/>
    <w:rsid w:val="0017761B"/>
    <w:rsid w:val="003D4128"/>
    <w:rsid w:val="00404670"/>
    <w:rsid w:val="00445CCD"/>
    <w:rsid w:val="004D73F6"/>
    <w:rsid w:val="006765D8"/>
    <w:rsid w:val="00700330"/>
    <w:rsid w:val="0070161D"/>
    <w:rsid w:val="00706A8F"/>
    <w:rsid w:val="00717507"/>
    <w:rsid w:val="00783F55"/>
    <w:rsid w:val="00946B46"/>
    <w:rsid w:val="00A950CD"/>
    <w:rsid w:val="00B303D9"/>
    <w:rsid w:val="00B909C5"/>
    <w:rsid w:val="00BB4FB0"/>
    <w:rsid w:val="00C7180F"/>
    <w:rsid w:val="00D3247A"/>
    <w:rsid w:val="00D9648C"/>
    <w:rsid w:val="00DB2E41"/>
    <w:rsid w:val="00E01BC8"/>
    <w:rsid w:val="00E12AA8"/>
    <w:rsid w:val="00E15244"/>
    <w:rsid w:val="00E238A1"/>
    <w:rsid w:val="00EB0C2E"/>
    <w:rsid w:val="00F045D6"/>
    <w:rsid w:val="00FA0FF2"/>
    <w:rsid w:val="00FF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6832C"/>
  <w15:docId w15:val="{07E88DE0-3898-43F7-A4C3-1E048CF4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4</cp:revision>
  <cp:lastPrinted>2018-05-12T10:19:00Z</cp:lastPrinted>
  <dcterms:created xsi:type="dcterms:W3CDTF">2025-05-06T07:59:00Z</dcterms:created>
  <dcterms:modified xsi:type="dcterms:W3CDTF">2025-08-04T10:57:00Z</dcterms:modified>
  <dc:language>en-US</dc:language>
</cp:coreProperties>
</file>