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704B3" w14:textId="77777777" w:rsidR="006F5BE0" w:rsidRPr="007A7907" w:rsidRDefault="006F5BE0" w:rsidP="007A7907">
      <w:pPr>
        <w:pStyle w:val="ConsPlusNormal"/>
        <w:tabs>
          <w:tab w:val="left" w:pos="6840"/>
        </w:tabs>
        <w:spacing w:after="120"/>
        <w:rPr>
          <w:rFonts w:ascii="Times New Roman" w:hAnsi="Times New Roman" w:cs="Times New Roman"/>
          <w:b/>
          <w:sz w:val="16"/>
          <w:szCs w:val="16"/>
        </w:rPr>
      </w:pPr>
    </w:p>
    <w:p w14:paraId="54DC3253" w14:textId="77777777" w:rsidR="000F323C" w:rsidRPr="002656BA" w:rsidRDefault="000F323C" w:rsidP="0074219B">
      <w:pPr>
        <w:pStyle w:val="ConsPlusNormal"/>
        <w:tabs>
          <w:tab w:val="left" w:pos="6840"/>
        </w:tabs>
        <w:spacing w:after="120"/>
        <w:jc w:val="center"/>
        <w:rPr>
          <w:rFonts w:ascii="Times New Roman" w:hAnsi="Times New Roman" w:cs="Times New Roman"/>
          <w:b/>
        </w:rPr>
      </w:pPr>
      <w:r w:rsidRPr="002656BA">
        <w:rPr>
          <w:rFonts w:ascii="Times New Roman" w:hAnsi="Times New Roman" w:cs="Times New Roman"/>
          <w:b/>
        </w:rPr>
        <w:t>ДОГОВОР О ЗАДАТКЕ</w:t>
      </w:r>
    </w:p>
    <w:p w14:paraId="1E837831" w14:textId="4361E6CB" w:rsidR="000F323C" w:rsidRPr="002656BA" w:rsidRDefault="000F323C" w:rsidP="0080647D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2656BA">
        <w:rPr>
          <w:rFonts w:ascii="Times New Roman" w:hAnsi="Times New Roman" w:cs="Times New Roman"/>
        </w:rPr>
        <w:t xml:space="preserve">г. </w:t>
      </w:r>
      <w:r w:rsidR="0080647D">
        <w:rPr>
          <w:rFonts w:ascii="Times New Roman" w:hAnsi="Times New Roman" w:cs="Times New Roman"/>
        </w:rPr>
        <w:t>Казань</w:t>
      </w:r>
      <w:r w:rsidRPr="002656BA">
        <w:rPr>
          <w:rFonts w:ascii="Times New Roman" w:hAnsi="Times New Roman" w:cs="Times New Roman"/>
        </w:rPr>
        <w:t xml:space="preserve">                  </w:t>
      </w:r>
      <w:r w:rsidR="005D3CEC">
        <w:rPr>
          <w:rFonts w:ascii="Times New Roman" w:hAnsi="Times New Roman" w:cs="Times New Roman"/>
        </w:rPr>
        <w:t xml:space="preserve">        </w:t>
      </w:r>
      <w:r w:rsidRPr="002656BA">
        <w:rPr>
          <w:rFonts w:ascii="Times New Roman" w:hAnsi="Times New Roman" w:cs="Times New Roman"/>
        </w:rPr>
        <w:t xml:space="preserve">                                                               </w:t>
      </w:r>
      <w:r w:rsidR="00310034" w:rsidRPr="002656BA">
        <w:rPr>
          <w:rFonts w:ascii="Times New Roman" w:hAnsi="Times New Roman" w:cs="Times New Roman"/>
        </w:rPr>
        <w:t xml:space="preserve">                                         </w:t>
      </w:r>
      <w:r w:rsidR="00E6769A">
        <w:rPr>
          <w:rFonts w:ascii="Times New Roman" w:hAnsi="Times New Roman" w:cs="Times New Roman"/>
        </w:rPr>
        <w:t xml:space="preserve"> «__» ___________ 202</w:t>
      </w:r>
      <w:r w:rsidR="00566160">
        <w:rPr>
          <w:rFonts w:ascii="Times New Roman" w:hAnsi="Times New Roman" w:cs="Times New Roman"/>
        </w:rPr>
        <w:t>6</w:t>
      </w:r>
      <w:r w:rsidRPr="002656BA">
        <w:rPr>
          <w:rFonts w:ascii="Times New Roman" w:hAnsi="Times New Roman" w:cs="Times New Roman"/>
        </w:rPr>
        <w:t xml:space="preserve"> г.</w:t>
      </w:r>
    </w:p>
    <w:p w14:paraId="34A6A1B4" w14:textId="77777777" w:rsidR="000F323C" w:rsidRPr="002656BA" w:rsidRDefault="000F323C" w:rsidP="0080647D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77964F2D" w14:textId="1F138638" w:rsidR="004822FE" w:rsidRPr="002656BA" w:rsidRDefault="00EB4121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02122347"/>
      <w:r w:rsidRPr="00EB4121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Хаматдинова Алина Халимовна </w:t>
      </w:r>
      <w:bookmarkEnd w:id="0"/>
      <w:r w:rsidRPr="00EB4121">
        <w:rPr>
          <w:rFonts w:ascii="Times New Roman" w:eastAsia="Arial" w:hAnsi="Times New Roman" w:cs="Times New Roman"/>
          <w:sz w:val="20"/>
          <w:szCs w:val="20"/>
        </w:rPr>
        <w:t>(дата рождения: 09.07.1995, место рождения: с. Лагерево Салаватский район РБ, СНИЛС 136-592-417 78, ИНН 022001910351, регистрация по месту жительства: 450068, Республика Башкортостан, г Уфа, ул. Адмирала Ушакова, д 56, кв 79)</w:t>
      </w:r>
      <w:r w:rsidR="00436FD5">
        <w:rPr>
          <w:rFonts w:ascii="Times New Roman" w:eastAsia="Arial" w:hAnsi="Times New Roman" w:cs="Times New Roman"/>
          <w:bCs/>
          <w:sz w:val="20"/>
          <w:szCs w:val="20"/>
        </w:rPr>
        <w:t>,</w:t>
      </w:r>
      <w:r w:rsidR="0080647D" w:rsidRPr="0080647D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="0080647D" w:rsidRPr="0080647D">
        <w:rPr>
          <w:rFonts w:ascii="Times New Roman" w:eastAsia="Arial" w:hAnsi="Times New Roman" w:cs="Times New Roman"/>
          <w:b/>
          <w:sz w:val="20"/>
          <w:szCs w:val="20"/>
        </w:rPr>
        <w:t xml:space="preserve">в лице финансового управляющего Седлова Александра Ивановича </w:t>
      </w:r>
      <w:r w:rsidR="0080647D" w:rsidRPr="0080647D">
        <w:rPr>
          <w:rFonts w:ascii="Times New Roman" w:eastAsia="Arial" w:hAnsi="Times New Roman" w:cs="Times New Roman"/>
          <w:sz w:val="20"/>
          <w:szCs w:val="20"/>
        </w:rPr>
        <w:t xml:space="preserve"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</w:t>
      </w:r>
      <w:r>
        <w:rPr>
          <w:rFonts w:ascii="Times New Roman" w:eastAsia="Arial" w:hAnsi="Times New Roman" w:cs="Times New Roman"/>
          <w:sz w:val="20"/>
          <w:szCs w:val="20"/>
        </w:rPr>
        <w:t xml:space="preserve">Арбитражного суда </w:t>
      </w:r>
      <w:r w:rsidRPr="00EB4121">
        <w:rPr>
          <w:rFonts w:ascii="Times New Roman" w:eastAsia="Arial" w:hAnsi="Times New Roman" w:cs="Times New Roman"/>
          <w:sz w:val="20"/>
          <w:szCs w:val="20"/>
        </w:rPr>
        <w:t>Республики Башкортостан от 18.02.2025 г. по делу № А07-1444/2</w:t>
      </w:r>
      <w:r>
        <w:rPr>
          <w:rFonts w:ascii="Times New Roman" w:eastAsia="Arial" w:hAnsi="Times New Roman" w:cs="Times New Roman"/>
          <w:sz w:val="20"/>
          <w:szCs w:val="20"/>
        </w:rPr>
        <w:t>02</w:t>
      </w:r>
      <w:r w:rsidRPr="00EB4121">
        <w:rPr>
          <w:rFonts w:ascii="Times New Roman" w:eastAsia="Arial" w:hAnsi="Times New Roman" w:cs="Times New Roman"/>
          <w:sz w:val="20"/>
          <w:szCs w:val="20"/>
        </w:rPr>
        <w:t>5</w:t>
      </w:r>
      <w:r w:rsidR="004822FE" w:rsidRPr="0080647D">
        <w:rPr>
          <w:rFonts w:ascii="Times New Roman" w:hAnsi="Times New Roman" w:cs="Times New Roman"/>
          <w:sz w:val="20"/>
          <w:szCs w:val="20"/>
        </w:rPr>
        <w:t>,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9154FF" w:rsidRPr="002656BA">
        <w:rPr>
          <w:rFonts w:ascii="Times New Roman" w:hAnsi="Times New Roman" w:cs="Times New Roman"/>
          <w:sz w:val="20"/>
          <w:szCs w:val="20"/>
        </w:rPr>
        <w:t>именуем</w:t>
      </w:r>
      <w:r w:rsidR="009154FF">
        <w:rPr>
          <w:rFonts w:ascii="Times New Roman" w:hAnsi="Times New Roman" w:cs="Times New Roman"/>
          <w:sz w:val="20"/>
          <w:szCs w:val="20"/>
        </w:rPr>
        <w:t>ый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в дальнейшем</w:t>
      </w:r>
      <w:r w:rsidR="000F323C" w:rsidRPr="002656BA">
        <w:rPr>
          <w:rFonts w:ascii="Times New Roman" w:hAnsi="Times New Roman" w:cs="Times New Roman"/>
          <w:b/>
          <w:sz w:val="20"/>
          <w:szCs w:val="20"/>
        </w:rPr>
        <w:t xml:space="preserve"> «Продавец»,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с одной стороны </w:t>
      </w:r>
    </w:p>
    <w:p w14:paraId="5C687AEA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и_____________________________________________________________________________________________________________________________________________________________________________________________________</w:t>
      </w:r>
      <w:r w:rsidR="002656BA">
        <w:rPr>
          <w:rFonts w:ascii="Times New Roman" w:hAnsi="Times New Roman" w:cs="Times New Roman"/>
          <w:sz w:val="20"/>
          <w:szCs w:val="20"/>
        </w:rPr>
        <w:t>_</w:t>
      </w:r>
    </w:p>
    <w:p w14:paraId="2F404FBB" w14:textId="77777777" w:rsidR="000F323C" w:rsidRPr="002656BA" w:rsidRDefault="000F323C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именуемый (-ая) в дальнейшем </w:t>
      </w:r>
      <w:r w:rsidR="00594696" w:rsidRPr="002656BA">
        <w:rPr>
          <w:rFonts w:ascii="Times New Roman" w:hAnsi="Times New Roman" w:cs="Times New Roman"/>
          <w:b/>
          <w:sz w:val="20"/>
          <w:szCs w:val="20"/>
        </w:rPr>
        <w:t>«Заявитель</w:t>
      </w:r>
      <w:r w:rsidRPr="002656BA">
        <w:rPr>
          <w:rFonts w:ascii="Times New Roman" w:hAnsi="Times New Roman" w:cs="Times New Roman"/>
          <w:b/>
          <w:sz w:val="20"/>
          <w:szCs w:val="20"/>
        </w:rPr>
        <w:t>»,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 другой стороны, совместно именуемые</w:t>
      </w:r>
      <w:r w:rsidR="002656BA">
        <w:rPr>
          <w:rFonts w:ascii="Times New Roman" w:hAnsi="Times New Roman" w:cs="Times New Roman"/>
          <w:sz w:val="20"/>
          <w:szCs w:val="20"/>
        </w:rPr>
        <w:t xml:space="preserve"> «Стороны» заключили настоящий </w:t>
      </w:r>
      <w:r w:rsidRPr="002656BA">
        <w:rPr>
          <w:rFonts w:ascii="Times New Roman" w:hAnsi="Times New Roman" w:cs="Times New Roman"/>
          <w:sz w:val="20"/>
          <w:szCs w:val="20"/>
        </w:rPr>
        <w:t xml:space="preserve">договор о нижеследующем, </w:t>
      </w:r>
    </w:p>
    <w:p w14:paraId="513F81EA" w14:textId="77777777" w:rsidR="004822FE" w:rsidRPr="002656BA" w:rsidRDefault="004822FE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65A1DB54" w14:textId="51414A9D" w:rsidR="005D3CEC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 Предметом Договора является внесение Заявителем задатка (далее - Задаток) для участия в электронных торгах</w:t>
      </w:r>
      <w:r w:rsidR="006F5BE0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по продаже имущества </w:t>
      </w:r>
      <w:bookmarkStart w:id="1" w:name="_Hlk209454470"/>
      <w:r w:rsidR="00EB4121" w:rsidRPr="00EB4121">
        <w:rPr>
          <w:rFonts w:ascii="Times New Roman" w:hAnsi="Times New Roman" w:cs="Times New Roman"/>
          <w:sz w:val="20"/>
          <w:szCs w:val="20"/>
        </w:rPr>
        <w:t>Хаматдинов</w:t>
      </w:r>
      <w:r w:rsidR="00EB4121">
        <w:rPr>
          <w:rFonts w:ascii="Times New Roman" w:hAnsi="Times New Roman" w:cs="Times New Roman"/>
          <w:sz w:val="20"/>
          <w:szCs w:val="20"/>
        </w:rPr>
        <w:t>ой</w:t>
      </w:r>
      <w:r w:rsidR="00EB4121" w:rsidRPr="00EB4121">
        <w:rPr>
          <w:rFonts w:ascii="Times New Roman" w:hAnsi="Times New Roman" w:cs="Times New Roman"/>
          <w:sz w:val="20"/>
          <w:szCs w:val="20"/>
        </w:rPr>
        <w:t xml:space="preserve"> Алин</w:t>
      </w:r>
      <w:r w:rsidR="00EB4121">
        <w:rPr>
          <w:rFonts w:ascii="Times New Roman" w:hAnsi="Times New Roman" w:cs="Times New Roman"/>
          <w:sz w:val="20"/>
          <w:szCs w:val="20"/>
        </w:rPr>
        <w:t>ы</w:t>
      </w:r>
      <w:r w:rsidR="00EB4121" w:rsidRPr="00EB4121">
        <w:rPr>
          <w:rFonts w:ascii="Times New Roman" w:hAnsi="Times New Roman" w:cs="Times New Roman"/>
          <w:sz w:val="20"/>
          <w:szCs w:val="20"/>
        </w:rPr>
        <w:t xml:space="preserve"> Халимовн</w:t>
      </w:r>
      <w:r w:rsidR="00EB4121">
        <w:rPr>
          <w:rFonts w:ascii="Times New Roman" w:hAnsi="Times New Roman" w:cs="Times New Roman"/>
          <w:sz w:val="20"/>
          <w:szCs w:val="20"/>
        </w:rPr>
        <w:t>ы</w:t>
      </w:r>
      <w:r w:rsidR="00EB4121" w:rsidRPr="00EB4121"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  <w:r w:rsidRPr="002656BA">
        <w:rPr>
          <w:rFonts w:ascii="Times New Roman" w:hAnsi="Times New Roman" w:cs="Times New Roman"/>
          <w:sz w:val="20"/>
          <w:szCs w:val="20"/>
        </w:rPr>
        <w:t xml:space="preserve">(далее по тексту «имущество»), проводимых в электронной форме на электронной площадке </w:t>
      </w:r>
      <w:bookmarkStart w:id="2" w:name="_Hlk199329694"/>
      <w:r w:rsidR="005D3CEC" w:rsidRPr="005D3CEC">
        <w:rPr>
          <w:rFonts w:ascii="Times New Roman" w:hAnsi="Times New Roman" w:cs="Times New Roman"/>
          <w:sz w:val="20"/>
          <w:szCs w:val="20"/>
        </w:rPr>
        <w:t>«АрбБитЛот»</w:t>
      </w:r>
      <w:bookmarkEnd w:id="2"/>
      <w:r w:rsidR="005D3CEC" w:rsidRPr="005D3CEC">
        <w:rPr>
          <w:rFonts w:ascii="Times New Roman" w:hAnsi="Times New Roman" w:cs="Times New Roman"/>
          <w:sz w:val="20"/>
          <w:szCs w:val="20"/>
        </w:rPr>
        <w:t xml:space="preserve"> </w:t>
      </w:r>
      <w:r w:rsidR="005D3CEC">
        <w:rPr>
          <w:rFonts w:ascii="Times New Roman" w:hAnsi="Times New Roman" w:cs="Times New Roman"/>
          <w:sz w:val="20"/>
          <w:szCs w:val="20"/>
        </w:rPr>
        <w:t>в сети интернет</w:t>
      </w:r>
      <w:r w:rsidRPr="002656BA">
        <w:rPr>
          <w:rFonts w:ascii="Times New Roman" w:hAnsi="Times New Roman" w:cs="Times New Roman"/>
          <w:sz w:val="20"/>
          <w:szCs w:val="20"/>
        </w:rPr>
        <w:t xml:space="preserve">: </w:t>
      </w:r>
      <w:bookmarkStart w:id="3" w:name="_Hlk199329731"/>
      <w:r w:rsidR="005D3CEC" w:rsidRPr="005D3CEC">
        <w:rPr>
          <w:rFonts w:ascii="Times New Roman" w:hAnsi="Times New Roman" w:cs="Times New Roman"/>
          <w:sz w:val="20"/>
          <w:szCs w:val="20"/>
        </w:rPr>
        <w:t xml:space="preserve">https://torgi.arbbitlot.ru </w:t>
      </w:r>
      <w:bookmarkEnd w:id="3"/>
      <w:r w:rsidRPr="002656BA">
        <w:rPr>
          <w:rFonts w:ascii="Times New Roman" w:hAnsi="Times New Roman" w:cs="Times New Roman"/>
          <w:sz w:val="20"/>
          <w:szCs w:val="20"/>
        </w:rPr>
        <w:t xml:space="preserve">(далее по тексту - ЭТП), в соответствии с действующим законодательством Российской Федерации и с Регламентом электронной площадки </w:t>
      </w:r>
      <w:r w:rsidR="005D3CEC" w:rsidRPr="005D3CEC">
        <w:rPr>
          <w:rFonts w:ascii="Times New Roman" w:hAnsi="Times New Roman" w:cs="Times New Roman"/>
          <w:sz w:val="20"/>
          <w:szCs w:val="20"/>
        </w:rPr>
        <w:t>«АрбБитЛот»</w:t>
      </w:r>
      <w:r w:rsidRPr="002656BA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C67C4B4" w14:textId="4ECE5739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 xml:space="preserve">Размер задатка указан в официальном сообщении о торгах и составляет </w:t>
      </w:r>
      <w:r w:rsidR="009154FF">
        <w:rPr>
          <w:rFonts w:ascii="Times New Roman" w:hAnsi="Times New Roman" w:cs="Times New Roman"/>
          <w:b/>
          <w:sz w:val="20"/>
          <w:szCs w:val="20"/>
        </w:rPr>
        <w:t>1</w:t>
      </w:r>
      <w:r w:rsidRPr="002656BA">
        <w:rPr>
          <w:rFonts w:ascii="Times New Roman" w:hAnsi="Times New Roman" w:cs="Times New Roman"/>
          <w:b/>
          <w:sz w:val="20"/>
          <w:szCs w:val="20"/>
        </w:rPr>
        <w:t>0% (Д</w:t>
      </w:r>
      <w:r w:rsidR="00AC6F5A">
        <w:rPr>
          <w:rFonts w:ascii="Times New Roman" w:hAnsi="Times New Roman" w:cs="Times New Roman"/>
          <w:b/>
          <w:sz w:val="20"/>
          <w:szCs w:val="20"/>
        </w:rPr>
        <w:t>вадцать</w:t>
      </w:r>
      <w:r w:rsidRPr="002656BA">
        <w:rPr>
          <w:rFonts w:ascii="Times New Roman" w:hAnsi="Times New Roman" w:cs="Times New Roman"/>
          <w:b/>
          <w:sz w:val="20"/>
          <w:szCs w:val="20"/>
        </w:rPr>
        <w:t xml:space="preserve"> процентов) от начальной цены </w:t>
      </w:r>
      <w:r w:rsidR="0045052D" w:rsidRPr="0045052D">
        <w:rPr>
          <w:rFonts w:ascii="Times New Roman" w:hAnsi="Times New Roman" w:cs="Times New Roman"/>
          <w:b/>
          <w:sz w:val="20"/>
          <w:szCs w:val="20"/>
        </w:rPr>
        <w:t xml:space="preserve">лота, установленной для определенного периода проведения торгов. </w:t>
      </w:r>
    </w:p>
    <w:p w14:paraId="03F1E6F1" w14:textId="1FF0223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1.1. Условия настоящего договора определены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в стандартной форме, размещаемой на сайте </w:t>
      </w:r>
      <w:r w:rsidR="009B6CE3">
        <w:rPr>
          <w:rFonts w:ascii="Times New Roman" w:hAnsi="Times New Roman" w:cs="Times New Roman"/>
          <w:sz w:val="20"/>
          <w:szCs w:val="20"/>
        </w:rPr>
        <w:t>ЭТП</w:t>
      </w:r>
      <w:r w:rsidRPr="002656BA">
        <w:rPr>
          <w:rFonts w:ascii="Times New Roman" w:hAnsi="Times New Roman" w:cs="Times New Roman"/>
          <w:sz w:val="20"/>
          <w:szCs w:val="20"/>
        </w:rPr>
        <w:t>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2354BD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1.2.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01AB8254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1.3. Заявитель не вправе изменять условия настоящего договора.</w:t>
      </w:r>
    </w:p>
    <w:p w14:paraId="2BB37083" w14:textId="77777777" w:rsidR="004822FE" w:rsidRPr="002656BA" w:rsidRDefault="004822FE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ПОРЯДОК И СРОКИ РАСЧЕТОВ</w:t>
      </w:r>
    </w:p>
    <w:p w14:paraId="1DF01A93" w14:textId="5177A373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 Заявитель должен перечислить задаток </w:t>
      </w:r>
      <w:bookmarkStart w:id="4" w:name="_Hlk199329804"/>
      <w:r w:rsidRPr="002656BA">
        <w:rPr>
          <w:rFonts w:ascii="Times New Roman" w:hAnsi="Times New Roman" w:cs="Times New Roman"/>
          <w:sz w:val="20"/>
          <w:szCs w:val="20"/>
        </w:rPr>
        <w:t xml:space="preserve">на </w:t>
      </w:r>
      <w:r w:rsidR="009B6CE3">
        <w:rPr>
          <w:rFonts w:ascii="Times New Roman" w:hAnsi="Times New Roman" w:cs="Times New Roman"/>
          <w:sz w:val="20"/>
          <w:szCs w:val="20"/>
        </w:rPr>
        <w:t>специальный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счет Продавца - </w:t>
      </w:r>
      <w:bookmarkEnd w:id="4"/>
      <w:r w:rsidR="00EB4121" w:rsidRPr="00EB4121">
        <w:rPr>
          <w:rFonts w:ascii="Times New Roman" w:hAnsi="Times New Roman" w:cs="Times New Roman"/>
          <w:sz w:val="20"/>
          <w:szCs w:val="20"/>
        </w:rPr>
        <w:t xml:space="preserve">Хаматдиновой Алины Халимовны </w:t>
      </w:r>
      <w:r w:rsidRPr="002656BA">
        <w:rPr>
          <w:rFonts w:ascii="Times New Roman" w:hAnsi="Times New Roman" w:cs="Times New Roman"/>
          <w:sz w:val="20"/>
          <w:szCs w:val="20"/>
        </w:rPr>
        <w:t>в следующем порядке:</w:t>
      </w:r>
    </w:p>
    <w:p w14:paraId="1F3840BD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2.1.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C184323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2.2. Заявитель обязуется перечислить Задаток в срок не позднее даты окончания срока приема заявок на участие в торгах.</w:t>
      </w:r>
    </w:p>
    <w:p w14:paraId="59D4838F" w14:textId="0E6BFC84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2.3. Обязанность Заявителя по перечислению Задатка считается исполненной в момент зачисления денежных средств </w:t>
      </w:r>
      <w:r w:rsidR="009B6CE3" w:rsidRPr="009B6CE3">
        <w:rPr>
          <w:rFonts w:ascii="Times New Roman" w:hAnsi="Times New Roman" w:cs="Times New Roman"/>
          <w:sz w:val="20"/>
          <w:szCs w:val="20"/>
        </w:rPr>
        <w:t xml:space="preserve">на специальный счет Продавца - </w:t>
      </w:r>
      <w:r w:rsidR="00EB4121" w:rsidRPr="00EB4121">
        <w:rPr>
          <w:rFonts w:ascii="Times New Roman" w:hAnsi="Times New Roman" w:cs="Times New Roman"/>
          <w:sz w:val="20"/>
          <w:szCs w:val="20"/>
        </w:rPr>
        <w:t xml:space="preserve">Хаматдиновой Алины Халимовны </w:t>
      </w:r>
      <w:r w:rsidRPr="002656BA">
        <w:rPr>
          <w:rFonts w:ascii="Times New Roman" w:hAnsi="Times New Roman" w:cs="Times New Roman"/>
          <w:sz w:val="20"/>
          <w:szCs w:val="20"/>
        </w:rPr>
        <w:t>по следующим реквизитам:</w:t>
      </w:r>
    </w:p>
    <w:p w14:paraId="074D850E" w14:textId="77777777" w:rsidR="00EB4121" w:rsidRPr="00EB4121" w:rsidRDefault="00EB4121" w:rsidP="00EB4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B4121">
        <w:rPr>
          <w:rFonts w:ascii="Times New Roman" w:hAnsi="Times New Roman" w:cs="Times New Roman"/>
          <w:sz w:val="20"/>
          <w:szCs w:val="20"/>
        </w:rPr>
        <w:t>Получатель: Хаматдинова Алина Халимовна</w:t>
      </w:r>
    </w:p>
    <w:p w14:paraId="43F618D7" w14:textId="77777777" w:rsidR="00EB4121" w:rsidRPr="00EB4121" w:rsidRDefault="00EB4121" w:rsidP="00EB4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B4121">
        <w:rPr>
          <w:rFonts w:ascii="Times New Roman" w:hAnsi="Times New Roman" w:cs="Times New Roman"/>
          <w:sz w:val="20"/>
          <w:szCs w:val="20"/>
        </w:rPr>
        <w:t>Счет получателя: 40817810850191468836</w:t>
      </w:r>
    </w:p>
    <w:p w14:paraId="5323D722" w14:textId="77777777" w:rsidR="00EB4121" w:rsidRPr="00EB4121" w:rsidRDefault="00EB4121" w:rsidP="00EB4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B4121">
        <w:rPr>
          <w:rFonts w:ascii="Times New Roman" w:hAnsi="Times New Roman" w:cs="Times New Roman"/>
          <w:sz w:val="20"/>
          <w:szCs w:val="20"/>
        </w:rPr>
        <w:t>Банк получателя: ФИЛИАЛ "ЦЕНТРАЛЬНЫЙ" ПАО "СОВКОМБАНК" (БЕРДСК)</w:t>
      </w:r>
    </w:p>
    <w:p w14:paraId="210103D4" w14:textId="77777777" w:rsidR="00EB4121" w:rsidRPr="00EB4121" w:rsidRDefault="00EB4121" w:rsidP="00EB4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B4121">
        <w:rPr>
          <w:rFonts w:ascii="Times New Roman" w:hAnsi="Times New Roman" w:cs="Times New Roman"/>
          <w:sz w:val="20"/>
          <w:szCs w:val="20"/>
        </w:rPr>
        <w:t>БИК банка получателя: 045004763</w:t>
      </w:r>
    </w:p>
    <w:p w14:paraId="3EFC92A4" w14:textId="77777777" w:rsidR="00EB4121" w:rsidRPr="00EB4121" w:rsidRDefault="00EB4121" w:rsidP="00EB4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B4121">
        <w:rPr>
          <w:rFonts w:ascii="Times New Roman" w:hAnsi="Times New Roman" w:cs="Times New Roman"/>
          <w:sz w:val="20"/>
          <w:szCs w:val="20"/>
        </w:rPr>
        <w:t>Кор/счет банка получателя: 30101810150040000763</w:t>
      </w:r>
    </w:p>
    <w:p w14:paraId="0037303B" w14:textId="7A926103" w:rsidR="00E942D6" w:rsidRDefault="00EB4121" w:rsidP="00EB41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B4121">
        <w:rPr>
          <w:rFonts w:ascii="Times New Roman" w:hAnsi="Times New Roman" w:cs="Times New Roman"/>
          <w:sz w:val="20"/>
          <w:szCs w:val="20"/>
        </w:rPr>
        <w:t>ИНН банка получателя: 4401116480</w:t>
      </w:r>
    </w:p>
    <w:p w14:paraId="079FB65B" w14:textId="534B0622" w:rsidR="004822FE" w:rsidRPr="002656BA" w:rsidRDefault="004822FE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В назначении платежа необходимо указывать: Код торгов, номер лота и наименование должника.</w:t>
      </w:r>
    </w:p>
    <w:p w14:paraId="15238087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2.5. Сумма задатка возвращается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Заявителю, не являющемуся победителем торгов, при наличии у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банковских реквизитов, необходимых для возврата денежных средств, в течение 5 (Пяти) банковских дней в случаях:</w:t>
      </w:r>
    </w:p>
    <w:p w14:paraId="0E0668C1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отзыва заявки на участие в аукционе в установленные действующим законодательством сроки – с момента получения уведомления об отзыве заявки;</w:t>
      </w:r>
    </w:p>
    <w:p w14:paraId="26ED5FF3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отмены торгов – с момента вынесения соответствующего решения;</w:t>
      </w:r>
    </w:p>
    <w:p w14:paraId="7B86AAB7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признания торгов несостоявшим</w:t>
      </w:r>
      <w:r w:rsidR="006F5BE0">
        <w:rPr>
          <w:rFonts w:ascii="Times New Roman" w:hAnsi="Times New Roman" w:cs="Times New Roman"/>
          <w:sz w:val="20"/>
          <w:szCs w:val="20"/>
        </w:rPr>
        <w:t>и</w:t>
      </w:r>
      <w:r w:rsidRPr="002656BA">
        <w:rPr>
          <w:rFonts w:ascii="Times New Roman" w:hAnsi="Times New Roman" w:cs="Times New Roman"/>
          <w:sz w:val="20"/>
          <w:szCs w:val="20"/>
        </w:rPr>
        <w:t>ся, не участия Заявителя либо не допуска его к участию в открытых торгах в соответствии с действующим законодательством – с даты утверждения соответствующего протокола.</w:t>
      </w:r>
    </w:p>
    <w:p w14:paraId="78502C95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Задаток возвращается Заявителю на основании его письменного заявления о возврате задатка с указанием банковских реквизитов. Письменное заявление должно быть подписано Заявителем, заверено печатью Заявителя (при её наличии) и направлено </w:t>
      </w:r>
      <w:r w:rsidR="006F5BE0">
        <w:rPr>
          <w:rFonts w:ascii="Times New Roman" w:hAnsi="Times New Roman" w:cs="Times New Roman"/>
          <w:sz w:val="20"/>
          <w:szCs w:val="20"/>
        </w:rPr>
        <w:t>Продавцу</w:t>
      </w:r>
      <w:r w:rsidRPr="002656BA">
        <w:rPr>
          <w:rFonts w:ascii="Times New Roman" w:hAnsi="Times New Roman" w:cs="Times New Roman"/>
          <w:sz w:val="20"/>
          <w:szCs w:val="20"/>
        </w:rPr>
        <w:t xml:space="preserve"> по почте и/или по электронной почте (отсканированный электронный образ документа, изготовленного на бумажном носителе) с электронного адреса, зарегистрированного в личном кабинете данного Заявителя на электронной площадке.</w:t>
      </w:r>
    </w:p>
    <w:p w14:paraId="36CB44F1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2.6.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Сумма Задатка не возвращается Заявителю в следующих случаях:</w:t>
      </w:r>
    </w:p>
    <w:p w14:paraId="2F20B249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-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победы Заявителя на торгах и дальнейшего не заключения им договора купли-продажи в течение срока, уста</w:t>
      </w:r>
      <w:r w:rsidRPr="002656BA">
        <w:rPr>
          <w:rFonts w:ascii="Times New Roman" w:hAnsi="Times New Roman" w:cs="Times New Roman"/>
          <w:sz w:val="20"/>
          <w:szCs w:val="20"/>
        </w:rPr>
        <w:t>новленного действую</w:t>
      </w:r>
      <w:r w:rsidR="004822FE" w:rsidRPr="002656BA">
        <w:rPr>
          <w:rFonts w:ascii="Times New Roman" w:hAnsi="Times New Roman" w:cs="Times New Roman"/>
          <w:sz w:val="20"/>
          <w:szCs w:val="20"/>
        </w:rPr>
        <w:t>щим законодательством Российской Федерации;</w:t>
      </w:r>
    </w:p>
    <w:p w14:paraId="1464611B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- </w:t>
      </w:r>
      <w:r w:rsidR="004822FE" w:rsidRPr="002656BA">
        <w:rPr>
          <w:rFonts w:ascii="Times New Roman" w:hAnsi="Times New Roman" w:cs="Times New Roman"/>
          <w:sz w:val="20"/>
          <w:szCs w:val="20"/>
        </w:rPr>
        <w:t>в случае не перечисления денежных средств в оплату лота в установленные договором купли-продажи сроки;</w:t>
      </w:r>
    </w:p>
    <w:p w14:paraId="69EE0054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lastRenderedPageBreak/>
        <w:t>-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A8F8735" w14:textId="1F043C24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2.7.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В случае </w:t>
      </w:r>
      <w:r w:rsidR="009B6CE3" w:rsidRPr="002656BA">
        <w:rPr>
          <w:rFonts w:ascii="Times New Roman" w:hAnsi="Times New Roman" w:cs="Times New Roman"/>
          <w:sz w:val="20"/>
          <w:szCs w:val="20"/>
        </w:rPr>
        <w:t>непоступления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суммы задатка в полном размере и/или в установленный срок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>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Момент зачисления денежных средств на </w:t>
      </w:r>
      <w:r w:rsidRPr="002656BA">
        <w:rPr>
          <w:rFonts w:ascii="Times New Roman" w:hAnsi="Times New Roman" w:cs="Times New Roman"/>
          <w:sz w:val="20"/>
          <w:szCs w:val="20"/>
        </w:rPr>
        <w:t>основной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счет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, подтверждается банковской </w:t>
      </w:r>
      <w:r w:rsidRPr="002656BA">
        <w:rPr>
          <w:rFonts w:ascii="Times New Roman" w:hAnsi="Times New Roman" w:cs="Times New Roman"/>
          <w:sz w:val="20"/>
          <w:szCs w:val="20"/>
        </w:rPr>
        <w:t>выпиской с этого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счета. Риски несвоевременного исполнения банками платежных документов и зачисления денежных средств несет Заявитель.</w:t>
      </w:r>
    </w:p>
    <w:p w14:paraId="1F42DD4A" w14:textId="77777777" w:rsidR="004822FE" w:rsidRPr="002656BA" w:rsidRDefault="002656BA" w:rsidP="0080647D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ПРОЧИЕ УСЛОВИЯ</w:t>
      </w:r>
    </w:p>
    <w:p w14:paraId="63301BF9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3. </w:t>
      </w:r>
      <w:r w:rsidR="004822FE" w:rsidRPr="002656BA">
        <w:rPr>
          <w:rFonts w:ascii="Times New Roman" w:hAnsi="Times New Roman" w:cs="Times New Roman"/>
          <w:sz w:val="20"/>
          <w:szCs w:val="20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7AE1339" w14:textId="2D1CA9C1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4.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на сайте </w:t>
      </w:r>
      <w:r w:rsidR="009B6CE3">
        <w:rPr>
          <w:rFonts w:ascii="Times New Roman" w:hAnsi="Times New Roman" w:cs="Times New Roman"/>
          <w:sz w:val="20"/>
          <w:szCs w:val="20"/>
        </w:rPr>
        <w:t>ЭТП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и в сообщении </w:t>
      </w:r>
      <w:r w:rsidR="009B6CE3" w:rsidRPr="002656BA">
        <w:rPr>
          <w:rFonts w:ascii="Times New Roman" w:hAnsi="Times New Roman" w:cs="Times New Roman"/>
          <w:sz w:val="20"/>
          <w:szCs w:val="20"/>
        </w:rPr>
        <w:t>о торгах,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опубликованном в соответствии с требованиями действующего законодательства Российской Федерации.</w:t>
      </w:r>
    </w:p>
    <w:p w14:paraId="7C243D88" w14:textId="77777777" w:rsidR="002656BA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5.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 </w:t>
      </w:r>
      <w:r w:rsidR="006F5BE0">
        <w:rPr>
          <w:rFonts w:ascii="Times New Roman" w:hAnsi="Times New Roman" w:cs="Times New Roman"/>
          <w:sz w:val="20"/>
          <w:szCs w:val="20"/>
        </w:rPr>
        <w:t>Продавец</w:t>
      </w:r>
      <w:r w:rsidRPr="002656BA">
        <w:rPr>
          <w:rFonts w:ascii="Times New Roman" w:hAnsi="Times New Roman" w:cs="Times New Roman"/>
          <w:sz w:val="20"/>
          <w:szCs w:val="20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проинформировал Организатора торгов и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реквизитов, а также если Заявитель не полностью заполнил сведения о себе ил</w:t>
      </w:r>
      <w:r w:rsidR="002656BA" w:rsidRPr="002656BA">
        <w:rPr>
          <w:rFonts w:ascii="Times New Roman" w:hAnsi="Times New Roman" w:cs="Times New Roman"/>
          <w:sz w:val="20"/>
          <w:szCs w:val="20"/>
        </w:rPr>
        <w:t>и указал недостоверные сведения.</w:t>
      </w:r>
    </w:p>
    <w:p w14:paraId="155983B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6.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Заявитель дает согласие на обработку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261EE052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7.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09905F4B" w14:textId="21BF64F1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8.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</w:t>
      </w:r>
      <w:r w:rsidR="007A7907" w:rsidRPr="007A7907">
        <w:rPr>
          <w:rFonts w:ascii="Times New Roman" w:hAnsi="Times New Roman" w:cs="Times New Roman"/>
          <w:sz w:val="20"/>
          <w:szCs w:val="20"/>
        </w:rPr>
        <w:t>Советском районном суде г. Казани Республики Татарстан</w:t>
      </w:r>
      <w:r w:rsidR="004822FE" w:rsidRPr="002656BA">
        <w:rPr>
          <w:rFonts w:ascii="Times New Roman" w:hAnsi="Times New Roman" w:cs="Times New Roman"/>
          <w:sz w:val="20"/>
          <w:szCs w:val="20"/>
        </w:rPr>
        <w:t>. Настоящий Договор составлен в электронной форме, подписан электронной подпис</w:t>
      </w:r>
      <w:r w:rsidRPr="002656BA">
        <w:rPr>
          <w:rFonts w:ascii="Times New Roman" w:hAnsi="Times New Roman" w:cs="Times New Roman"/>
          <w:sz w:val="20"/>
          <w:szCs w:val="20"/>
        </w:rPr>
        <w:t>ью, и размещен в открытом досту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пе на сайте </w:t>
      </w:r>
      <w:r w:rsidR="007A7907">
        <w:rPr>
          <w:rFonts w:ascii="Times New Roman" w:hAnsi="Times New Roman" w:cs="Times New Roman"/>
          <w:sz w:val="20"/>
          <w:szCs w:val="20"/>
        </w:rPr>
        <w:t>ЭТП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(</w:t>
      </w:r>
      <w:r w:rsidR="007A7907" w:rsidRPr="007A7907">
        <w:rPr>
          <w:rFonts w:ascii="Times New Roman" w:hAnsi="Times New Roman" w:cs="Times New Roman"/>
          <w:sz w:val="20"/>
          <w:szCs w:val="20"/>
        </w:rPr>
        <w:t>https://torgi.arbbitlot.ru</w:t>
      </w:r>
      <w:r w:rsidR="004822FE" w:rsidRPr="002656BA">
        <w:rPr>
          <w:rFonts w:ascii="Times New Roman" w:hAnsi="Times New Roman" w:cs="Times New Roman"/>
          <w:sz w:val="20"/>
          <w:szCs w:val="20"/>
        </w:rPr>
        <w:t>).</w:t>
      </w:r>
    </w:p>
    <w:p w14:paraId="02A467E3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9. </w:t>
      </w:r>
      <w:r w:rsidR="004822FE" w:rsidRPr="002656BA">
        <w:rPr>
          <w:rFonts w:ascii="Times New Roman" w:hAnsi="Times New Roman" w:cs="Times New Roman"/>
          <w:sz w:val="20"/>
          <w:szCs w:val="20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или электронной почты (e-mail).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832264F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F4A36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10.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Все изменения и дополнения к договору являются действительными, если они совершены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в письменной форме путем подпи</w:t>
      </w:r>
      <w:r w:rsidRPr="002656BA">
        <w:rPr>
          <w:rFonts w:ascii="Times New Roman" w:hAnsi="Times New Roman" w:cs="Times New Roman"/>
          <w:sz w:val="20"/>
          <w:szCs w:val="20"/>
        </w:rPr>
        <w:t>сания уполномоченными представителями обеих Сторон.</w:t>
      </w:r>
    </w:p>
    <w:p w14:paraId="622D9D2D" w14:textId="77777777" w:rsidR="0074219B" w:rsidRPr="002656BA" w:rsidRDefault="002656BA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 xml:space="preserve"> ЮРИДИЧЕСКИЕ АДРЕСА И РЕКВИЗИТЫ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53"/>
        <w:gridCol w:w="5295"/>
      </w:tblGrid>
      <w:tr w:rsidR="0074219B" w:rsidRPr="002656BA" w14:paraId="4AD2576C" w14:textId="77777777" w:rsidTr="00FD78AE">
        <w:trPr>
          <w:trHeight w:val="4124"/>
        </w:trPr>
        <w:tc>
          <w:tcPr>
            <w:tcW w:w="5670" w:type="dxa"/>
          </w:tcPr>
          <w:p w14:paraId="0AF3C3BB" w14:textId="77777777" w:rsidR="0074219B" w:rsidRPr="002656BA" w:rsidRDefault="0074219B" w:rsidP="007A7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56BA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14:paraId="7FA07774" w14:textId="77777777" w:rsidR="00EB4121" w:rsidRDefault="00EB4121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B4121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Хаматдинова Алина Халимовна </w:t>
            </w:r>
            <w:r w:rsidRPr="00EB4121">
              <w:rPr>
                <w:rFonts w:ascii="Times New Roman" w:eastAsia="Arial" w:hAnsi="Times New Roman" w:cs="Times New Roman"/>
                <w:sz w:val="20"/>
                <w:szCs w:val="20"/>
              </w:rPr>
              <w:t>(дата рождения: 09.07.1995, место рождения: с. Лагерево Салаватский район РБ, СНИЛС 136-592-417 78, ИНН 022001910351, регистрация по месту жительства: 450068, Республика Башкортостан, г Уфа, ул. Адмирала Ушакова, д 56, кв 79),</w:t>
            </w:r>
            <w:r w:rsidRPr="00EB4121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в лице финансового управляющего Седлова Александра Ивановича </w:t>
            </w:r>
            <w:r w:rsidRPr="00EB4121">
              <w:rPr>
                <w:rFonts w:ascii="Times New Roman" w:eastAsia="Arial" w:hAnsi="Times New Roman" w:cs="Times New Roman"/>
                <w:sz w:val="20"/>
                <w:szCs w:val="20"/>
              </w:rPr>
              <w:t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Арбитражного суда Республики Башкортостан от 18.02.2025 г. по делу № А07-1444/2025</w:t>
            </w:r>
          </w:p>
          <w:p w14:paraId="6D236F2A" w14:textId="77777777" w:rsidR="00EB4121" w:rsidRDefault="00EB4121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  <w:p w14:paraId="513FB43E" w14:textId="4A139AB8" w:rsidR="007A7907" w:rsidRPr="007A7907" w:rsidRDefault="007A7907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Фин. управляющий _____________ /Седлов А.И./</w:t>
            </w:r>
          </w:p>
          <w:p w14:paraId="44B90BFE" w14:textId="13F28B36" w:rsidR="00FD78AE" w:rsidRPr="002656BA" w:rsidRDefault="007A7907" w:rsidP="007A7907">
            <w:pPr>
              <w:spacing w:after="0" w:line="240" w:lineRule="auto"/>
              <w:ind w:left="2832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м.п.</w:t>
            </w:r>
          </w:p>
        </w:tc>
        <w:tc>
          <w:tcPr>
            <w:tcW w:w="4678" w:type="dxa"/>
          </w:tcPr>
          <w:p w14:paraId="0A0DEA51" w14:textId="77777777" w:rsidR="0074219B" w:rsidRPr="002656BA" w:rsidRDefault="0074219B" w:rsidP="007A7907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56BA">
              <w:rPr>
                <w:rFonts w:ascii="Times New Roman" w:hAnsi="Times New Roman" w:cs="Times New Roman"/>
                <w:b/>
                <w:sz w:val="20"/>
                <w:szCs w:val="20"/>
              </w:rPr>
              <w:t>ЗАЯВИТЕЛЬ:</w:t>
            </w:r>
          </w:p>
          <w:p w14:paraId="52E2CD23" w14:textId="77777777" w:rsidR="0074219B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61E49BE4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1A3D746A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42A7C047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38883F5B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5DF35E8C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5C7F0E8E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115E346E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660E2771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480BFED4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0F3BF09F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2B64DCA9" w14:textId="77777777" w:rsidR="00310034" w:rsidRDefault="00310034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0FEAD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26A51D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262C1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333A4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5FA8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FF353" w14:textId="77777777" w:rsidR="00E942D6" w:rsidRDefault="00E942D6" w:rsidP="00E94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4A30E" w14:textId="77777777" w:rsidR="007A7907" w:rsidRPr="002656BA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1FBB6" w14:textId="77777777" w:rsidR="0074219B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_____________/_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14:paraId="0270B011" w14:textId="77777777" w:rsidR="0074219B" w:rsidRPr="000F323C" w:rsidRDefault="0074219B" w:rsidP="007A7907">
      <w:pPr>
        <w:spacing w:line="240" w:lineRule="auto"/>
        <w:jc w:val="both"/>
        <w:rPr>
          <w:rFonts w:ascii="Times New Roman" w:hAnsi="Times New Roman" w:cs="Times New Roman"/>
        </w:rPr>
      </w:pPr>
    </w:p>
    <w:sectPr w:rsidR="0074219B" w:rsidRPr="000F323C" w:rsidSect="007A7907">
      <w:pgSz w:w="11906" w:h="16838"/>
      <w:pgMar w:top="284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FDAE6" w14:textId="77777777" w:rsidR="00C27F65" w:rsidRDefault="00C27F65" w:rsidP="002656BA">
      <w:pPr>
        <w:spacing w:after="0" w:line="240" w:lineRule="auto"/>
      </w:pPr>
      <w:r>
        <w:separator/>
      </w:r>
    </w:p>
  </w:endnote>
  <w:endnote w:type="continuationSeparator" w:id="0">
    <w:p w14:paraId="3EAD1A41" w14:textId="77777777" w:rsidR="00C27F65" w:rsidRDefault="00C27F65" w:rsidP="00265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3B7DE" w14:textId="77777777" w:rsidR="00C27F65" w:rsidRDefault="00C27F65" w:rsidP="002656BA">
      <w:pPr>
        <w:spacing w:after="0" w:line="240" w:lineRule="auto"/>
      </w:pPr>
      <w:r>
        <w:separator/>
      </w:r>
    </w:p>
  </w:footnote>
  <w:footnote w:type="continuationSeparator" w:id="0">
    <w:p w14:paraId="2470FBB1" w14:textId="77777777" w:rsidR="00C27F65" w:rsidRDefault="00C27F65" w:rsidP="002656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23C"/>
    <w:rsid w:val="00001C8B"/>
    <w:rsid w:val="00025F0C"/>
    <w:rsid w:val="000A0D84"/>
    <w:rsid w:val="000C5127"/>
    <w:rsid w:val="000F323C"/>
    <w:rsid w:val="0013030C"/>
    <w:rsid w:val="0019493A"/>
    <w:rsid w:val="00217B62"/>
    <w:rsid w:val="0025692C"/>
    <w:rsid w:val="002656BA"/>
    <w:rsid w:val="002A5CFE"/>
    <w:rsid w:val="002E7E9D"/>
    <w:rsid w:val="002F56E5"/>
    <w:rsid w:val="00310034"/>
    <w:rsid w:val="003B363C"/>
    <w:rsid w:val="003C3B97"/>
    <w:rsid w:val="00436FD5"/>
    <w:rsid w:val="0045052D"/>
    <w:rsid w:val="004822FE"/>
    <w:rsid w:val="00566160"/>
    <w:rsid w:val="00594696"/>
    <w:rsid w:val="005D3CEC"/>
    <w:rsid w:val="006C7843"/>
    <w:rsid w:val="006F5BE0"/>
    <w:rsid w:val="0074219B"/>
    <w:rsid w:val="007A7907"/>
    <w:rsid w:val="007C0A82"/>
    <w:rsid w:val="0080647D"/>
    <w:rsid w:val="00866BBF"/>
    <w:rsid w:val="00870E3C"/>
    <w:rsid w:val="00880C48"/>
    <w:rsid w:val="009154FF"/>
    <w:rsid w:val="0097709D"/>
    <w:rsid w:val="009B6CE3"/>
    <w:rsid w:val="009D483D"/>
    <w:rsid w:val="009F6159"/>
    <w:rsid w:val="00A21169"/>
    <w:rsid w:val="00A26F3D"/>
    <w:rsid w:val="00A675FF"/>
    <w:rsid w:val="00AC6F5A"/>
    <w:rsid w:val="00B83BA6"/>
    <w:rsid w:val="00BE4526"/>
    <w:rsid w:val="00C04534"/>
    <w:rsid w:val="00C04EF8"/>
    <w:rsid w:val="00C23EF2"/>
    <w:rsid w:val="00C27F65"/>
    <w:rsid w:val="00C35C58"/>
    <w:rsid w:val="00CB60F6"/>
    <w:rsid w:val="00D357B2"/>
    <w:rsid w:val="00D83711"/>
    <w:rsid w:val="00D84E15"/>
    <w:rsid w:val="00DD09D9"/>
    <w:rsid w:val="00DD2F0A"/>
    <w:rsid w:val="00E17697"/>
    <w:rsid w:val="00E25EEF"/>
    <w:rsid w:val="00E51127"/>
    <w:rsid w:val="00E6769A"/>
    <w:rsid w:val="00E942D6"/>
    <w:rsid w:val="00EA6E0B"/>
    <w:rsid w:val="00EB4121"/>
    <w:rsid w:val="00EE743D"/>
    <w:rsid w:val="00F1117B"/>
    <w:rsid w:val="00F45C7D"/>
    <w:rsid w:val="00FD7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EC2A"/>
  <w15:docId w15:val="{4BC9694E-6F50-4414-A92A-FFF73D98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2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F32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2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219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5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56BA"/>
  </w:style>
  <w:style w:type="paragraph" w:styleId="a7">
    <w:name w:val="footer"/>
    <w:basedOn w:val="a"/>
    <w:link w:val="a8"/>
    <w:uiPriority w:val="99"/>
    <w:unhideWhenUsed/>
    <w:rsid w:val="00265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56BA"/>
  </w:style>
  <w:style w:type="paragraph" w:styleId="a9">
    <w:name w:val="List Paragraph"/>
    <w:basedOn w:val="a"/>
    <w:uiPriority w:val="34"/>
    <w:qFormat/>
    <w:rsid w:val="005D3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VP-2-3</dc:creator>
  <cp:lastModifiedBy>Alexander Sedlov</cp:lastModifiedBy>
  <cp:revision>11</cp:revision>
  <cp:lastPrinted>2018-08-29T06:02:00Z</cp:lastPrinted>
  <dcterms:created xsi:type="dcterms:W3CDTF">2025-05-28T10:22:00Z</dcterms:created>
  <dcterms:modified xsi:type="dcterms:W3CDTF">2025-12-19T05:17:00Z</dcterms:modified>
</cp:coreProperties>
</file>