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3748" w14:textId="77777777" w:rsidR="00AC318C" w:rsidRPr="003833B6" w:rsidRDefault="00AC318C" w:rsidP="00AC318C">
      <w:pPr>
        <w:ind w:right="-442"/>
        <w:jc w:val="right"/>
        <w:rPr>
          <w:b/>
          <w:i/>
          <w:iCs/>
          <w:sz w:val="22"/>
          <w:szCs w:val="22"/>
        </w:rPr>
      </w:pPr>
      <w:r w:rsidRPr="003833B6">
        <w:rPr>
          <w:b/>
          <w:i/>
          <w:iCs/>
          <w:sz w:val="22"/>
          <w:szCs w:val="22"/>
        </w:rPr>
        <w:t xml:space="preserve">ПРОЕКТ </w:t>
      </w:r>
    </w:p>
    <w:p w14:paraId="588DB074" w14:textId="77777777" w:rsidR="00AC318C" w:rsidRPr="003833B6" w:rsidRDefault="00AC318C">
      <w:pPr>
        <w:ind w:right="-442"/>
        <w:jc w:val="center"/>
        <w:rPr>
          <w:b/>
          <w:sz w:val="22"/>
          <w:szCs w:val="22"/>
        </w:rPr>
      </w:pPr>
    </w:p>
    <w:p w14:paraId="4EB7302D" w14:textId="77777777" w:rsidR="00B04857" w:rsidRPr="003833B6" w:rsidRDefault="00B04857">
      <w:pPr>
        <w:ind w:right="-442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 xml:space="preserve">Договор купли-продажи № </w:t>
      </w:r>
    </w:p>
    <w:p w14:paraId="64C0069C" w14:textId="77777777" w:rsidR="00B04857" w:rsidRPr="003833B6" w:rsidRDefault="00B04857">
      <w:pPr>
        <w:ind w:right="-442"/>
        <w:jc w:val="center"/>
        <w:rPr>
          <w:b/>
          <w:sz w:val="22"/>
          <w:szCs w:val="22"/>
        </w:rPr>
      </w:pPr>
    </w:p>
    <w:p w14:paraId="35CA8DD3" w14:textId="77777777" w:rsidR="00B04857" w:rsidRPr="003833B6" w:rsidRDefault="006C216C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>г. Кемерово</w:t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FB224C" w:rsidRPr="003833B6">
        <w:rPr>
          <w:sz w:val="22"/>
          <w:szCs w:val="22"/>
        </w:rPr>
        <w:tab/>
      </w:r>
      <w:r w:rsidR="00840C3F" w:rsidRPr="003833B6">
        <w:rPr>
          <w:sz w:val="22"/>
          <w:szCs w:val="22"/>
        </w:rPr>
        <w:t xml:space="preserve">                      </w:t>
      </w:r>
      <w:proofErr w:type="gramStart"/>
      <w:r w:rsidR="00840C3F" w:rsidRPr="003833B6">
        <w:rPr>
          <w:sz w:val="22"/>
          <w:szCs w:val="22"/>
        </w:rPr>
        <w:t xml:space="preserve">  </w:t>
      </w:r>
      <w:r w:rsidR="003160B2" w:rsidRPr="003833B6">
        <w:rPr>
          <w:sz w:val="22"/>
          <w:szCs w:val="22"/>
        </w:rPr>
        <w:t xml:space="preserve"> «</w:t>
      </w:r>
      <w:proofErr w:type="gramEnd"/>
      <w:r w:rsidR="0097147D" w:rsidRPr="003833B6">
        <w:rPr>
          <w:sz w:val="22"/>
          <w:szCs w:val="22"/>
        </w:rPr>
        <w:t>20</w:t>
      </w:r>
      <w:r w:rsidR="003160B2" w:rsidRPr="003833B6">
        <w:rPr>
          <w:sz w:val="22"/>
          <w:szCs w:val="22"/>
        </w:rPr>
        <w:t>2</w:t>
      </w:r>
      <w:r w:rsidR="00AC318C" w:rsidRPr="003833B6">
        <w:rPr>
          <w:sz w:val="22"/>
          <w:szCs w:val="22"/>
        </w:rPr>
        <w:t>5</w:t>
      </w:r>
      <w:r w:rsidR="00876C13" w:rsidRPr="003833B6">
        <w:rPr>
          <w:sz w:val="22"/>
          <w:szCs w:val="22"/>
        </w:rPr>
        <w:t>»</w:t>
      </w:r>
      <w:r w:rsidR="00B04857" w:rsidRPr="003833B6">
        <w:rPr>
          <w:sz w:val="22"/>
          <w:szCs w:val="22"/>
        </w:rPr>
        <w:t xml:space="preserve"> г.</w:t>
      </w:r>
    </w:p>
    <w:p w14:paraId="36AFBADC" w14:textId="77777777" w:rsidR="00B04857" w:rsidRPr="003833B6" w:rsidRDefault="00B04857">
      <w:pPr>
        <w:ind w:right="-442"/>
        <w:jc w:val="both"/>
        <w:rPr>
          <w:b/>
          <w:i/>
          <w:sz w:val="22"/>
          <w:szCs w:val="22"/>
        </w:rPr>
      </w:pPr>
    </w:p>
    <w:p w14:paraId="0EA05048" w14:textId="6BCCA114" w:rsidR="002E5032" w:rsidRPr="003833B6" w:rsidRDefault="00E729EE" w:rsidP="002E5032">
      <w:pPr>
        <w:ind w:right="-442" w:firstLine="360"/>
        <w:jc w:val="both"/>
        <w:rPr>
          <w:bCs/>
          <w:sz w:val="22"/>
          <w:szCs w:val="22"/>
        </w:rPr>
      </w:pPr>
      <w:proofErr w:type="spellStart"/>
      <w:r w:rsidRPr="00E729EE">
        <w:rPr>
          <w:bCs/>
          <w:sz w:val="22"/>
          <w:szCs w:val="22"/>
        </w:rPr>
        <w:t>Большанин</w:t>
      </w:r>
      <w:proofErr w:type="spellEnd"/>
      <w:r w:rsidRPr="00E729EE">
        <w:rPr>
          <w:bCs/>
          <w:sz w:val="22"/>
          <w:szCs w:val="22"/>
        </w:rPr>
        <w:t xml:space="preserve"> Александр Сергеевич</w:t>
      </w:r>
      <w:r w:rsidR="004730AF" w:rsidRPr="003833B6">
        <w:rPr>
          <w:bCs/>
          <w:sz w:val="22"/>
          <w:szCs w:val="22"/>
        </w:rPr>
        <w:t xml:space="preserve">, </w:t>
      </w:r>
      <w:r w:rsidR="00122DC4" w:rsidRPr="003833B6">
        <w:rPr>
          <w:b/>
          <w:sz w:val="22"/>
          <w:szCs w:val="22"/>
        </w:rPr>
        <w:t>Паспортные данные</w:t>
      </w:r>
      <w:r w:rsidR="00122DC4" w:rsidRPr="003833B6">
        <w:rPr>
          <w:bCs/>
          <w:sz w:val="22"/>
          <w:szCs w:val="22"/>
        </w:rPr>
        <w:t xml:space="preserve">, </w:t>
      </w:r>
      <w:r w:rsidRPr="00E729EE">
        <w:rPr>
          <w:bCs/>
          <w:sz w:val="22"/>
          <w:szCs w:val="22"/>
        </w:rPr>
        <w:t>(дата рождения: 10.03.1985, место рождения: гор. Колпашево Томской обл., СНИЛС: 080-409-135-37, ИНН: 700704273839, адрес регистрации: ул. Нарымская, д. 2, к. А, г. Колпашево, Колпашевский р-н, Томская обл.)</w:t>
      </w:r>
      <w:r w:rsidR="00D03E52" w:rsidRPr="003833B6">
        <w:rPr>
          <w:spacing w:val="1"/>
          <w:sz w:val="22"/>
          <w:szCs w:val="22"/>
        </w:rPr>
        <w:t xml:space="preserve">, в </w:t>
      </w:r>
      <w:r w:rsidR="00D03E52" w:rsidRPr="003833B6">
        <w:rPr>
          <w:spacing w:val="2"/>
          <w:sz w:val="22"/>
          <w:szCs w:val="22"/>
        </w:rPr>
        <w:t xml:space="preserve">лице финансового управляющего </w:t>
      </w:r>
      <w:r w:rsidR="00D4048A" w:rsidRPr="003833B6">
        <w:rPr>
          <w:spacing w:val="2"/>
          <w:sz w:val="22"/>
          <w:szCs w:val="22"/>
        </w:rPr>
        <w:t>Садовского Руслана Николаевича</w:t>
      </w:r>
      <w:r w:rsidR="00564197" w:rsidRPr="003833B6">
        <w:rPr>
          <w:spacing w:val="2"/>
          <w:sz w:val="22"/>
          <w:szCs w:val="22"/>
        </w:rPr>
        <w:t>,</w:t>
      </w:r>
      <w:r w:rsidR="00D03E52" w:rsidRPr="003833B6">
        <w:rPr>
          <w:spacing w:val="2"/>
          <w:sz w:val="22"/>
          <w:szCs w:val="22"/>
        </w:rPr>
        <w:t xml:space="preserve"> действующе</w:t>
      </w:r>
      <w:r w:rsidR="00564197" w:rsidRPr="003833B6">
        <w:rPr>
          <w:spacing w:val="2"/>
          <w:sz w:val="22"/>
          <w:szCs w:val="22"/>
        </w:rPr>
        <w:t>го</w:t>
      </w:r>
      <w:r w:rsidR="00D03E52" w:rsidRPr="003833B6">
        <w:rPr>
          <w:spacing w:val="2"/>
          <w:sz w:val="22"/>
          <w:szCs w:val="22"/>
        </w:rPr>
        <w:t xml:space="preserve"> на основании Решения Арбитражного суда </w:t>
      </w:r>
      <w:r w:rsidRPr="00E729EE">
        <w:rPr>
          <w:spacing w:val="2"/>
          <w:sz w:val="22"/>
          <w:szCs w:val="22"/>
        </w:rPr>
        <w:t>Томской области от 03.06.2025 по делу № А67-7187/2024</w:t>
      </w:r>
      <w:r w:rsidR="00840C3F" w:rsidRPr="003833B6">
        <w:rPr>
          <w:spacing w:val="2"/>
          <w:sz w:val="22"/>
          <w:szCs w:val="22"/>
        </w:rPr>
        <w:t xml:space="preserve">, </w:t>
      </w:r>
      <w:r w:rsidR="0097147D" w:rsidRPr="003833B6">
        <w:rPr>
          <w:sz w:val="22"/>
          <w:szCs w:val="22"/>
        </w:rPr>
        <w:t>именуем</w:t>
      </w:r>
      <w:r w:rsidR="00D81573" w:rsidRPr="003833B6">
        <w:rPr>
          <w:sz w:val="22"/>
          <w:szCs w:val="22"/>
        </w:rPr>
        <w:t>ый</w:t>
      </w:r>
      <w:r w:rsidR="0097147D" w:rsidRPr="003833B6">
        <w:rPr>
          <w:sz w:val="22"/>
          <w:szCs w:val="22"/>
        </w:rPr>
        <w:t xml:space="preserve"> в дальнейшем «Продавец», с </w:t>
      </w:r>
      <w:r w:rsidR="0097147D" w:rsidRPr="003833B6">
        <w:rPr>
          <w:color w:val="000000"/>
          <w:sz w:val="22"/>
          <w:szCs w:val="22"/>
        </w:rPr>
        <w:t>одной стороны, и</w:t>
      </w:r>
    </w:p>
    <w:p w14:paraId="3734A323" w14:textId="24177C1D" w:rsidR="00B04857" w:rsidRPr="003833B6" w:rsidRDefault="00F46EC1" w:rsidP="002E5032">
      <w:pPr>
        <w:ind w:right="-442" w:firstLine="360"/>
        <w:jc w:val="both"/>
        <w:rPr>
          <w:bCs/>
          <w:sz w:val="22"/>
          <w:szCs w:val="22"/>
        </w:rPr>
      </w:pPr>
      <w:r w:rsidRPr="003833B6">
        <w:rPr>
          <w:b/>
          <w:color w:val="000000"/>
          <w:sz w:val="22"/>
          <w:szCs w:val="22"/>
        </w:rPr>
        <w:t>ФИО</w:t>
      </w:r>
      <w:r w:rsidR="00737B68" w:rsidRPr="003833B6">
        <w:rPr>
          <w:b/>
          <w:color w:val="000000"/>
          <w:sz w:val="22"/>
          <w:szCs w:val="22"/>
        </w:rPr>
        <w:t>,</w:t>
      </w:r>
      <w:r w:rsidR="00564197" w:rsidRPr="003833B6">
        <w:rPr>
          <w:b/>
          <w:color w:val="000000"/>
          <w:sz w:val="22"/>
          <w:szCs w:val="22"/>
        </w:rPr>
        <w:t xml:space="preserve"> </w:t>
      </w:r>
      <w:r w:rsidR="00FB224C" w:rsidRPr="003833B6">
        <w:rPr>
          <w:color w:val="000000"/>
          <w:sz w:val="22"/>
          <w:szCs w:val="22"/>
        </w:rPr>
        <w:t>г.р.</w:t>
      </w:r>
      <w:r w:rsidR="00875F87" w:rsidRPr="003833B6">
        <w:rPr>
          <w:color w:val="000000"/>
          <w:sz w:val="22"/>
          <w:szCs w:val="22"/>
        </w:rPr>
        <w:t xml:space="preserve"> паспорт </w:t>
      </w:r>
      <w:r w:rsidR="00655A2A" w:rsidRPr="003833B6">
        <w:rPr>
          <w:color w:val="000000"/>
          <w:sz w:val="22"/>
          <w:szCs w:val="22"/>
        </w:rPr>
        <w:t>выдан</w:t>
      </w:r>
      <w:r w:rsidR="00875F87" w:rsidRPr="003833B6">
        <w:rPr>
          <w:color w:val="000000"/>
          <w:sz w:val="22"/>
          <w:szCs w:val="22"/>
        </w:rPr>
        <w:t xml:space="preserve">, </w:t>
      </w:r>
      <w:r w:rsidR="00122DC4" w:rsidRPr="003833B6">
        <w:rPr>
          <w:color w:val="000000"/>
          <w:sz w:val="22"/>
          <w:szCs w:val="22"/>
        </w:rPr>
        <w:t>зарегистрирован:</w:t>
      </w:r>
      <w:r w:rsidR="0097147D" w:rsidRPr="003833B6">
        <w:rPr>
          <w:color w:val="000000"/>
          <w:sz w:val="22"/>
          <w:szCs w:val="22"/>
        </w:rPr>
        <w:t xml:space="preserve">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79634C67" w14:textId="77777777" w:rsidR="0097147D" w:rsidRPr="003833B6" w:rsidRDefault="0097147D" w:rsidP="0097147D">
      <w:pPr>
        <w:ind w:right="-442"/>
        <w:jc w:val="both"/>
        <w:rPr>
          <w:b/>
          <w:sz w:val="22"/>
          <w:szCs w:val="22"/>
        </w:rPr>
      </w:pPr>
    </w:p>
    <w:p w14:paraId="717711B0" w14:textId="77777777" w:rsidR="00B04857" w:rsidRPr="003833B6" w:rsidRDefault="00B04857">
      <w:pPr>
        <w:numPr>
          <w:ilvl w:val="0"/>
          <w:numId w:val="1"/>
        </w:numPr>
        <w:ind w:right="-442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ПРЕДМЕТ ДОГОВОРА</w:t>
      </w:r>
    </w:p>
    <w:p w14:paraId="7FEE79F4" w14:textId="67CE66FC" w:rsidR="00EF2751" w:rsidRPr="003833B6" w:rsidRDefault="00B04857" w:rsidP="00D4048A">
      <w:pPr>
        <w:numPr>
          <w:ilvl w:val="1"/>
          <w:numId w:val="3"/>
        </w:num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Продавец, на основании </w:t>
      </w:r>
      <w:r w:rsidR="00FB224C" w:rsidRPr="003833B6">
        <w:rPr>
          <w:sz w:val="22"/>
          <w:szCs w:val="22"/>
        </w:rPr>
        <w:t xml:space="preserve">ПРОТОКОЛА </w:t>
      </w:r>
      <w:r w:rsidR="0097147D" w:rsidRPr="003833B6">
        <w:rPr>
          <w:sz w:val="22"/>
          <w:szCs w:val="22"/>
        </w:rPr>
        <w:t xml:space="preserve">об итогах </w:t>
      </w:r>
      <w:r w:rsidR="00737B68" w:rsidRPr="003833B6">
        <w:rPr>
          <w:sz w:val="22"/>
          <w:szCs w:val="22"/>
        </w:rPr>
        <w:t xml:space="preserve">реализации </w:t>
      </w:r>
      <w:r w:rsidR="003160B2" w:rsidRPr="003833B6">
        <w:rPr>
          <w:sz w:val="22"/>
          <w:szCs w:val="22"/>
        </w:rPr>
        <w:t>торгов</w:t>
      </w:r>
      <w:r w:rsidR="0097147D" w:rsidRPr="003833B6">
        <w:rPr>
          <w:sz w:val="22"/>
          <w:szCs w:val="22"/>
        </w:rPr>
        <w:t>., обязуется передать в</w:t>
      </w:r>
      <w:r w:rsidR="00D1181C" w:rsidRPr="003833B6">
        <w:rPr>
          <w:sz w:val="22"/>
          <w:szCs w:val="22"/>
        </w:rPr>
        <w:t xml:space="preserve"> </w:t>
      </w:r>
      <w:r w:rsidR="0097147D" w:rsidRPr="003833B6">
        <w:rPr>
          <w:sz w:val="22"/>
          <w:szCs w:val="22"/>
        </w:rPr>
        <w:t xml:space="preserve">собственность Покупателя, предложивший наивысшую цену </w:t>
      </w:r>
      <w:r w:rsidR="00A977F9" w:rsidRPr="003833B6">
        <w:rPr>
          <w:sz w:val="22"/>
          <w:szCs w:val="22"/>
        </w:rPr>
        <w:t xml:space="preserve">по Лоту № </w:t>
      </w:r>
      <w:r w:rsidR="00D03E52" w:rsidRPr="003833B6">
        <w:rPr>
          <w:sz w:val="22"/>
          <w:szCs w:val="22"/>
        </w:rPr>
        <w:t>1</w:t>
      </w:r>
      <w:r w:rsidR="004730AF" w:rsidRPr="003833B6">
        <w:rPr>
          <w:sz w:val="22"/>
          <w:szCs w:val="22"/>
        </w:rPr>
        <w:t xml:space="preserve"> </w:t>
      </w:r>
      <w:r w:rsidR="00E729EE" w:rsidRPr="00E729EE">
        <w:rPr>
          <w:sz w:val="22"/>
          <w:szCs w:val="22"/>
        </w:rPr>
        <w:t xml:space="preserve">Легковой автомобиль марки Chevrolet </w:t>
      </w:r>
      <w:proofErr w:type="spellStart"/>
      <w:r w:rsidR="00E729EE" w:rsidRPr="00E729EE">
        <w:rPr>
          <w:sz w:val="22"/>
          <w:szCs w:val="22"/>
        </w:rPr>
        <w:t>Lacetti</w:t>
      </w:r>
      <w:proofErr w:type="spellEnd"/>
      <w:r w:rsidR="00E729EE" w:rsidRPr="00E729EE">
        <w:rPr>
          <w:sz w:val="22"/>
          <w:szCs w:val="22"/>
        </w:rPr>
        <w:t>, 2008 года выпуска, регистрационный номер C657ВО70, идентификационный номер (VIN) KL1NF196J8K312772</w:t>
      </w:r>
      <w:r w:rsidR="004730AF" w:rsidRPr="003833B6">
        <w:rPr>
          <w:sz w:val="22"/>
          <w:szCs w:val="22"/>
        </w:rPr>
        <w:t>. (далее по тексту – Предмет торгов)</w:t>
      </w:r>
    </w:p>
    <w:p w14:paraId="7AC990EE" w14:textId="77777777" w:rsidR="00B04857" w:rsidRPr="003833B6" w:rsidRDefault="009E180C" w:rsidP="00840C3F">
      <w:pPr>
        <w:ind w:right="-442" w:firstLine="426"/>
        <w:jc w:val="both"/>
        <w:rPr>
          <w:sz w:val="22"/>
          <w:szCs w:val="22"/>
        </w:rPr>
      </w:pPr>
      <w:r w:rsidRPr="003833B6">
        <w:rPr>
          <w:sz w:val="22"/>
          <w:szCs w:val="22"/>
        </w:rPr>
        <w:t>принадлежащи</w:t>
      </w:r>
      <w:r w:rsidR="006F743E" w:rsidRPr="003833B6">
        <w:rPr>
          <w:sz w:val="22"/>
          <w:szCs w:val="22"/>
        </w:rPr>
        <w:t>е</w:t>
      </w:r>
      <w:r w:rsidRPr="003833B6">
        <w:rPr>
          <w:sz w:val="22"/>
          <w:szCs w:val="22"/>
        </w:rPr>
        <w:t xml:space="preserve"> Продавцу на </w:t>
      </w:r>
      <w:r w:rsidR="006F743E" w:rsidRPr="003833B6">
        <w:rPr>
          <w:sz w:val="22"/>
          <w:szCs w:val="22"/>
        </w:rPr>
        <w:t>основании</w:t>
      </w:r>
      <w:r w:rsidR="00814357" w:rsidRPr="003833B6">
        <w:rPr>
          <w:sz w:val="22"/>
          <w:szCs w:val="22"/>
        </w:rPr>
        <w:t xml:space="preserve">. </w:t>
      </w:r>
      <w:r w:rsidR="00B04857" w:rsidRPr="003833B6">
        <w:rPr>
          <w:sz w:val="22"/>
          <w:szCs w:val="22"/>
        </w:rPr>
        <w:t>(далее по тексту договора – «Товар»), а Покупатель обязуется принять и оплатить Товар в порядке и на условиях, предусмотренных настоящим договором.</w:t>
      </w:r>
    </w:p>
    <w:p w14:paraId="21C9EE14" w14:textId="77777777" w:rsidR="00B04857" w:rsidRPr="003833B6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</w:p>
    <w:p w14:paraId="5ABF333B" w14:textId="77777777" w:rsidR="00B04857" w:rsidRPr="003833B6" w:rsidRDefault="00B04857">
      <w:pPr>
        <w:numPr>
          <w:ilvl w:val="0"/>
          <w:numId w:val="1"/>
        </w:numPr>
        <w:tabs>
          <w:tab w:val="left" w:pos="-2520"/>
        </w:tabs>
        <w:ind w:right="-442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ОБЯЗАННОСТИ СТОРОН</w:t>
      </w:r>
    </w:p>
    <w:p w14:paraId="741D4096" w14:textId="77777777" w:rsidR="00B04857" w:rsidRPr="003833B6" w:rsidRDefault="00B04857">
      <w:pPr>
        <w:numPr>
          <w:ilvl w:val="1"/>
          <w:numId w:val="1"/>
        </w:numPr>
        <w:tabs>
          <w:tab w:val="left" w:pos="-2520"/>
          <w:tab w:val="num" w:pos="500"/>
        </w:tabs>
        <w:ind w:right="-442" w:hanging="780"/>
        <w:jc w:val="both"/>
        <w:rPr>
          <w:sz w:val="22"/>
          <w:szCs w:val="22"/>
        </w:rPr>
      </w:pPr>
      <w:r w:rsidRPr="003833B6">
        <w:rPr>
          <w:sz w:val="22"/>
          <w:szCs w:val="22"/>
        </w:rPr>
        <w:t>Продавец обязуется:</w:t>
      </w:r>
    </w:p>
    <w:p w14:paraId="2143B8C0" w14:textId="77777777" w:rsidR="00B04857" w:rsidRPr="003833B6" w:rsidRDefault="00B04857">
      <w:pPr>
        <w:tabs>
          <w:tab w:val="left" w:pos="-2520"/>
        </w:tabs>
        <w:ind w:right="-442" w:firstLine="700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- передать Покупателю Товар в течение </w:t>
      </w:r>
      <w:r w:rsidR="00AC318C" w:rsidRPr="003833B6">
        <w:rPr>
          <w:sz w:val="22"/>
          <w:szCs w:val="22"/>
        </w:rPr>
        <w:t>10</w:t>
      </w:r>
      <w:r w:rsidRPr="003833B6">
        <w:rPr>
          <w:sz w:val="22"/>
          <w:szCs w:val="22"/>
        </w:rPr>
        <w:t xml:space="preserve"> (</w:t>
      </w:r>
      <w:r w:rsidR="00AC318C" w:rsidRPr="003833B6">
        <w:rPr>
          <w:sz w:val="22"/>
          <w:szCs w:val="22"/>
        </w:rPr>
        <w:t>десяти</w:t>
      </w:r>
      <w:r w:rsidRPr="003833B6">
        <w:rPr>
          <w:sz w:val="22"/>
          <w:szCs w:val="22"/>
        </w:rPr>
        <w:t>) дней с момента окончательной оплаты Товара путем подписания с ним акта приема-передачи;</w:t>
      </w:r>
    </w:p>
    <w:p w14:paraId="3E1353C6" w14:textId="77777777" w:rsidR="00B04857" w:rsidRPr="003833B6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>2.2.  Покупатель обязуется:</w:t>
      </w:r>
    </w:p>
    <w:p w14:paraId="0681AB59" w14:textId="77777777" w:rsidR="00B04857" w:rsidRPr="003833B6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ab/>
        <w:t>- принять Товар от Продавца, подписав с ним акт приема-передачи;</w:t>
      </w:r>
    </w:p>
    <w:p w14:paraId="379735B2" w14:textId="77777777" w:rsidR="00B04857" w:rsidRPr="003833B6" w:rsidRDefault="00B04857">
      <w:pPr>
        <w:tabs>
          <w:tab w:val="left" w:pos="700"/>
          <w:tab w:val="left" w:pos="900"/>
        </w:tabs>
        <w:ind w:right="-442" w:firstLine="540"/>
        <w:jc w:val="both"/>
        <w:rPr>
          <w:sz w:val="22"/>
          <w:szCs w:val="22"/>
        </w:rPr>
      </w:pPr>
      <w:r w:rsidRPr="003833B6">
        <w:rPr>
          <w:sz w:val="22"/>
          <w:szCs w:val="22"/>
        </w:rPr>
        <w:tab/>
        <w:t>-</w:t>
      </w:r>
      <w:r w:rsidRPr="003833B6">
        <w:rPr>
          <w:sz w:val="22"/>
          <w:szCs w:val="22"/>
        </w:rPr>
        <w:tab/>
        <w:t>оплатить приобретаемый Товар в порядке и сроки, установленные п.3.2. настоящего договора.</w:t>
      </w:r>
    </w:p>
    <w:p w14:paraId="3EF3C8A1" w14:textId="77777777" w:rsidR="00B04857" w:rsidRPr="003833B6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 </w:t>
      </w:r>
    </w:p>
    <w:p w14:paraId="29648F99" w14:textId="77777777" w:rsidR="003160B2" w:rsidRPr="003833B6" w:rsidRDefault="003160B2" w:rsidP="003160B2">
      <w:pPr>
        <w:tabs>
          <w:tab w:val="left" w:pos="-2520"/>
        </w:tabs>
        <w:ind w:right="-442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3. СТОИМОСТЬ ТОВАРА И ПОРЯДОК РАСЧЕТОВ</w:t>
      </w:r>
    </w:p>
    <w:p w14:paraId="11E5A286" w14:textId="77777777" w:rsidR="003160B2" w:rsidRPr="003833B6" w:rsidRDefault="003160B2" w:rsidP="003160B2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3.1. Стоимость </w:t>
      </w:r>
      <w:r w:rsidR="00CC7334" w:rsidRPr="003833B6">
        <w:rPr>
          <w:sz w:val="22"/>
          <w:szCs w:val="22"/>
        </w:rPr>
        <w:t>Товара</w:t>
      </w:r>
      <w:r w:rsidRPr="003833B6">
        <w:rPr>
          <w:sz w:val="22"/>
          <w:szCs w:val="22"/>
        </w:rPr>
        <w:t xml:space="preserve">, являющегося предметом настоящего договора, определенная по результатам </w:t>
      </w:r>
      <w:r w:rsidR="00D03E52" w:rsidRPr="003833B6">
        <w:rPr>
          <w:sz w:val="22"/>
          <w:szCs w:val="22"/>
        </w:rPr>
        <w:t>торгов, составляет</w:t>
      </w:r>
      <w:r w:rsidRPr="003833B6">
        <w:rPr>
          <w:sz w:val="22"/>
          <w:szCs w:val="22"/>
        </w:rPr>
        <w:t xml:space="preserve"> </w:t>
      </w:r>
      <w:r w:rsidR="00C305EA" w:rsidRPr="003833B6">
        <w:rPr>
          <w:b/>
          <w:sz w:val="22"/>
          <w:szCs w:val="22"/>
        </w:rPr>
        <w:t>_________________</w:t>
      </w:r>
      <w:r w:rsidRPr="003833B6">
        <w:rPr>
          <w:b/>
          <w:sz w:val="22"/>
          <w:szCs w:val="22"/>
        </w:rPr>
        <w:t xml:space="preserve"> </w:t>
      </w:r>
      <w:r w:rsidR="00CC7334" w:rsidRPr="003833B6">
        <w:rPr>
          <w:b/>
          <w:sz w:val="22"/>
          <w:szCs w:val="22"/>
        </w:rPr>
        <w:t>00</w:t>
      </w:r>
      <w:r w:rsidRPr="003833B6">
        <w:rPr>
          <w:b/>
          <w:sz w:val="22"/>
          <w:szCs w:val="22"/>
        </w:rPr>
        <w:t xml:space="preserve"> копеек.</w:t>
      </w:r>
      <w:r w:rsidRPr="003833B6">
        <w:rPr>
          <w:sz w:val="22"/>
          <w:szCs w:val="22"/>
        </w:rPr>
        <w:t xml:space="preserve"> </w:t>
      </w:r>
    </w:p>
    <w:p w14:paraId="31989C2A" w14:textId="77777777" w:rsidR="003160B2" w:rsidRPr="003833B6" w:rsidRDefault="003160B2" w:rsidP="003160B2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3.2. Стоимость </w:t>
      </w:r>
      <w:r w:rsidR="00CC7334" w:rsidRPr="003833B6">
        <w:rPr>
          <w:sz w:val="22"/>
          <w:szCs w:val="22"/>
        </w:rPr>
        <w:t>Товара</w:t>
      </w:r>
      <w:r w:rsidRPr="003833B6">
        <w:rPr>
          <w:sz w:val="22"/>
          <w:szCs w:val="22"/>
        </w:rPr>
        <w:t>, должна быть оплачена Покупателем не позднее 30 (тридцати) календарных дней с момента подписания настоящего договора купли-продажи</w:t>
      </w:r>
      <w:r w:rsidR="002E5032" w:rsidRPr="003833B6">
        <w:rPr>
          <w:sz w:val="22"/>
          <w:szCs w:val="22"/>
        </w:rPr>
        <w:t xml:space="preserve"> по следующим реквизитам:</w:t>
      </w:r>
    </w:p>
    <w:p w14:paraId="600B0F2C" w14:textId="77777777" w:rsidR="00E729EE" w:rsidRPr="00E729EE" w:rsidRDefault="00E729EE" w:rsidP="00E729EE">
      <w:pPr>
        <w:pStyle w:val="a5"/>
        <w:ind w:firstLine="567"/>
        <w:rPr>
          <w:color w:val="000000"/>
          <w:sz w:val="22"/>
          <w:szCs w:val="22"/>
        </w:rPr>
      </w:pPr>
      <w:r w:rsidRPr="00E729EE">
        <w:rPr>
          <w:color w:val="000000"/>
          <w:sz w:val="22"/>
          <w:szCs w:val="22"/>
        </w:rPr>
        <w:t>БОЛЬШАНИН АЛЕКСАНДР СЕРГЕЕВИЧ</w:t>
      </w:r>
    </w:p>
    <w:p w14:paraId="0DEB7BD6" w14:textId="7EA91B26" w:rsidR="00B04857" w:rsidRPr="003833B6" w:rsidRDefault="00E729EE" w:rsidP="00E729EE">
      <w:pPr>
        <w:pStyle w:val="a5"/>
        <w:ind w:firstLine="567"/>
        <w:rPr>
          <w:color w:val="000000"/>
          <w:sz w:val="22"/>
          <w:szCs w:val="22"/>
        </w:rPr>
      </w:pPr>
      <w:r w:rsidRPr="00E729EE">
        <w:rPr>
          <w:color w:val="000000"/>
          <w:sz w:val="22"/>
          <w:szCs w:val="22"/>
        </w:rPr>
        <w:t>Счет: 40817810350202760444, открыт 03.07.2025 в ФИЛИАЛ "ЦЕНТРАЛЬНЫЙ" ПАО "СОВКОМБАНК" (БЕРДСК)</w:t>
      </w:r>
      <w:r>
        <w:rPr>
          <w:color w:val="000000"/>
          <w:sz w:val="22"/>
          <w:szCs w:val="22"/>
        </w:rPr>
        <w:t xml:space="preserve"> </w:t>
      </w:r>
      <w:r w:rsidRPr="00E729EE">
        <w:rPr>
          <w:color w:val="000000"/>
          <w:sz w:val="22"/>
          <w:szCs w:val="22"/>
        </w:rPr>
        <w:t>к/с 30101810150040000763, БИК 045004763, ИНН БАНКА 4401116480, КПП БАНКА 544543001</w:t>
      </w:r>
    </w:p>
    <w:p w14:paraId="1DFA8B86" w14:textId="77777777" w:rsidR="00B04857" w:rsidRPr="003833B6" w:rsidRDefault="00B04857">
      <w:pPr>
        <w:ind w:right="-442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4. ОТВЕТСТВЕННОСТЬ СТОРОН</w:t>
      </w:r>
    </w:p>
    <w:p w14:paraId="2FC751CC" w14:textId="77777777" w:rsidR="00B04857" w:rsidRPr="003833B6" w:rsidRDefault="00B04857">
      <w:pPr>
        <w:ind w:right="-442"/>
        <w:jc w:val="both"/>
        <w:rPr>
          <w:b/>
          <w:sz w:val="22"/>
          <w:szCs w:val="22"/>
        </w:rPr>
      </w:pPr>
      <w:r w:rsidRPr="003833B6">
        <w:rPr>
          <w:sz w:val="22"/>
          <w:szCs w:val="22"/>
        </w:rPr>
        <w:t xml:space="preserve">4.1. </w:t>
      </w:r>
      <w:r w:rsidRPr="003833B6">
        <w:rPr>
          <w:color w:val="000000"/>
          <w:sz w:val="22"/>
          <w:szCs w:val="22"/>
        </w:rPr>
        <w:t xml:space="preserve">В случае </w:t>
      </w:r>
      <w:r w:rsidR="00D03E52" w:rsidRPr="003833B6">
        <w:rPr>
          <w:color w:val="000000"/>
          <w:sz w:val="22"/>
          <w:szCs w:val="22"/>
        </w:rPr>
        <w:t>неисполнения</w:t>
      </w:r>
      <w:r w:rsidRPr="003833B6">
        <w:rPr>
          <w:color w:val="000000"/>
          <w:sz w:val="22"/>
          <w:szCs w:val="22"/>
        </w:rPr>
        <w:t xml:space="preserve"> или ненадлежащего исполнения условий настоящего договора ответственность Сторон определяется в соответствии с действующим законодательством Российской Федерации.</w:t>
      </w:r>
    </w:p>
    <w:p w14:paraId="0C99C8D8" w14:textId="77777777" w:rsidR="00CC7334" w:rsidRPr="003833B6" w:rsidRDefault="00CC7334">
      <w:pPr>
        <w:ind w:right="-442" w:firstLine="700"/>
        <w:jc w:val="center"/>
        <w:rPr>
          <w:b/>
          <w:sz w:val="22"/>
          <w:szCs w:val="22"/>
        </w:rPr>
      </w:pPr>
    </w:p>
    <w:p w14:paraId="02BAAFC2" w14:textId="77777777" w:rsidR="00B04857" w:rsidRPr="003833B6" w:rsidRDefault="00B04857">
      <w:pPr>
        <w:ind w:right="-442" w:firstLine="700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5. РАЗРЕШЕНИЕ СПОРОВ</w:t>
      </w:r>
    </w:p>
    <w:p w14:paraId="4EF55C2C" w14:textId="77777777" w:rsidR="00B04857" w:rsidRPr="003833B6" w:rsidRDefault="00B04857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>5.1.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14:paraId="35DDF4C1" w14:textId="7ED3B76C" w:rsidR="00B04857" w:rsidRPr="003833B6" w:rsidRDefault="00B04857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5.2. </w:t>
      </w:r>
      <w:r w:rsidR="00840C3F" w:rsidRPr="003833B6">
        <w:rPr>
          <w:sz w:val="22"/>
          <w:szCs w:val="22"/>
        </w:rPr>
        <w:t xml:space="preserve">В случае невозможности разрешения споров путем переговоров стороны </w:t>
      </w:r>
      <w:r w:rsidR="003833B6" w:rsidRPr="003833B6">
        <w:rPr>
          <w:sz w:val="22"/>
          <w:szCs w:val="22"/>
        </w:rPr>
        <w:t>после реализации,</w:t>
      </w:r>
      <w:r w:rsidR="00840C3F" w:rsidRPr="003833B6">
        <w:rPr>
          <w:sz w:val="22"/>
          <w:szCs w:val="22"/>
        </w:rPr>
        <w:t xml:space="preserve">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14:paraId="1F0368C1" w14:textId="77777777" w:rsidR="00840C3F" w:rsidRPr="003833B6" w:rsidRDefault="00840C3F">
      <w:pPr>
        <w:ind w:right="-442"/>
        <w:jc w:val="both"/>
        <w:rPr>
          <w:sz w:val="22"/>
          <w:szCs w:val="22"/>
        </w:rPr>
      </w:pPr>
    </w:p>
    <w:p w14:paraId="60D68961" w14:textId="77777777" w:rsidR="00B04857" w:rsidRPr="003833B6" w:rsidRDefault="00B04857">
      <w:pPr>
        <w:ind w:right="-442" w:firstLine="700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6. ПРОЧИЕ УСЛОВИЯ</w:t>
      </w:r>
    </w:p>
    <w:p w14:paraId="21614334" w14:textId="77777777" w:rsidR="00B04857" w:rsidRPr="003833B6" w:rsidRDefault="00B04857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6.1. Настоящий договор вступает в силу с момента его подписания </w:t>
      </w:r>
      <w:r w:rsidR="00CC7334" w:rsidRPr="003833B6">
        <w:rPr>
          <w:sz w:val="22"/>
          <w:szCs w:val="22"/>
        </w:rPr>
        <w:t>С</w:t>
      </w:r>
      <w:r w:rsidRPr="003833B6">
        <w:rPr>
          <w:sz w:val="22"/>
          <w:szCs w:val="22"/>
        </w:rPr>
        <w:t>торонами и действует до полного исполнения Сторонами принятых на себя в соответствии с настоящим договором обязательств.</w:t>
      </w:r>
    </w:p>
    <w:p w14:paraId="2B5BEA20" w14:textId="77777777" w:rsidR="00B04857" w:rsidRPr="003833B6" w:rsidRDefault="00B04857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6.2. Во всем, что не оговорено в настоящем договоре, </w:t>
      </w:r>
      <w:r w:rsidR="00CC7334" w:rsidRPr="003833B6">
        <w:rPr>
          <w:sz w:val="22"/>
          <w:szCs w:val="22"/>
        </w:rPr>
        <w:t>С</w:t>
      </w:r>
      <w:r w:rsidRPr="003833B6">
        <w:rPr>
          <w:sz w:val="22"/>
          <w:szCs w:val="22"/>
        </w:rPr>
        <w:t>тороны руководствуются действующим законодательством РФ.</w:t>
      </w:r>
    </w:p>
    <w:p w14:paraId="00318500" w14:textId="77777777" w:rsidR="00B04857" w:rsidRPr="003833B6" w:rsidRDefault="00B04857">
      <w:pPr>
        <w:ind w:right="-442"/>
        <w:jc w:val="both"/>
        <w:rPr>
          <w:sz w:val="22"/>
          <w:szCs w:val="22"/>
        </w:rPr>
      </w:pPr>
      <w:r w:rsidRPr="003833B6">
        <w:rPr>
          <w:sz w:val="22"/>
          <w:szCs w:val="22"/>
        </w:rPr>
        <w:t xml:space="preserve">6.3. Настоящий договор составлен в </w:t>
      </w:r>
      <w:r w:rsidR="00CC7334" w:rsidRPr="003833B6">
        <w:rPr>
          <w:sz w:val="22"/>
          <w:szCs w:val="22"/>
        </w:rPr>
        <w:t>трех</w:t>
      </w:r>
      <w:r w:rsidRPr="003833B6">
        <w:rPr>
          <w:sz w:val="22"/>
          <w:szCs w:val="22"/>
        </w:rPr>
        <w:t xml:space="preserve"> экземплярах, имеющих равную юридическую силу, один из которых находится у Продавца, </w:t>
      </w:r>
      <w:r w:rsidR="00851B93" w:rsidRPr="003833B6">
        <w:rPr>
          <w:sz w:val="22"/>
          <w:szCs w:val="22"/>
        </w:rPr>
        <w:t>а второй у Покупателя</w:t>
      </w:r>
      <w:r w:rsidR="00CC7334" w:rsidRPr="003833B6">
        <w:rPr>
          <w:sz w:val="22"/>
          <w:szCs w:val="22"/>
        </w:rPr>
        <w:t>, третий для органов регистрации.</w:t>
      </w:r>
    </w:p>
    <w:p w14:paraId="06C80D65" w14:textId="77777777" w:rsidR="00B04857" w:rsidRPr="003833B6" w:rsidRDefault="00B04857">
      <w:pPr>
        <w:ind w:right="-442" w:firstLine="700"/>
        <w:jc w:val="both"/>
        <w:rPr>
          <w:sz w:val="22"/>
          <w:szCs w:val="22"/>
        </w:rPr>
      </w:pPr>
    </w:p>
    <w:p w14:paraId="43B69E9B" w14:textId="77777777" w:rsidR="00840C3F" w:rsidRPr="003833B6" w:rsidRDefault="00840C3F">
      <w:pPr>
        <w:ind w:right="-442" w:firstLine="700"/>
        <w:jc w:val="both"/>
        <w:rPr>
          <w:sz w:val="22"/>
          <w:szCs w:val="22"/>
        </w:rPr>
      </w:pPr>
    </w:p>
    <w:p w14:paraId="4FEF6A07" w14:textId="77777777" w:rsidR="00B04857" w:rsidRPr="003833B6" w:rsidRDefault="00B04857">
      <w:pPr>
        <w:ind w:right="-442" w:firstLine="700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7. АДРЕСА И РЕКВИЗИТЫ СТОРОН</w:t>
      </w:r>
    </w:p>
    <w:p w14:paraId="2EC37545" w14:textId="77777777" w:rsidR="00B04857" w:rsidRPr="003833B6" w:rsidRDefault="00B04857">
      <w:pPr>
        <w:ind w:right="-442" w:firstLine="700"/>
        <w:jc w:val="center"/>
        <w:rPr>
          <w:b/>
          <w:sz w:val="22"/>
          <w:szCs w:val="22"/>
        </w:rPr>
      </w:pPr>
    </w:p>
    <w:p w14:paraId="1B76B308" w14:textId="77777777" w:rsidR="00B04857" w:rsidRPr="003833B6" w:rsidRDefault="00343F71" w:rsidP="000E7FF5">
      <w:pPr>
        <w:ind w:right="-442" w:firstLine="700"/>
        <w:jc w:val="center"/>
        <w:rPr>
          <w:b/>
          <w:sz w:val="22"/>
          <w:szCs w:val="22"/>
        </w:rPr>
      </w:pPr>
      <w:r w:rsidRPr="003833B6">
        <w:rPr>
          <w:b/>
          <w:sz w:val="22"/>
          <w:szCs w:val="22"/>
        </w:rPr>
        <w:t>«</w:t>
      </w:r>
      <w:r w:rsidR="00B04857" w:rsidRPr="003833B6">
        <w:rPr>
          <w:b/>
          <w:sz w:val="22"/>
          <w:szCs w:val="22"/>
        </w:rPr>
        <w:t>Продавец</w:t>
      </w:r>
      <w:r w:rsidRPr="003833B6">
        <w:rPr>
          <w:b/>
          <w:sz w:val="22"/>
          <w:szCs w:val="22"/>
        </w:rPr>
        <w:t>»</w:t>
      </w:r>
      <w:r w:rsidR="00B04857" w:rsidRPr="003833B6">
        <w:rPr>
          <w:b/>
          <w:sz w:val="22"/>
          <w:szCs w:val="22"/>
        </w:rPr>
        <w:t>:</w:t>
      </w:r>
      <w:r w:rsidR="00B04857" w:rsidRPr="003833B6">
        <w:rPr>
          <w:b/>
          <w:sz w:val="22"/>
          <w:szCs w:val="22"/>
        </w:rPr>
        <w:tab/>
      </w:r>
      <w:r w:rsidR="00B04857" w:rsidRPr="003833B6">
        <w:rPr>
          <w:b/>
          <w:sz w:val="22"/>
          <w:szCs w:val="22"/>
        </w:rPr>
        <w:tab/>
      </w:r>
      <w:r w:rsidR="00B04857" w:rsidRPr="003833B6">
        <w:rPr>
          <w:b/>
          <w:sz w:val="22"/>
          <w:szCs w:val="22"/>
        </w:rPr>
        <w:tab/>
      </w:r>
      <w:r w:rsidR="00B04857" w:rsidRPr="003833B6">
        <w:rPr>
          <w:b/>
          <w:sz w:val="22"/>
          <w:szCs w:val="22"/>
        </w:rPr>
        <w:tab/>
      </w:r>
      <w:r w:rsidR="00B04857" w:rsidRPr="003833B6">
        <w:rPr>
          <w:b/>
          <w:sz w:val="22"/>
          <w:szCs w:val="22"/>
        </w:rPr>
        <w:tab/>
      </w:r>
      <w:r w:rsidR="00B04857" w:rsidRPr="003833B6">
        <w:rPr>
          <w:b/>
          <w:sz w:val="22"/>
          <w:szCs w:val="22"/>
        </w:rPr>
        <w:tab/>
      </w:r>
      <w:r w:rsidR="00B04857" w:rsidRPr="003833B6">
        <w:rPr>
          <w:b/>
          <w:sz w:val="22"/>
          <w:szCs w:val="22"/>
        </w:rPr>
        <w:tab/>
      </w:r>
      <w:r w:rsidRPr="003833B6">
        <w:rPr>
          <w:b/>
          <w:sz w:val="22"/>
          <w:szCs w:val="22"/>
        </w:rPr>
        <w:t>«</w:t>
      </w:r>
      <w:r w:rsidR="00B04857" w:rsidRPr="003833B6">
        <w:rPr>
          <w:b/>
          <w:sz w:val="22"/>
          <w:szCs w:val="22"/>
        </w:rPr>
        <w:t>Покупатель</w:t>
      </w:r>
      <w:r w:rsidRPr="003833B6">
        <w:rPr>
          <w:b/>
          <w:sz w:val="22"/>
          <w:szCs w:val="22"/>
        </w:rPr>
        <w:t>»</w:t>
      </w:r>
      <w:r w:rsidR="00B04857" w:rsidRPr="003833B6">
        <w:rPr>
          <w:b/>
          <w:sz w:val="22"/>
          <w:szCs w:val="22"/>
        </w:rPr>
        <w:t>:</w:t>
      </w:r>
    </w:p>
    <w:p w14:paraId="33BF0104" w14:textId="77777777" w:rsidR="006F06A7" w:rsidRPr="003833B6" w:rsidRDefault="006F06A7" w:rsidP="006F06A7">
      <w:pPr>
        <w:ind w:right="-442" w:firstLine="700"/>
        <w:jc w:val="both"/>
        <w:rPr>
          <w:sz w:val="22"/>
          <w:szCs w:val="22"/>
        </w:rPr>
      </w:pPr>
    </w:p>
    <w:tbl>
      <w:tblPr>
        <w:tblW w:w="5177" w:type="pct"/>
        <w:tblInd w:w="108" w:type="dxa"/>
        <w:tblLook w:val="0000" w:firstRow="0" w:lastRow="0" w:firstColumn="0" w:lastColumn="0" w:noHBand="0" w:noVBand="0"/>
      </w:tblPr>
      <w:tblGrid>
        <w:gridCol w:w="3616"/>
        <w:gridCol w:w="1375"/>
        <w:gridCol w:w="4852"/>
        <w:gridCol w:w="136"/>
      </w:tblGrid>
      <w:tr w:rsidR="00C305EA" w:rsidRPr="003833B6" w14:paraId="38E5DE4C" w14:textId="77777777" w:rsidTr="00C305EA">
        <w:tc>
          <w:tcPr>
            <w:tcW w:w="2501" w:type="pct"/>
            <w:gridSpan w:val="2"/>
          </w:tcPr>
          <w:p w14:paraId="4DAF4A88" w14:textId="6D05DB54" w:rsidR="003833B6" w:rsidRDefault="00F208CF" w:rsidP="002039BC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729EE">
              <w:rPr>
                <w:bCs/>
                <w:sz w:val="22"/>
                <w:szCs w:val="22"/>
              </w:rPr>
              <w:t>Большанин</w:t>
            </w:r>
            <w:proofErr w:type="spellEnd"/>
            <w:r w:rsidRPr="00E729EE">
              <w:rPr>
                <w:bCs/>
                <w:sz w:val="22"/>
                <w:szCs w:val="22"/>
              </w:rPr>
              <w:t xml:space="preserve"> Александр Сергеевич</w:t>
            </w:r>
            <w:r w:rsidRPr="003833B6">
              <w:rPr>
                <w:bCs/>
                <w:sz w:val="22"/>
                <w:szCs w:val="22"/>
              </w:rPr>
              <w:t xml:space="preserve">, </w:t>
            </w:r>
            <w:r w:rsidRPr="003833B6">
              <w:rPr>
                <w:b/>
                <w:sz w:val="22"/>
                <w:szCs w:val="22"/>
              </w:rPr>
              <w:t>Паспортные данные</w:t>
            </w:r>
            <w:r w:rsidRPr="003833B6">
              <w:rPr>
                <w:bCs/>
                <w:sz w:val="22"/>
                <w:szCs w:val="22"/>
              </w:rPr>
              <w:t xml:space="preserve">, </w:t>
            </w:r>
            <w:r w:rsidRPr="00E729EE">
              <w:rPr>
                <w:bCs/>
                <w:sz w:val="22"/>
                <w:szCs w:val="22"/>
              </w:rPr>
              <w:t>(дата рождения: 10.03.1985, место рождения: гор. Колпашево Томской обл., СНИЛС: 080-409-135-37, ИНН: 700704273839, адрес регистрации: ул. Нарымская, д. 2, к. А, г. Колпашево, Колпашевский р-н, Томская обл.)</w:t>
            </w:r>
          </w:p>
          <w:p w14:paraId="4E2CA82C" w14:textId="207BEFE8" w:rsidR="005D385E" w:rsidRPr="003833B6" w:rsidRDefault="005D385E" w:rsidP="002039BC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3833B6">
              <w:rPr>
                <w:b/>
                <w:bCs/>
                <w:color w:val="000000"/>
                <w:sz w:val="22"/>
                <w:szCs w:val="22"/>
              </w:rPr>
              <w:t>В лице финансового управляющего Садовского Р.Н.</w:t>
            </w:r>
          </w:p>
          <w:p w14:paraId="223C83A4" w14:textId="77777777" w:rsidR="00876C13" w:rsidRPr="003833B6" w:rsidRDefault="00876C13" w:rsidP="00D03E52">
            <w:pPr>
              <w:pStyle w:val="a3"/>
              <w:rPr>
                <w:bCs w:val="0"/>
                <w:sz w:val="22"/>
                <w:szCs w:val="22"/>
              </w:rPr>
            </w:pPr>
          </w:p>
          <w:p w14:paraId="0692F463" w14:textId="77777777" w:rsidR="006F06A7" w:rsidRPr="003833B6" w:rsidRDefault="006F06A7" w:rsidP="002A612D">
            <w:pPr>
              <w:pStyle w:val="a3"/>
              <w:jc w:val="both"/>
              <w:rPr>
                <w:sz w:val="22"/>
                <w:szCs w:val="22"/>
              </w:rPr>
            </w:pPr>
          </w:p>
          <w:p w14:paraId="4EB62A38" w14:textId="77777777" w:rsidR="002A612D" w:rsidRPr="003833B6" w:rsidRDefault="002A612D" w:rsidP="006F06A7">
            <w:pPr>
              <w:pStyle w:val="a3"/>
              <w:rPr>
                <w:b/>
                <w:sz w:val="22"/>
                <w:szCs w:val="22"/>
              </w:rPr>
            </w:pPr>
          </w:p>
        </w:tc>
        <w:tc>
          <w:tcPr>
            <w:tcW w:w="2499" w:type="pct"/>
            <w:gridSpan w:val="2"/>
          </w:tcPr>
          <w:p w14:paraId="3D7E7F49" w14:textId="77777777" w:rsidR="006F06A7" w:rsidRPr="003833B6" w:rsidRDefault="00C305EA" w:rsidP="00C305EA">
            <w:pPr>
              <w:ind w:left="605"/>
              <w:jc w:val="both"/>
              <w:rPr>
                <w:sz w:val="22"/>
                <w:szCs w:val="22"/>
                <w:u w:val="single"/>
              </w:rPr>
            </w:pPr>
            <w:r w:rsidRPr="003833B6">
              <w:rPr>
                <w:b/>
                <w:color w:val="000000"/>
                <w:sz w:val="22"/>
                <w:szCs w:val="22"/>
              </w:rPr>
              <w:t>ФИО</w:t>
            </w:r>
          </w:p>
        </w:tc>
      </w:tr>
      <w:tr w:rsidR="00C305EA" w:rsidRPr="003833B6" w14:paraId="5BC201A3" w14:textId="77777777" w:rsidTr="00C305EA">
        <w:tblPrEx>
          <w:tblLook w:val="01E0" w:firstRow="1" w:lastRow="1" w:firstColumn="1" w:lastColumn="1" w:noHBand="0" w:noVBand="0"/>
        </w:tblPrEx>
        <w:trPr>
          <w:gridAfter w:val="1"/>
          <w:wAfter w:w="68" w:type="pct"/>
        </w:trPr>
        <w:tc>
          <w:tcPr>
            <w:tcW w:w="1812" w:type="pct"/>
          </w:tcPr>
          <w:p w14:paraId="658DEE16" w14:textId="77777777" w:rsidR="006F06A7" w:rsidRPr="003833B6" w:rsidRDefault="006F06A7" w:rsidP="002039BC">
            <w:pPr>
              <w:pStyle w:val="xl4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33B6">
              <w:rPr>
                <w:rFonts w:ascii="Times New Roman" w:eastAsia="Times New Roman" w:hAnsi="Times New Roman"/>
                <w:sz w:val="22"/>
                <w:szCs w:val="22"/>
              </w:rPr>
              <w:t xml:space="preserve">_______________/ </w:t>
            </w:r>
            <w:r w:rsidR="00D4048A" w:rsidRPr="003833B6">
              <w:rPr>
                <w:rFonts w:ascii="Times New Roman" w:eastAsia="Times New Roman" w:hAnsi="Times New Roman"/>
                <w:sz w:val="22"/>
                <w:szCs w:val="22"/>
              </w:rPr>
              <w:t>Р</w:t>
            </w:r>
            <w:r w:rsidR="002039BC" w:rsidRPr="003833B6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D4048A" w:rsidRPr="003833B6">
              <w:rPr>
                <w:rFonts w:ascii="Times New Roman" w:eastAsia="Times New Roman" w:hAnsi="Times New Roman"/>
                <w:sz w:val="22"/>
                <w:szCs w:val="22"/>
              </w:rPr>
              <w:t>Н</w:t>
            </w:r>
            <w:r w:rsidR="002039BC" w:rsidRPr="003833B6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r w:rsidR="00D4048A" w:rsidRPr="003833B6">
              <w:rPr>
                <w:rFonts w:ascii="Times New Roman" w:eastAsia="Times New Roman" w:hAnsi="Times New Roman"/>
                <w:sz w:val="22"/>
                <w:szCs w:val="22"/>
              </w:rPr>
              <w:t>Садовский</w:t>
            </w:r>
          </w:p>
        </w:tc>
        <w:tc>
          <w:tcPr>
            <w:tcW w:w="689" w:type="pct"/>
          </w:tcPr>
          <w:p w14:paraId="10F3B217" w14:textId="77777777" w:rsidR="006F06A7" w:rsidRPr="003833B6" w:rsidRDefault="006F06A7" w:rsidP="000F5473">
            <w:pPr>
              <w:ind w:left="-720" w:firstLine="360"/>
              <w:rPr>
                <w:sz w:val="22"/>
                <w:szCs w:val="22"/>
              </w:rPr>
            </w:pPr>
          </w:p>
        </w:tc>
        <w:tc>
          <w:tcPr>
            <w:tcW w:w="2431" w:type="pct"/>
          </w:tcPr>
          <w:p w14:paraId="7003C5A3" w14:textId="77777777" w:rsidR="006F06A7" w:rsidRPr="003833B6" w:rsidRDefault="006F06A7" w:rsidP="00CC7334">
            <w:pPr>
              <w:ind w:left="-89" w:firstLine="360"/>
              <w:rPr>
                <w:sz w:val="22"/>
                <w:szCs w:val="22"/>
              </w:rPr>
            </w:pPr>
            <w:r w:rsidRPr="003833B6">
              <w:rPr>
                <w:sz w:val="22"/>
                <w:szCs w:val="22"/>
              </w:rPr>
              <w:t xml:space="preserve">     ________________</w:t>
            </w:r>
            <w:r w:rsidRPr="003833B6">
              <w:rPr>
                <w:sz w:val="22"/>
                <w:szCs w:val="22"/>
                <w:u w:val="single"/>
              </w:rPr>
              <w:t xml:space="preserve">/ </w:t>
            </w:r>
          </w:p>
        </w:tc>
      </w:tr>
    </w:tbl>
    <w:p w14:paraId="3CC5BB22" w14:textId="77777777" w:rsidR="006F06A7" w:rsidRPr="003833B6" w:rsidRDefault="006F06A7" w:rsidP="006F06A7">
      <w:pPr>
        <w:ind w:right="-442"/>
        <w:jc w:val="center"/>
        <w:rPr>
          <w:b/>
          <w:sz w:val="22"/>
          <w:szCs w:val="22"/>
        </w:rPr>
      </w:pPr>
    </w:p>
    <w:p w14:paraId="08A8D6EE" w14:textId="77777777" w:rsidR="00B04857" w:rsidRPr="003833B6" w:rsidRDefault="00B04857" w:rsidP="006F06A7">
      <w:pPr>
        <w:ind w:right="-442" w:firstLine="700"/>
        <w:jc w:val="center"/>
        <w:rPr>
          <w:b/>
          <w:sz w:val="22"/>
          <w:szCs w:val="22"/>
        </w:rPr>
      </w:pPr>
    </w:p>
    <w:sectPr w:rsidR="00B04857" w:rsidRPr="003833B6" w:rsidSect="00CC7334">
      <w:pgSz w:w="11906" w:h="16838"/>
      <w:pgMar w:top="567" w:right="1134" w:bottom="709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43B6"/>
    <w:multiLevelType w:val="hybridMultilevel"/>
    <w:tmpl w:val="07A463C0"/>
    <w:lvl w:ilvl="0" w:tplc="4C14271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6362F67"/>
    <w:multiLevelType w:val="multilevel"/>
    <w:tmpl w:val="8298721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E2B3ECD"/>
    <w:multiLevelType w:val="hybridMultilevel"/>
    <w:tmpl w:val="EDAC97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57"/>
    <w:rsid w:val="0002253D"/>
    <w:rsid w:val="0005188C"/>
    <w:rsid w:val="000603D4"/>
    <w:rsid w:val="000C21E2"/>
    <w:rsid w:val="000D7582"/>
    <w:rsid w:val="000E7FF5"/>
    <w:rsid w:val="000F5473"/>
    <w:rsid w:val="000F66AE"/>
    <w:rsid w:val="00122DC4"/>
    <w:rsid w:val="002039BC"/>
    <w:rsid w:val="00234919"/>
    <w:rsid w:val="00292C18"/>
    <w:rsid w:val="002A3164"/>
    <w:rsid w:val="002A612D"/>
    <w:rsid w:val="002A6B16"/>
    <w:rsid w:val="002D42B4"/>
    <w:rsid w:val="002E5032"/>
    <w:rsid w:val="002E7CC8"/>
    <w:rsid w:val="003160B2"/>
    <w:rsid w:val="00320D00"/>
    <w:rsid w:val="00343952"/>
    <w:rsid w:val="00343F71"/>
    <w:rsid w:val="0036637B"/>
    <w:rsid w:val="003833B6"/>
    <w:rsid w:val="00386BDA"/>
    <w:rsid w:val="003E6DB6"/>
    <w:rsid w:val="00405DE7"/>
    <w:rsid w:val="00452FCB"/>
    <w:rsid w:val="004730AF"/>
    <w:rsid w:val="004A3E82"/>
    <w:rsid w:val="004B1AB0"/>
    <w:rsid w:val="004E6A5F"/>
    <w:rsid w:val="004F1BB6"/>
    <w:rsid w:val="00557C27"/>
    <w:rsid w:val="00564197"/>
    <w:rsid w:val="00564BA6"/>
    <w:rsid w:val="005D1ED5"/>
    <w:rsid w:val="005D385E"/>
    <w:rsid w:val="005E25F0"/>
    <w:rsid w:val="005F4D83"/>
    <w:rsid w:val="00655A2A"/>
    <w:rsid w:val="006C216C"/>
    <w:rsid w:val="006F06A7"/>
    <w:rsid w:val="006F743E"/>
    <w:rsid w:val="007320EA"/>
    <w:rsid w:val="0073394A"/>
    <w:rsid w:val="00737B68"/>
    <w:rsid w:val="007D0306"/>
    <w:rsid w:val="007D6095"/>
    <w:rsid w:val="007D6353"/>
    <w:rsid w:val="007F6AB1"/>
    <w:rsid w:val="00814357"/>
    <w:rsid w:val="00840C3F"/>
    <w:rsid w:val="00843943"/>
    <w:rsid w:val="00851B93"/>
    <w:rsid w:val="00875F87"/>
    <w:rsid w:val="00876C13"/>
    <w:rsid w:val="008A53FE"/>
    <w:rsid w:val="008A6A31"/>
    <w:rsid w:val="008C35AD"/>
    <w:rsid w:val="009070F1"/>
    <w:rsid w:val="0093356C"/>
    <w:rsid w:val="0097147D"/>
    <w:rsid w:val="009901B9"/>
    <w:rsid w:val="00991DD5"/>
    <w:rsid w:val="009B6945"/>
    <w:rsid w:val="009D0C5B"/>
    <w:rsid w:val="009E180C"/>
    <w:rsid w:val="00A445D3"/>
    <w:rsid w:val="00A8332E"/>
    <w:rsid w:val="00A977F9"/>
    <w:rsid w:val="00AB0579"/>
    <w:rsid w:val="00AB6A4D"/>
    <w:rsid w:val="00AC09A4"/>
    <w:rsid w:val="00AC318C"/>
    <w:rsid w:val="00B04164"/>
    <w:rsid w:val="00B04857"/>
    <w:rsid w:val="00B239A1"/>
    <w:rsid w:val="00B45982"/>
    <w:rsid w:val="00B5330E"/>
    <w:rsid w:val="00B87FB7"/>
    <w:rsid w:val="00BE0312"/>
    <w:rsid w:val="00C305EA"/>
    <w:rsid w:val="00C96C11"/>
    <w:rsid w:val="00CA3081"/>
    <w:rsid w:val="00CC7334"/>
    <w:rsid w:val="00D03E52"/>
    <w:rsid w:val="00D1181C"/>
    <w:rsid w:val="00D4048A"/>
    <w:rsid w:val="00D62959"/>
    <w:rsid w:val="00D81573"/>
    <w:rsid w:val="00DA1032"/>
    <w:rsid w:val="00DA599D"/>
    <w:rsid w:val="00DC5F55"/>
    <w:rsid w:val="00DD1B22"/>
    <w:rsid w:val="00DD49CA"/>
    <w:rsid w:val="00DE0F63"/>
    <w:rsid w:val="00DF07C4"/>
    <w:rsid w:val="00E037F0"/>
    <w:rsid w:val="00E2469C"/>
    <w:rsid w:val="00E25153"/>
    <w:rsid w:val="00E729EE"/>
    <w:rsid w:val="00E777C8"/>
    <w:rsid w:val="00E84380"/>
    <w:rsid w:val="00E843F2"/>
    <w:rsid w:val="00EC0A23"/>
    <w:rsid w:val="00EC6506"/>
    <w:rsid w:val="00EF1600"/>
    <w:rsid w:val="00EF2751"/>
    <w:rsid w:val="00F05E79"/>
    <w:rsid w:val="00F208CF"/>
    <w:rsid w:val="00F46EC1"/>
    <w:rsid w:val="00F971FA"/>
    <w:rsid w:val="00FB224C"/>
    <w:rsid w:val="00FB37D8"/>
    <w:rsid w:val="00FC2794"/>
    <w:rsid w:val="00FC6FC6"/>
    <w:rsid w:val="00FE1836"/>
    <w:rsid w:val="00F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EDE53"/>
  <w15:chartTrackingRefBased/>
  <w15:docId w15:val="{F975533F-B674-9E40-89D2-188FADD0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708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i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B224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autoRedefine/>
    <w:rsid w:val="003E6DB6"/>
    <w:rPr>
      <w:bCs/>
      <w:szCs w:val="20"/>
    </w:rPr>
  </w:style>
  <w:style w:type="paragraph" w:customStyle="1" w:styleId="xl44">
    <w:name w:val="xl44"/>
    <w:basedOn w:val="a"/>
    <w:rsid w:val="003E6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a4">
    <w:name w:val="Table Grid"/>
    <w:basedOn w:val="a1"/>
    <w:rsid w:val="006F7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2A612D"/>
    <w:rPr>
      <w:b/>
      <w:sz w:val="24"/>
    </w:rPr>
  </w:style>
  <w:style w:type="character" w:customStyle="1" w:styleId="30">
    <w:name w:val="Заголовок 3 Знак"/>
    <w:link w:val="3"/>
    <w:semiHidden/>
    <w:rsid w:val="00FB224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5">
    <w:name w:val="Normal (Web)"/>
    <w:basedOn w:val="a"/>
    <w:uiPriority w:val="99"/>
    <w:unhideWhenUsed/>
    <w:rsid w:val="002E5032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03-06-04</vt:lpstr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03-06-04</dc:title>
  <dc:subject/>
  <dc:creator>1</dc:creator>
  <cp:keywords/>
  <dc:description/>
  <cp:lastModifiedBy>User</cp:lastModifiedBy>
  <cp:revision>9</cp:revision>
  <cp:lastPrinted>2010-04-13T05:24:00Z</cp:lastPrinted>
  <dcterms:created xsi:type="dcterms:W3CDTF">2025-09-17T03:11:00Z</dcterms:created>
  <dcterms:modified xsi:type="dcterms:W3CDTF">2025-10-27T10:40:00Z</dcterms:modified>
</cp:coreProperties>
</file>