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3BA9A9C" w14:textId="77777777" w:rsidR="003F58E7" w:rsidRDefault="003F58E7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8CA0BFD" w14:textId="77777777" w:rsidR="003F58E7" w:rsidRDefault="003F58E7">
      <w:pPr>
        <w:ind w:firstLine="720"/>
        <w:rPr>
          <w:b/>
          <w:sz w:val="24"/>
          <w:szCs w:val="24"/>
        </w:rPr>
      </w:pPr>
    </w:p>
    <w:p w14:paraId="7A3AE763" w14:textId="77777777" w:rsidR="003F58E7" w:rsidRDefault="003F58E7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40CBB22F" w14:textId="77777777" w:rsidR="003F58E7" w:rsidRDefault="003F58E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17F7A3B" w14:textId="22BAC67D" w:rsidR="003F58E7" w:rsidRDefault="003F58E7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2A37DC" w:rsidRPr="002A37DC">
        <w:rPr>
          <w:noProof/>
          <w:sz w:val="24"/>
          <w:szCs w:val="24"/>
        </w:rPr>
        <w:t>Кузнецовой Светланы Анатольевны</w:t>
      </w:r>
      <w:r w:rsidR="002A37DC">
        <w:rPr>
          <w:noProof/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2A37DC" w:rsidRPr="002A37DC">
        <w:rPr>
          <w:noProof/>
          <w:sz w:val="24"/>
          <w:szCs w:val="24"/>
        </w:rPr>
        <w:t>Арбитражного суда города Санкт-Петербурга</w:t>
      </w:r>
      <w:proofErr w:type="gramEnd"/>
      <w:r w:rsidR="002A37DC" w:rsidRPr="002A37DC">
        <w:rPr>
          <w:noProof/>
          <w:sz w:val="24"/>
          <w:szCs w:val="24"/>
        </w:rPr>
        <w:t xml:space="preserve"> И Ленинградской области от 04.04.2025 (резолютивная часть объявлена 03.04.2025) по делу № А56-2559/2025 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</w:t>
      </w:r>
      <w:r>
        <w:rPr>
          <w:sz w:val="24"/>
          <w:szCs w:val="24"/>
        </w:rPr>
        <w:t>у</w:t>
      </w:r>
      <w:r>
        <w:rPr>
          <w:sz w:val="24"/>
          <w:szCs w:val="24"/>
        </w:rPr>
        <w:t>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B42207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2A37DC" w:rsidRPr="002A37DC">
        <w:rPr>
          <w:noProof/>
          <w:sz w:val="24"/>
          <w:szCs w:val="24"/>
        </w:rPr>
        <w:t>Кузнецовой Светланы Анатольевны</w:t>
      </w:r>
      <w:r w:rsidR="002A37DC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2811C5F" w14:textId="77777777" w:rsidR="003F58E7" w:rsidRDefault="003F58E7">
      <w:pPr>
        <w:jc w:val="both"/>
        <w:rPr>
          <w:b/>
          <w:sz w:val="24"/>
          <w:szCs w:val="24"/>
        </w:rPr>
      </w:pPr>
    </w:p>
    <w:p w14:paraId="5E2A5AC7" w14:textId="77777777" w:rsidR="003F58E7" w:rsidRDefault="003F58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9E95E49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8D2CFC4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3A79635A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DE542AB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3F3B8532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971984B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5EC59E0" w14:textId="77777777" w:rsidR="003F58E7" w:rsidRDefault="003F58E7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740BE0B" w14:textId="77777777" w:rsidR="003F58E7" w:rsidRDefault="003F58E7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29C77368" w14:textId="77777777" w:rsidR="003F58E7" w:rsidRDefault="003F58E7">
      <w:pPr>
        <w:jc w:val="both"/>
      </w:pPr>
    </w:p>
    <w:p w14:paraId="63A3143A" w14:textId="77777777" w:rsidR="003F58E7" w:rsidRDefault="003F58E7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FE021B5" w14:textId="4C990BC3" w:rsidR="005C51FD" w:rsidRDefault="002A37DC" w:rsidP="005C51FD">
      <w:pPr>
        <w:ind w:firstLine="709"/>
        <w:jc w:val="both"/>
        <w:rPr>
          <w:sz w:val="24"/>
        </w:rPr>
      </w:pPr>
      <w:r w:rsidRPr="002A37DC">
        <w:rPr>
          <w:sz w:val="24"/>
        </w:rPr>
        <w:t>Наименование получателя КУЗНЕЦОВА СВЕТЛАНА АНАТОЛЬЕВНА Счет получателя 40817810950200294228 Дата открытия 09.04.2025 Наименование банка получателя ФИЛИАЛ "ЦЕНТРАЛЬНЫЙ" ПАО "СОВКОМБАНК</w:t>
      </w:r>
      <w:proofErr w:type="gramStart"/>
      <w:r w:rsidRPr="002A37DC">
        <w:rPr>
          <w:sz w:val="24"/>
        </w:rPr>
        <w:t>"(</w:t>
      </w:r>
      <w:proofErr w:type="gramEnd"/>
      <w:r w:rsidRPr="002A37DC">
        <w:rPr>
          <w:sz w:val="24"/>
        </w:rPr>
        <w:t>БЕРДСК) Корреспондентский счет 30101810150040000763 БИК 045004763 ИНН БАНКА 4401116480 КПП БАНКА 544543001</w:t>
      </w:r>
      <w:r>
        <w:rPr>
          <w:sz w:val="24"/>
        </w:rPr>
        <w:t>.</w:t>
      </w:r>
    </w:p>
    <w:p w14:paraId="605C3639" w14:textId="77777777" w:rsidR="002A37DC" w:rsidRDefault="002A37DC" w:rsidP="005C51FD">
      <w:pPr>
        <w:ind w:firstLine="709"/>
        <w:jc w:val="both"/>
        <w:rPr>
          <w:sz w:val="24"/>
        </w:rPr>
      </w:pPr>
      <w:bookmarkStart w:id="0" w:name="_GoBack"/>
      <w:bookmarkEnd w:id="0"/>
    </w:p>
    <w:p w14:paraId="7BDE0660" w14:textId="77777777" w:rsidR="003F58E7" w:rsidRDefault="003F58E7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14:paraId="0FA778A7" w14:textId="77777777" w:rsidR="003F58E7" w:rsidRDefault="003F58E7">
      <w:pPr>
        <w:shd w:val="clear" w:color="auto" w:fill="FFFFFF"/>
        <w:jc w:val="both"/>
        <w:rPr>
          <w:sz w:val="24"/>
          <w:szCs w:val="24"/>
        </w:rPr>
      </w:pPr>
    </w:p>
    <w:p w14:paraId="26CC682D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AC54118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4C5EF8C7" w14:textId="77777777" w:rsidR="003F58E7" w:rsidRDefault="003F58E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27AD9EF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6E079863" w14:textId="77777777" w:rsidR="003F58E7" w:rsidRDefault="003F58E7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46E03D4" w14:textId="77777777" w:rsidR="003F58E7" w:rsidRDefault="003F58E7">
      <w:pPr>
        <w:ind w:firstLine="720"/>
        <w:jc w:val="both"/>
        <w:rPr>
          <w:b/>
          <w:color w:val="FF0000"/>
          <w:sz w:val="24"/>
          <w:szCs w:val="24"/>
        </w:rPr>
      </w:pPr>
    </w:p>
    <w:p w14:paraId="7B95AB36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7D63698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FF9485A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09596417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1A7824B4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0E24C24B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33E73DD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F58E7" w14:paraId="4E9F1206" w14:textId="77777777">
        <w:tc>
          <w:tcPr>
            <w:tcW w:w="881" w:type="dxa"/>
          </w:tcPr>
          <w:p w14:paraId="7DEFBD19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13663C9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3F58E7" w14:paraId="5B35113F" w14:textId="77777777">
        <w:tc>
          <w:tcPr>
            <w:tcW w:w="881" w:type="dxa"/>
          </w:tcPr>
          <w:p w14:paraId="478361B2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647CAA0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3F58E7" w14:paraId="6EE3BE11" w14:textId="77777777">
        <w:tc>
          <w:tcPr>
            <w:tcW w:w="881" w:type="dxa"/>
          </w:tcPr>
          <w:p w14:paraId="1DE395C6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EF59862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31FF838B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32663E98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77C118E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0DBA413E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D659408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7CECCCB2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375C80B" w14:textId="77777777" w:rsidR="003F58E7" w:rsidRDefault="003F58E7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8881FBD" w14:textId="77777777" w:rsidR="003F58E7" w:rsidRDefault="003F58E7">
      <w:pPr>
        <w:ind w:firstLine="720"/>
        <w:jc w:val="both"/>
      </w:pPr>
    </w:p>
    <w:p w14:paraId="19369C62" w14:textId="77777777" w:rsidR="003F58E7" w:rsidRDefault="003F58E7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F1A25DB" w14:textId="77777777" w:rsidR="003F58E7" w:rsidRDefault="003F58E7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F58E7" w14:paraId="18D44E25" w14:textId="77777777">
        <w:tc>
          <w:tcPr>
            <w:tcW w:w="5210" w:type="dxa"/>
          </w:tcPr>
          <w:p w14:paraId="092B1CA0" w14:textId="77777777" w:rsidR="003F58E7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5F5E656" w14:textId="058FE1CF" w:rsidR="003F58E7" w:rsidRDefault="003F58E7">
            <w:pPr>
              <w:rPr>
                <w:sz w:val="24"/>
                <w:szCs w:val="24"/>
              </w:rPr>
            </w:pPr>
            <w:proofErr w:type="gramStart"/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2A37DC" w:rsidRPr="002A37DC">
              <w:rPr>
                <w:noProof/>
                <w:sz w:val="24"/>
                <w:szCs w:val="24"/>
              </w:rPr>
              <w:t>Кузнецовой Светланы Анатольевны</w:t>
            </w:r>
            <w:r w:rsidRPr="00B42207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B42207">
              <w:rPr>
                <w:b/>
                <w:noProof/>
                <w:sz w:val="24"/>
                <w:szCs w:val="24"/>
              </w:rPr>
              <w:t>Фамиев Ильнур Илдусович</w:t>
            </w:r>
            <w:proofErr w:type="gramEnd"/>
          </w:p>
          <w:p w14:paraId="559264A1" w14:textId="77777777" w:rsidR="003F58E7" w:rsidRDefault="003F58E7">
            <w:pPr>
              <w:rPr>
                <w:sz w:val="24"/>
                <w:szCs w:val="24"/>
                <w:highlight w:val="yellow"/>
              </w:rPr>
            </w:pPr>
          </w:p>
          <w:p w14:paraId="6C2B6A33" w14:textId="77777777" w:rsidR="003F58E7" w:rsidRDefault="003F58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0374CA7" w14:textId="6F6E1E1C" w:rsidR="0018292A" w:rsidRDefault="002A37DC" w:rsidP="005C51FD">
            <w:pPr>
              <w:rPr>
                <w:sz w:val="24"/>
                <w:szCs w:val="24"/>
              </w:rPr>
            </w:pPr>
            <w:r w:rsidRPr="002A37DC">
              <w:rPr>
                <w:sz w:val="24"/>
                <w:szCs w:val="24"/>
              </w:rPr>
              <w:t>Наименование получателя КУЗНЕЦОВА СВЕТЛАНА АНАТОЛЬЕВНА Счет получателя 40817810950200294228 Дата открытия 09.04.2025 Наименование банка получателя ФИЛИАЛ "ЦЕНТРАЛЬНЫЙ" ПАО "СО</w:t>
            </w:r>
            <w:r w:rsidRPr="002A37DC">
              <w:rPr>
                <w:sz w:val="24"/>
                <w:szCs w:val="24"/>
              </w:rPr>
              <w:t>В</w:t>
            </w:r>
            <w:r w:rsidRPr="002A37DC">
              <w:rPr>
                <w:sz w:val="24"/>
                <w:szCs w:val="24"/>
              </w:rPr>
              <w:t>КОМБАНК</w:t>
            </w:r>
            <w:proofErr w:type="gramStart"/>
            <w:r w:rsidRPr="002A37DC">
              <w:rPr>
                <w:sz w:val="24"/>
                <w:szCs w:val="24"/>
              </w:rPr>
              <w:t>"(</w:t>
            </w:r>
            <w:proofErr w:type="gramEnd"/>
            <w:r w:rsidRPr="002A37DC">
              <w:rPr>
                <w:sz w:val="24"/>
                <w:szCs w:val="24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1F9CAAAA" w14:textId="77777777" w:rsidR="002A37DC" w:rsidRDefault="002A37DC" w:rsidP="005C51FD">
            <w:pPr>
              <w:rPr>
                <w:sz w:val="24"/>
              </w:rPr>
            </w:pPr>
          </w:p>
          <w:p w14:paraId="7027B6CC" w14:textId="77777777" w:rsidR="005C51FD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7BE26257" w14:textId="44D44D0C" w:rsidR="0018292A" w:rsidRDefault="002A37DC">
            <w:pPr>
              <w:rPr>
                <w:sz w:val="22"/>
                <w:szCs w:val="22"/>
              </w:rPr>
            </w:pPr>
            <w:r w:rsidRPr="002A37DC">
              <w:rPr>
                <w:noProof/>
                <w:sz w:val="24"/>
                <w:szCs w:val="24"/>
              </w:rPr>
              <w:t>Кузнецовой Светланы Анатольевны</w:t>
            </w:r>
            <w:r>
              <w:rPr>
                <w:sz w:val="22"/>
                <w:szCs w:val="22"/>
              </w:rPr>
              <w:t xml:space="preserve"> </w:t>
            </w:r>
          </w:p>
          <w:p w14:paraId="525784DF" w14:textId="77777777" w:rsidR="003F58E7" w:rsidRDefault="003F58E7" w:rsidP="00717507">
            <w:r>
              <w:rPr>
                <w:sz w:val="24"/>
                <w:szCs w:val="24"/>
              </w:rPr>
              <w:t xml:space="preserve">_____________________ </w:t>
            </w:r>
            <w:r w:rsidRPr="00B42207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02913CC0" w14:textId="77777777" w:rsidR="003F58E7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23C6A45B" w14:textId="77777777" w:rsidR="003F58E7" w:rsidRDefault="003F58E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69C0968" w14:textId="77777777" w:rsidR="003F58E7" w:rsidRDefault="003F58E7"/>
    <w:p w14:paraId="7B21A628" w14:textId="77777777" w:rsidR="003F58E7" w:rsidRDefault="003F58E7"/>
    <w:p w14:paraId="54F04264" w14:textId="77777777" w:rsidR="003F58E7" w:rsidRDefault="003F58E7">
      <w:pPr>
        <w:sectPr w:rsidR="003F58E7" w:rsidSect="003F58E7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02FEBE5" w14:textId="77777777" w:rsidR="003F58E7" w:rsidRDefault="003F58E7"/>
    <w:sectPr w:rsidR="003F58E7" w:rsidSect="003F58E7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B8F7D1" w14:textId="77777777" w:rsidR="002B7E89" w:rsidRDefault="002B7E89">
      <w:r>
        <w:separator/>
      </w:r>
    </w:p>
  </w:endnote>
  <w:endnote w:type="continuationSeparator" w:id="0">
    <w:p w14:paraId="0D700C79" w14:textId="77777777" w:rsidR="002B7E89" w:rsidRDefault="002B7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CEAC6F" w14:textId="77777777" w:rsidR="002B7E89" w:rsidRDefault="002B7E89">
      <w:r>
        <w:separator/>
      </w:r>
    </w:p>
  </w:footnote>
  <w:footnote w:type="continuationSeparator" w:id="0">
    <w:p w14:paraId="59F9D161" w14:textId="77777777" w:rsidR="002B7E89" w:rsidRDefault="002B7E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A38F63" w14:textId="77777777" w:rsidR="003F58E7" w:rsidRDefault="003F58E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15CBC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8292A"/>
    <w:rsid w:val="001E25D2"/>
    <w:rsid w:val="00250D24"/>
    <w:rsid w:val="00280474"/>
    <w:rsid w:val="002A37DC"/>
    <w:rsid w:val="002B7E89"/>
    <w:rsid w:val="003D4128"/>
    <w:rsid w:val="003F58E7"/>
    <w:rsid w:val="00445CCD"/>
    <w:rsid w:val="005C51FD"/>
    <w:rsid w:val="005E4B6F"/>
    <w:rsid w:val="00700330"/>
    <w:rsid w:val="00706A8F"/>
    <w:rsid w:val="00717507"/>
    <w:rsid w:val="00750F6E"/>
    <w:rsid w:val="00783F55"/>
    <w:rsid w:val="00811E7B"/>
    <w:rsid w:val="00946B46"/>
    <w:rsid w:val="00C7180F"/>
    <w:rsid w:val="00D3247A"/>
    <w:rsid w:val="00DB2E41"/>
    <w:rsid w:val="00DE0C90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58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2025-06-26T09:04:00Z</dcterms:created>
  <dcterms:modified xsi:type="dcterms:W3CDTF">2025-10-17T20:23:00Z</dcterms:modified>
  <dc:language>en-US</dc:language>
</cp:coreProperties>
</file>