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F0BAD9" w14:textId="77777777" w:rsidR="008D1CCF" w:rsidRDefault="008D1CC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13D0906" w14:textId="77777777" w:rsidR="008D1CCF" w:rsidRDefault="008D1CCF">
      <w:pPr>
        <w:ind w:firstLine="720"/>
        <w:rPr>
          <w:b/>
          <w:sz w:val="24"/>
          <w:szCs w:val="24"/>
        </w:rPr>
      </w:pPr>
    </w:p>
    <w:p w14:paraId="0D8FFE21" w14:textId="77777777" w:rsidR="008D1CCF" w:rsidRDefault="008D1CC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814EE62" w14:textId="77777777" w:rsidR="008D1CCF" w:rsidRDefault="008D1CC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60A20DD" w14:textId="77777777" w:rsidR="008D1CCF" w:rsidRDefault="008D1CC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03C9A">
        <w:rPr>
          <w:noProof/>
          <w:sz w:val="24"/>
          <w:szCs w:val="24"/>
        </w:rPr>
        <w:t>Милачева Сергея Андреевича</w:t>
      </w:r>
      <w:r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Арбитражного суда Республики Татарстан от 25.09.2024 (резолютивная часть объявлена 24.09.2024) по делу № А65-25235/2024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03C9A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03C9A">
        <w:rPr>
          <w:noProof/>
          <w:sz w:val="24"/>
          <w:szCs w:val="24"/>
        </w:rPr>
        <w:t>Милачева Сергея Андреевича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D9B6A0B" w14:textId="77777777" w:rsidR="008D1CCF" w:rsidRDefault="008D1CCF">
      <w:pPr>
        <w:jc w:val="both"/>
        <w:rPr>
          <w:b/>
          <w:sz w:val="24"/>
          <w:szCs w:val="24"/>
        </w:rPr>
      </w:pPr>
    </w:p>
    <w:p w14:paraId="5E4004D5" w14:textId="77777777" w:rsidR="008D1CCF" w:rsidRDefault="008D1CC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9063B3D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F1B8786" w14:textId="77777777" w:rsidR="008D1CCF" w:rsidRDefault="008D1CCF">
      <w:pPr>
        <w:ind w:firstLine="720"/>
        <w:jc w:val="both"/>
        <w:rPr>
          <w:sz w:val="24"/>
          <w:szCs w:val="24"/>
        </w:rPr>
      </w:pPr>
    </w:p>
    <w:p w14:paraId="3E2AFCE4" w14:textId="77777777" w:rsidR="008D1CCF" w:rsidRDefault="008D1CC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2348F2C" w14:textId="77777777" w:rsidR="008D1CCF" w:rsidRDefault="008D1CCF">
      <w:pPr>
        <w:ind w:firstLine="720"/>
        <w:jc w:val="both"/>
        <w:rPr>
          <w:sz w:val="24"/>
          <w:szCs w:val="24"/>
        </w:rPr>
      </w:pPr>
    </w:p>
    <w:p w14:paraId="05654462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8FD1C53" w14:textId="77777777" w:rsidR="008D1CCF" w:rsidRDefault="008D1CC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13462E3" w14:textId="77777777" w:rsidR="008D1CCF" w:rsidRDefault="008D1CC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1C263ED" w14:textId="77777777" w:rsidR="008D1CCF" w:rsidRDefault="008D1CC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9803D2F" w14:textId="77777777" w:rsidR="008D1CCF" w:rsidRDefault="008D1CCF">
      <w:pPr>
        <w:jc w:val="both"/>
      </w:pPr>
    </w:p>
    <w:p w14:paraId="77B815DA" w14:textId="77777777" w:rsidR="008D1CCF" w:rsidRDefault="008D1CC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C2B4DF8" w14:textId="77777777" w:rsidR="008D1CCF" w:rsidRPr="00706A8F" w:rsidRDefault="008D1CC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03C9A">
        <w:rPr>
          <w:noProof/>
          <w:sz w:val="24"/>
        </w:rPr>
        <w:t>МИЛАЧЕВ СЕРГЕЙ АНДРЕЕВИЧ</w:t>
      </w:r>
    </w:p>
    <w:p w14:paraId="545B1403" w14:textId="77777777" w:rsidR="008D1CCF" w:rsidRPr="00706A8F" w:rsidRDefault="008D1CC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03C9A">
        <w:rPr>
          <w:noProof/>
          <w:sz w:val="24"/>
        </w:rPr>
        <w:t>164303486081</w:t>
      </w:r>
    </w:p>
    <w:p w14:paraId="451B86BD" w14:textId="77777777" w:rsidR="008D1CCF" w:rsidRPr="00706A8F" w:rsidRDefault="008D1CC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03C9A">
        <w:rPr>
          <w:noProof/>
          <w:sz w:val="24"/>
        </w:rPr>
        <w:t>40817810750183752414</w:t>
      </w:r>
    </w:p>
    <w:p w14:paraId="4C0CDDB8" w14:textId="77777777" w:rsidR="008D1CCF" w:rsidRPr="00706A8F" w:rsidRDefault="008D1CC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24A2CC9D" w14:textId="77777777" w:rsidR="008D1CCF" w:rsidRPr="00706A8F" w:rsidRDefault="008D1CC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49064AD" w14:textId="77777777" w:rsidR="008D1CCF" w:rsidRPr="00706A8F" w:rsidRDefault="008D1CCF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272F8D3" w14:textId="77777777" w:rsidR="008D1CCF" w:rsidRDefault="008D1CC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FC05E11" w14:textId="77777777" w:rsidR="008D1CCF" w:rsidRDefault="008D1CCF">
      <w:pPr>
        <w:ind w:firstLine="709"/>
        <w:jc w:val="both"/>
        <w:rPr>
          <w:sz w:val="24"/>
        </w:rPr>
      </w:pPr>
    </w:p>
    <w:p w14:paraId="61E57A7B" w14:textId="77777777" w:rsidR="008D1CCF" w:rsidRDefault="008D1CC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B98BC64" w14:textId="77777777" w:rsidR="008D1CCF" w:rsidRDefault="008D1CCF">
      <w:pPr>
        <w:shd w:val="clear" w:color="auto" w:fill="FFFFFF"/>
        <w:jc w:val="both"/>
        <w:rPr>
          <w:sz w:val="24"/>
          <w:szCs w:val="24"/>
        </w:rPr>
      </w:pPr>
    </w:p>
    <w:p w14:paraId="6D801DE5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707C4AA" w14:textId="77777777" w:rsidR="008D1CCF" w:rsidRDefault="008D1CC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0108BF2" w14:textId="77777777" w:rsidR="008D1CCF" w:rsidRDefault="008D1CC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5D582C2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B05F6A9" w14:textId="77777777" w:rsidR="008D1CCF" w:rsidRDefault="008D1CC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ED49559" w14:textId="77777777" w:rsidR="008D1CCF" w:rsidRDefault="008D1CCF">
      <w:pPr>
        <w:ind w:firstLine="720"/>
        <w:jc w:val="both"/>
        <w:rPr>
          <w:b/>
          <w:color w:val="FF0000"/>
          <w:sz w:val="24"/>
          <w:szCs w:val="24"/>
        </w:rPr>
      </w:pPr>
    </w:p>
    <w:p w14:paraId="1C725D29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A6CC1F6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959F2ED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AC951E7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57E2A8" w14:textId="77777777" w:rsidR="008D1CCF" w:rsidRDefault="008D1CCF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E9F3BC5" w14:textId="77777777" w:rsidR="008D1CCF" w:rsidRDefault="008D1CCF">
      <w:pPr>
        <w:ind w:firstLine="720"/>
        <w:jc w:val="both"/>
        <w:rPr>
          <w:sz w:val="24"/>
          <w:szCs w:val="24"/>
        </w:rPr>
      </w:pPr>
    </w:p>
    <w:p w14:paraId="7DC4CE41" w14:textId="77777777" w:rsidR="008D1CCF" w:rsidRDefault="008D1CCF">
      <w:pPr>
        <w:ind w:firstLine="720"/>
        <w:jc w:val="both"/>
        <w:rPr>
          <w:sz w:val="24"/>
          <w:szCs w:val="24"/>
        </w:rPr>
      </w:pPr>
    </w:p>
    <w:p w14:paraId="02297DB7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CC890C1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D1CCF" w14:paraId="797901C8" w14:textId="77777777">
        <w:tc>
          <w:tcPr>
            <w:tcW w:w="881" w:type="dxa"/>
          </w:tcPr>
          <w:p w14:paraId="0565E33B" w14:textId="77777777" w:rsidR="008D1CCF" w:rsidRDefault="008D1C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0CB11DC" w14:textId="77777777" w:rsidR="008D1CCF" w:rsidRDefault="008D1C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D1CCF" w14:paraId="5E4060B3" w14:textId="77777777">
        <w:tc>
          <w:tcPr>
            <w:tcW w:w="881" w:type="dxa"/>
          </w:tcPr>
          <w:p w14:paraId="32465F4D" w14:textId="77777777" w:rsidR="008D1CCF" w:rsidRDefault="008D1C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C2DA5F" w14:textId="77777777" w:rsidR="008D1CCF" w:rsidRDefault="008D1C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D1CCF" w14:paraId="7004C741" w14:textId="77777777">
        <w:tc>
          <w:tcPr>
            <w:tcW w:w="881" w:type="dxa"/>
          </w:tcPr>
          <w:p w14:paraId="66CAAC56" w14:textId="77777777" w:rsidR="008D1CCF" w:rsidRDefault="008D1CC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8423C02" w14:textId="77777777" w:rsidR="008D1CCF" w:rsidRDefault="008D1CC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25D011A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4FFF8EB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AFD2B3D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D7081CD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030699D" w14:textId="77777777" w:rsidR="008D1CCF" w:rsidRDefault="008D1CCF">
      <w:pPr>
        <w:ind w:firstLine="720"/>
        <w:jc w:val="both"/>
        <w:rPr>
          <w:sz w:val="24"/>
          <w:szCs w:val="24"/>
        </w:rPr>
      </w:pPr>
    </w:p>
    <w:p w14:paraId="0C50AB91" w14:textId="77777777" w:rsidR="008D1CCF" w:rsidRDefault="008D1CC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DD29326" w14:textId="77777777" w:rsidR="008D1CCF" w:rsidRDefault="008D1CC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263D87E" w14:textId="77777777" w:rsidR="008D1CCF" w:rsidRDefault="008D1CCF">
      <w:pPr>
        <w:ind w:firstLine="720"/>
        <w:jc w:val="both"/>
      </w:pPr>
    </w:p>
    <w:p w14:paraId="2B7542C0" w14:textId="77777777" w:rsidR="008D1CCF" w:rsidRDefault="008D1CC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C8E8595" w14:textId="77777777" w:rsidR="008D1CCF" w:rsidRDefault="008D1CC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D1CCF" w14:paraId="535E1827" w14:textId="77777777">
        <w:tc>
          <w:tcPr>
            <w:tcW w:w="5210" w:type="dxa"/>
          </w:tcPr>
          <w:p w14:paraId="12A78A0F" w14:textId="77777777" w:rsidR="008D1CCF" w:rsidRDefault="008D1C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0682EA0" w14:textId="77777777" w:rsidR="008D1CCF" w:rsidRDefault="008D1CC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03C9A">
              <w:rPr>
                <w:noProof/>
                <w:sz w:val="24"/>
                <w:szCs w:val="24"/>
              </w:rPr>
              <w:t>Милачева Сергея Андреевича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03C9A">
              <w:rPr>
                <w:noProof/>
                <w:sz w:val="24"/>
                <w:szCs w:val="24"/>
              </w:rPr>
              <w:t>(дата/место рождения: 05.09.2001, д. Бирючевка Азнакаевский район Республика Татарстан, СНИЛС 116-271-958 54, ИНН 164303486081, адрес регистрации: 423330, Республика Татарстан, деревня Бирючевка, ул Мира, 2,1)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03C9A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77D18D68" w14:textId="77777777" w:rsidR="008D1CCF" w:rsidRDefault="008D1CCF">
            <w:pPr>
              <w:rPr>
                <w:sz w:val="24"/>
                <w:szCs w:val="24"/>
                <w:highlight w:val="yellow"/>
              </w:rPr>
            </w:pPr>
          </w:p>
          <w:p w14:paraId="3D2AD474" w14:textId="77777777" w:rsidR="008D1CCF" w:rsidRDefault="008D1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F2541C7" w14:textId="77777777" w:rsidR="008D1CCF" w:rsidRPr="00717507" w:rsidRDefault="008D1CC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03C9A">
              <w:rPr>
                <w:noProof/>
                <w:sz w:val="24"/>
                <w:szCs w:val="24"/>
              </w:rPr>
              <w:t>МИЛАЧЕВ СЕРГЕЙ АНДРЕЕВИЧ</w:t>
            </w:r>
          </w:p>
          <w:p w14:paraId="43594EC0" w14:textId="77777777" w:rsidR="008D1CCF" w:rsidRPr="00717507" w:rsidRDefault="008D1CC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03C9A">
              <w:rPr>
                <w:noProof/>
                <w:sz w:val="24"/>
                <w:szCs w:val="24"/>
              </w:rPr>
              <w:t>164303486081</w:t>
            </w:r>
          </w:p>
          <w:p w14:paraId="542F0553" w14:textId="77777777" w:rsidR="008D1CCF" w:rsidRPr="00717507" w:rsidRDefault="008D1CC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03C9A">
              <w:rPr>
                <w:noProof/>
                <w:sz w:val="24"/>
                <w:szCs w:val="24"/>
              </w:rPr>
              <w:t>40817810750183752414</w:t>
            </w:r>
          </w:p>
          <w:p w14:paraId="2AEC185F" w14:textId="77777777" w:rsidR="008D1CCF" w:rsidRPr="00717507" w:rsidRDefault="008D1CC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E6FB879" w14:textId="77777777" w:rsidR="008D1CCF" w:rsidRPr="00717507" w:rsidRDefault="008D1CC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5F04CA21" w14:textId="77777777" w:rsidR="008D1CCF" w:rsidRPr="00717507" w:rsidRDefault="008D1CC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5CB3B77" w14:textId="77777777" w:rsidR="008D1CCF" w:rsidRPr="00717507" w:rsidRDefault="008D1CC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70B51826" w14:textId="77777777" w:rsidR="008D1CCF" w:rsidRDefault="008D1CCF">
            <w:pPr>
              <w:rPr>
                <w:sz w:val="24"/>
              </w:rPr>
            </w:pPr>
          </w:p>
          <w:p w14:paraId="6E6C546D" w14:textId="77777777" w:rsidR="008D1CCF" w:rsidRDefault="008D1CC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03C9A">
              <w:rPr>
                <w:b/>
                <w:noProof/>
                <w:sz w:val="24"/>
                <w:szCs w:val="24"/>
              </w:rPr>
              <w:t>Милачева Сергея Андреевича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CEFC5B8" w14:textId="77777777" w:rsidR="008D1CCF" w:rsidRDefault="008D1CCF">
            <w:pPr>
              <w:rPr>
                <w:sz w:val="22"/>
                <w:szCs w:val="22"/>
              </w:rPr>
            </w:pPr>
          </w:p>
          <w:p w14:paraId="258101E1" w14:textId="77777777" w:rsidR="008D1CCF" w:rsidRDefault="008D1CCF" w:rsidP="00717507">
            <w:r>
              <w:rPr>
                <w:sz w:val="24"/>
                <w:szCs w:val="24"/>
              </w:rPr>
              <w:t xml:space="preserve">_____________________ </w:t>
            </w:r>
            <w:r w:rsidRPr="00A03C9A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131ED01" w14:textId="77777777" w:rsidR="008D1CCF" w:rsidRDefault="008D1C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BD1735F" w14:textId="77777777" w:rsidR="008D1CCF" w:rsidRDefault="008D1CC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D43F03C" w14:textId="77777777" w:rsidR="008D1CCF" w:rsidRDefault="008D1CCF"/>
    <w:p w14:paraId="0263F6C8" w14:textId="77777777" w:rsidR="008D1CCF" w:rsidRDefault="008D1CCF"/>
    <w:p w14:paraId="4FFF06FC" w14:textId="77777777" w:rsidR="008D1CCF" w:rsidRDefault="008D1CCF">
      <w:pPr>
        <w:sectPr w:rsidR="008D1CCF" w:rsidSect="008D1CC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5BBD176" w14:textId="77777777" w:rsidR="008D1CCF" w:rsidRDefault="008D1CCF"/>
    <w:sectPr w:rsidR="008D1CCF" w:rsidSect="008D1CC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C2D96" w14:textId="77777777" w:rsidR="00B14578" w:rsidRDefault="00B14578">
      <w:r>
        <w:separator/>
      </w:r>
    </w:p>
  </w:endnote>
  <w:endnote w:type="continuationSeparator" w:id="0">
    <w:p w14:paraId="38FC2D5C" w14:textId="77777777" w:rsidR="00B14578" w:rsidRDefault="00B14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56B11" w14:textId="77777777" w:rsidR="00B14578" w:rsidRDefault="00B14578">
      <w:r>
        <w:separator/>
      </w:r>
    </w:p>
  </w:footnote>
  <w:footnote w:type="continuationSeparator" w:id="0">
    <w:p w14:paraId="2ECA4960" w14:textId="77777777" w:rsidR="00B14578" w:rsidRDefault="00B14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7B275" w14:textId="77777777" w:rsidR="008D1CCF" w:rsidRDefault="008D1CC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6193E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700330"/>
    <w:rsid w:val="00706A8F"/>
    <w:rsid w:val="00717507"/>
    <w:rsid w:val="00783F55"/>
    <w:rsid w:val="008D1CCF"/>
    <w:rsid w:val="00946B46"/>
    <w:rsid w:val="00990560"/>
    <w:rsid w:val="00B14578"/>
    <w:rsid w:val="00C7180F"/>
    <w:rsid w:val="00D3247A"/>
    <w:rsid w:val="00DB2E41"/>
    <w:rsid w:val="00E12AA8"/>
    <w:rsid w:val="00E238A1"/>
    <w:rsid w:val="00EA294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AE54A"/>
  <w15:docId w15:val="{E884BBFF-47D2-4FE8-BF32-B109081A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2025-06-29T08:36:00Z</dcterms:created>
  <dcterms:modified xsi:type="dcterms:W3CDTF">2025-06-29T08:36:00Z</dcterms:modified>
  <dc:language>en-US</dc:language>
</cp:coreProperties>
</file>