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20CBF" w14:textId="77777777" w:rsidR="00A13BAB" w:rsidRPr="00301246" w:rsidRDefault="00A13BA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03BFC8DE" w14:textId="77777777" w:rsidR="00A13BAB" w:rsidRPr="0077569F" w:rsidRDefault="00A13BAB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6F899914" w14:textId="77777777" w:rsidR="00A13BAB" w:rsidRPr="0077569F" w:rsidRDefault="00A13BAB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0CC28975" w14:textId="77777777" w:rsidR="00A13BAB" w:rsidRPr="00301246" w:rsidRDefault="00A13BA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1E200447" w14:textId="77777777" w:rsidR="00A13BAB" w:rsidRDefault="00A13BAB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A13BAB">
        <w:rPr>
          <w:rFonts w:ascii="Times New Roman" w:eastAsia="Times New Roman" w:hAnsi="Times New Roman"/>
          <w:bCs/>
          <w:sz w:val="23"/>
          <w:szCs w:val="23"/>
        </w:rPr>
        <w:t>Жиенкуловой Анжелы Купитаевны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proofErr w:type="spellStart"/>
      <w:r w:rsidRPr="00A13BAB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A13BAB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A13BAB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A13BAB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A13BAB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A13BAB">
        <w:rPr>
          <w:rFonts w:ascii="Times New Roman" w:eastAsia="Times New Roman" w:hAnsi="Times New Roman"/>
          <w:bCs/>
          <w:sz w:val="23"/>
          <w:szCs w:val="23"/>
        </w:rPr>
        <w:t xml:space="preserve"> (ИНН 027816352130), член Союза «Саморегулируемая организация «Гильдия арбитражных управляющих» (ОГРН 1021603626098, ИНН 1660062005, место нахожде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A13BAB">
        <w:rPr>
          <w:rFonts w:ascii="Times New Roman" w:eastAsia="Times New Roman" w:hAnsi="Times New Roman"/>
          <w:bCs/>
          <w:sz w:val="23"/>
          <w:szCs w:val="23"/>
        </w:rPr>
        <w:t>определения Арбитражного суда Оренбургской области от 03.03.2025г.  по делу № А47-8088/2023,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1190216D" w14:textId="77777777" w:rsidR="00A13BAB" w:rsidRPr="00301246" w:rsidRDefault="00A13BAB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615F1CDA" w14:textId="77777777" w:rsidR="00A13BAB" w:rsidRPr="00301246" w:rsidRDefault="00A13BAB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18E2B143" w14:textId="77777777" w:rsidR="00A13BAB" w:rsidRPr="00301246" w:rsidRDefault="00A13BAB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4BB7178E" w14:textId="77777777" w:rsidR="00A13BAB" w:rsidRPr="00301246" w:rsidRDefault="00A13BAB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4A0F6F9D" w14:textId="77777777" w:rsidR="00A13BAB" w:rsidRPr="00301246" w:rsidRDefault="00A13BAB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4D39A962" w14:textId="1E6BC1F2" w:rsidR="00A13BAB" w:rsidRPr="00301246" w:rsidRDefault="00A13BAB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</w:t>
      </w:r>
      <w:r w:rsidRPr="00A13BAB">
        <w:rPr>
          <w:rFonts w:ascii="Times New Roman" w:eastAsia="Times New Roman" w:hAnsi="Times New Roman"/>
          <w:sz w:val="23"/>
          <w:szCs w:val="23"/>
        </w:rPr>
        <w:t>. Жиенкуловой Анжеле Купитаевне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3823FC27" w14:textId="77777777" w:rsidR="00A13BAB" w:rsidRPr="00301246" w:rsidRDefault="00A13BAB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578D3F0E" w14:textId="77777777" w:rsidR="00A13BAB" w:rsidRPr="00301246" w:rsidRDefault="00A13BAB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60B8E296" w14:textId="77777777" w:rsidR="00A13BAB" w:rsidRPr="0077569F" w:rsidRDefault="00A13BAB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A13BAB">
        <w:rPr>
          <w:rFonts w:ascii="Times New Roman" w:eastAsia="Times New Roman" w:hAnsi="Times New Roman"/>
          <w:sz w:val="23"/>
          <w:szCs w:val="23"/>
        </w:rPr>
        <w:t>ЖИЕНКУЛОВА АНЖЕЛА КУПИТАЕВНА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A13BAB">
        <w:rPr>
          <w:rFonts w:ascii="Times New Roman" w:eastAsia="Times New Roman" w:hAnsi="Times New Roman"/>
          <w:bCs/>
          <w:sz w:val="23"/>
          <w:szCs w:val="23"/>
        </w:rPr>
        <w:t>40817810050168085932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2FD980EA" w14:textId="77777777" w:rsidR="00A13BAB" w:rsidRPr="00301246" w:rsidRDefault="00A13BA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4633647A" w14:textId="77777777" w:rsidR="00A13BAB" w:rsidRPr="00301246" w:rsidRDefault="00A13BA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3CA2837F" w14:textId="77777777" w:rsidR="00A13BAB" w:rsidRPr="00301246" w:rsidRDefault="00A13BA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19B7D8C" w14:textId="77777777" w:rsidR="00A13BAB" w:rsidRPr="00301246" w:rsidRDefault="00A13BAB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52C389B" w14:textId="77777777" w:rsidR="00A13BAB" w:rsidRPr="00301246" w:rsidRDefault="00A13BAB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0C84567F" w14:textId="77777777" w:rsidR="00A13BAB" w:rsidRPr="00301246" w:rsidRDefault="00A13BAB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4BF704DA" w14:textId="77777777" w:rsidR="00A13BAB" w:rsidRPr="00301246" w:rsidRDefault="00A13BAB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5E81FA4E" w14:textId="77777777" w:rsidR="00A13BAB" w:rsidRPr="00301246" w:rsidRDefault="00A13BAB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3B6C7DBE" w14:textId="77777777" w:rsidR="00A13BAB" w:rsidRPr="00301246" w:rsidRDefault="00A13BAB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4C20C215" w14:textId="77777777" w:rsidR="00A13BAB" w:rsidRPr="00301246" w:rsidRDefault="00A13BAB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FC2743A" w14:textId="77777777" w:rsidR="00A13BAB" w:rsidRPr="00301246" w:rsidRDefault="00A13BAB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1F18B53" w14:textId="77777777" w:rsidR="00A13BAB" w:rsidRPr="00301246" w:rsidRDefault="00A13BA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2A7A8FBF" w14:textId="77777777" w:rsidR="00A13BAB" w:rsidRPr="00301246" w:rsidRDefault="00A13BAB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3AE96CC1" w14:textId="77777777" w:rsidR="00A13BAB" w:rsidRPr="00301246" w:rsidRDefault="00A13BA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27FDF4D7" w14:textId="77777777" w:rsidR="00A13BAB" w:rsidRPr="00301246" w:rsidRDefault="00A13BAB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54A6B5F2" w14:textId="77777777" w:rsidR="00A13BAB" w:rsidRPr="00301246" w:rsidRDefault="00A13BA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A9ED697" w14:textId="77777777" w:rsidR="00A13BAB" w:rsidRPr="00301246" w:rsidRDefault="00A13BA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5A9B11E1" w14:textId="77777777" w:rsidR="00A13BAB" w:rsidRPr="00301246" w:rsidRDefault="00A13BA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A09D955" w14:textId="77777777" w:rsidR="00A13BAB" w:rsidRPr="00301246" w:rsidRDefault="00A13BA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E33745" w14:textId="77777777" w:rsidR="00A13BAB" w:rsidRPr="00301246" w:rsidRDefault="00A13BAB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45CC1E0B" w14:textId="77777777" w:rsidR="00A13BAB" w:rsidRPr="00301246" w:rsidRDefault="00A13BAB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42A96CE1" w14:textId="77777777" w:rsidR="00A13BAB" w:rsidRPr="00301246" w:rsidRDefault="00A13BA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78C2C841" w14:textId="77777777" w:rsidR="00A13BAB" w:rsidRPr="00301246" w:rsidRDefault="00A13BA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389619E" w14:textId="77777777" w:rsidR="00A13BAB" w:rsidRPr="00301246" w:rsidRDefault="00A13BA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872DBEB" w14:textId="77777777" w:rsidR="00A13BAB" w:rsidRDefault="00A13BAB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596B80F7" w14:textId="77777777" w:rsidR="00A13BAB" w:rsidRPr="00301246" w:rsidRDefault="00A13BAB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30A68">
        <w:rPr>
          <w:b/>
          <w:noProof/>
          <w:sz w:val="23"/>
          <w:szCs w:val="23"/>
        </w:rPr>
        <w:t>Фамиев</w:t>
      </w:r>
      <w:proofErr w:type="gramEnd"/>
      <w:r w:rsidRPr="00730A68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0C3F5F39" w14:textId="77777777" w:rsidR="00A13BAB" w:rsidRPr="00301246" w:rsidRDefault="00A13BA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634B8DD" w14:textId="77777777" w:rsidR="00A13BAB" w:rsidRPr="00301246" w:rsidRDefault="00A13BA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FA4E81A" w14:textId="77777777" w:rsidR="00A13BAB" w:rsidRPr="00301246" w:rsidRDefault="00A13BA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546903FD" w14:textId="77777777" w:rsidR="00A13BAB" w:rsidRPr="00301246" w:rsidRDefault="00A13BA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5BCAD2E1" w14:textId="77777777" w:rsidR="00A13BAB" w:rsidRPr="00301246" w:rsidRDefault="00A13BA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0F08F701" w14:textId="77777777" w:rsidR="00A13BAB" w:rsidRDefault="00A13BAB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A13BAB" w:rsidSect="00A13BAB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65F89F1A" w14:textId="77777777" w:rsidR="00A13BAB" w:rsidRPr="00301246" w:rsidRDefault="00A13BAB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A13BAB" w:rsidRPr="00301246" w:rsidSect="00A13BAB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0FCD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F5D04"/>
    <w:rsid w:val="00606C7D"/>
    <w:rsid w:val="00610639"/>
    <w:rsid w:val="006453FF"/>
    <w:rsid w:val="0065574C"/>
    <w:rsid w:val="00683E2E"/>
    <w:rsid w:val="00691830"/>
    <w:rsid w:val="006978AE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D54A2"/>
    <w:rsid w:val="008E5AC0"/>
    <w:rsid w:val="00931E84"/>
    <w:rsid w:val="00936C76"/>
    <w:rsid w:val="00996229"/>
    <w:rsid w:val="009A7899"/>
    <w:rsid w:val="009F09E8"/>
    <w:rsid w:val="00A13BAB"/>
    <w:rsid w:val="00A459B8"/>
    <w:rsid w:val="00A542EE"/>
    <w:rsid w:val="00AC1482"/>
    <w:rsid w:val="00AC6D9E"/>
    <w:rsid w:val="00AE2570"/>
    <w:rsid w:val="00AE7791"/>
    <w:rsid w:val="00B11DE0"/>
    <w:rsid w:val="00B15AA2"/>
    <w:rsid w:val="00B54E08"/>
    <w:rsid w:val="00B5535B"/>
    <w:rsid w:val="00B65056"/>
    <w:rsid w:val="00B81F9C"/>
    <w:rsid w:val="00B873F9"/>
    <w:rsid w:val="00BC48F7"/>
    <w:rsid w:val="00C3558E"/>
    <w:rsid w:val="00C366EE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2491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BCFB4"/>
  <w15:chartTrackingRefBased/>
  <w15:docId w15:val="{B4AF0C99-E663-46E8-8587-F6188EE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2025-07-01T10:55:00Z</dcterms:created>
  <dcterms:modified xsi:type="dcterms:W3CDTF">2025-07-01T10:57:00Z</dcterms:modified>
</cp:coreProperties>
</file>