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40B8FF" w14:textId="77777777" w:rsidR="00D43763" w:rsidRDefault="00D43763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405F331" w14:textId="77777777" w:rsidR="00D43763" w:rsidRDefault="00D43763">
      <w:pPr>
        <w:ind w:firstLine="720"/>
        <w:rPr>
          <w:b/>
          <w:sz w:val="24"/>
          <w:szCs w:val="24"/>
        </w:rPr>
      </w:pPr>
    </w:p>
    <w:p w14:paraId="034F6F81" w14:textId="77777777" w:rsidR="00D43763" w:rsidRDefault="00D43763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9754D08" w14:textId="77777777" w:rsidR="00D43763" w:rsidRDefault="00D43763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418E2FB" w14:textId="77777777" w:rsidR="00D43763" w:rsidRDefault="00D43763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2517B6">
        <w:rPr>
          <w:noProof/>
          <w:sz w:val="24"/>
          <w:szCs w:val="24"/>
        </w:rPr>
        <w:t>Бадритдиновой Залифы Ришатовны</w:t>
      </w:r>
      <w:r>
        <w:rPr>
          <w:sz w:val="24"/>
          <w:szCs w:val="24"/>
        </w:rPr>
        <w:t xml:space="preserve"> </w:t>
      </w:r>
      <w:r w:rsidRPr="002517B6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2517B6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2517B6">
        <w:rPr>
          <w:noProof/>
          <w:sz w:val="24"/>
          <w:szCs w:val="24"/>
        </w:rPr>
        <w:t>Арбитражного суда Республики Башкортостан от 22.11.2024 по делу № А07-30042/2024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2517B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2517B6">
        <w:rPr>
          <w:noProof/>
          <w:sz w:val="24"/>
          <w:szCs w:val="24"/>
        </w:rPr>
        <w:t>Бадритдиновой Залифы Ришатовны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9C89513" w14:textId="77777777" w:rsidR="00D43763" w:rsidRDefault="00D43763">
      <w:pPr>
        <w:jc w:val="both"/>
        <w:rPr>
          <w:b/>
          <w:sz w:val="24"/>
          <w:szCs w:val="24"/>
        </w:rPr>
      </w:pPr>
    </w:p>
    <w:p w14:paraId="6F0B9DDE" w14:textId="77777777" w:rsidR="00D43763" w:rsidRDefault="00D437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BB42EAF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A6FABBE" w14:textId="77777777" w:rsidR="00D43763" w:rsidRDefault="00D43763">
      <w:pPr>
        <w:ind w:firstLine="720"/>
        <w:jc w:val="both"/>
        <w:rPr>
          <w:sz w:val="24"/>
          <w:szCs w:val="24"/>
        </w:rPr>
      </w:pPr>
    </w:p>
    <w:p w14:paraId="691C6C64" w14:textId="77777777" w:rsidR="00D43763" w:rsidRDefault="00D43763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02772667" w14:textId="77777777" w:rsidR="00D43763" w:rsidRDefault="00D43763">
      <w:pPr>
        <w:ind w:firstLine="720"/>
        <w:jc w:val="both"/>
        <w:rPr>
          <w:sz w:val="24"/>
          <w:szCs w:val="24"/>
        </w:rPr>
      </w:pPr>
    </w:p>
    <w:p w14:paraId="3008EA60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1143E1E" w14:textId="77777777" w:rsidR="00D43763" w:rsidRDefault="00D43763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09FDC30" w14:textId="77777777" w:rsidR="00D43763" w:rsidRDefault="00D43763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FCF0EBA" w14:textId="77777777" w:rsidR="00D43763" w:rsidRDefault="00D43763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574E7FC" w14:textId="77777777" w:rsidR="00D43763" w:rsidRDefault="00D43763">
      <w:pPr>
        <w:jc w:val="both"/>
      </w:pPr>
    </w:p>
    <w:p w14:paraId="20F4967A" w14:textId="77777777" w:rsidR="00D43763" w:rsidRDefault="00D43763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23D7766" w14:textId="77777777" w:rsidR="00D43763" w:rsidRPr="00706A8F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2517B6">
        <w:rPr>
          <w:noProof/>
          <w:sz w:val="24"/>
        </w:rPr>
        <w:t>БАДРИТДИНОВА ЗАЛИФА РИШАТОВНА</w:t>
      </w:r>
    </w:p>
    <w:p w14:paraId="6B1A5CEB" w14:textId="77777777" w:rsidR="00D43763" w:rsidRPr="00706A8F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2517B6">
        <w:rPr>
          <w:noProof/>
          <w:sz w:val="24"/>
        </w:rPr>
        <w:t>022500301147</w:t>
      </w:r>
    </w:p>
    <w:p w14:paraId="6D6B8D8B" w14:textId="77777777" w:rsidR="00D43763" w:rsidRPr="00706A8F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2517B6">
        <w:rPr>
          <w:noProof/>
          <w:sz w:val="24"/>
        </w:rPr>
        <w:t>40817810350188202576</w:t>
      </w:r>
    </w:p>
    <w:p w14:paraId="5221F62C" w14:textId="77777777" w:rsidR="00D43763" w:rsidRPr="00706A8F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BEDC661" w14:textId="77777777" w:rsidR="00D43763" w:rsidRPr="00706A8F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BE0739E" w14:textId="77777777" w:rsidR="00D43763" w:rsidRPr="00706A8F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CC06252" w14:textId="77777777" w:rsidR="00D43763" w:rsidRDefault="00D43763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B88A940" w14:textId="77777777" w:rsidR="00D43763" w:rsidRDefault="00D43763">
      <w:pPr>
        <w:ind w:firstLine="709"/>
        <w:jc w:val="both"/>
        <w:rPr>
          <w:sz w:val="24"/>
        </w:rPr>
      </w:pPr>
    </w:p>
    <w:p w14:paraId="64D1BE56" w14:textId="77777777" w:rsidR="00D43763" w:rsidRDefault="00D43763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D7FCB06" w14:textId="77777777" w:rsidR="00D43763" w:rsidRDefault="00D43763">
      <w:pPr>
        <w:shd w:val="clear" w:color="auto" w:fill="FFFFFF"/>
        <w:jc w:val="both"/>
        <w:rPr>
          <w:sz w:val="24"/>
          <w:szCs w:val="24"/>
        </w:rPr>
      </w:pPr>
    </w:p>
    <w:p w14:paraId="0A9C8099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0FE11C6" w14:textId="77777777" w:rsidR="00D43763" w:rsidRDefault="00D43763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DFCA882" w14:textId="77777777" w:rsidR="00D43763" w:rsidRDefault="00D43763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0D932F6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784AF88" w14:textId="77777777" w:rsidR="00D43763" w:rsidRDefault="00D43763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84EB5AC" w14:textId="77777777" w:rsidR="00D43763" w:rsidRDefault="00D43763">
      <w:pPr>
        <w:ind w:firstLine="720"/>
        <w:jc w:val="both"/>
        <w:rPr>
          <w:b/>
          <w:color w:val="FF0000"/>
          <w:sz w:val="24"/>
          <w:szCs w:val="24"/>
        </w:rPr>
      </w:pPr>
    </w:p>
    <w:p w14:paraId="6E9C4E7A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D7B8F59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83736A8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387F1B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7111DE" w14:textId="77777777" w:rsidR="00D43763" w:rsidRDefault="00D43763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7C72A11" w14:textId="77777777" w:rsidR="00D43763" w:rsidRDefault="00D43763">
      <w:pPr>
        <w:ind w:firstLine="720"/>
        <w:jc w:val="both"/>
        <w:rPr>
          <w:sz w:val="24"/>
          <w:szCs w:val="24"/>
        </w:rPr>
      </w:pPr>
    </w:p>
    <w:p w14:paraId="5EA5C5C3" w14:textId="77777777" w:rsidR="00D43763" w:rsidRDefault="00D43763">
      <w:pPr>
        <w:ind w:firstLine="720"/>
        <w:jc w:val="both"/>
        <w:rPr>
          <w:sz w:val="24"/>
          <w:szCs w:val="24"/>
        </w:rPr>
      </w:pPr>
    </w:p>
    <w:p w14:paraId="18A09FC9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51EA29B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D43763" w14:paraId="21693291" w14:textId="77777777">
        <w:tc>
          <w:tcPr>
            <w:tcW w:w="881" w:type="dxa"/>
          </w:tcPr>
          <w:p w14:paraId="6351042D" w14:textId="77777777" w:rsidR="00D43763" w:rsidRDefault="00D43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61A1375" w14:textId="77777777" w:rsidR="00D43763" w:rsidRDefault="00D43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D43763" w14:paraId="67712CAD" w14:textId="77777777">
        <w:tc>
          <w:tcPr>
            <w:tcW w:w="881" w:type="dxa"/>
          </w:tcPr>
          <w:p w14:paraId="5BC5ADF4" w14:textId="77777777" w:rsidR="00D43763" w:rsidRDefault="00D43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9AF5C35" w14:textId="77777777" w:rsidR="00D43763" w:rsidRDefault="00D43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D43763" w14:paraId="0CC6830A" w14:textId="77777777">
        <w:tc>
          <w:tcPr>
            <w:tcW w:w="881" w:type="dxa"/>
          </w:tcPr>
          <w:p w14:paraId="7BCBD75D" w14:textId="77777777" w:rsidR="00D43763" w:rsidRDefault="00D4376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1207EA" w14:textId="77777777" w:rsidR="00D43763" w:rsidRDefault="00D43763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69DC0BE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CF81602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4713487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5F8E4CC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86E6A6E" w14:textId="77777777" w:rsidR="00D43763" w:rsidRDefault="00D43763">
      <w:pPr>
        <w:ind w:firstLine="720"/>
        <w:jc w:val="both"/>
        <w:rPr>
          <w:sz w:val="24"/>
          <w:szCs w:val="24"/>
        </w:rPr>
      </w:pPr>
    </w:p>
    <w:p w14:paraId="6EF5F5C5" w14:textId="77777777" w:rsidR="00D43763" w:rsidRDefault="00D4376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CE27169" w14:textId="77777777" w:rsidR="00D43763" w:rsidRDefault="00D43763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625CA3F" w14:textId="77777777" w:rsidR="00D43763" w:rsidRDefault="00D43763">
      <w:pPr>
        <w:ind w:firstLine="720"/>
        <w:jc w:val="both"/>
      </w:pPr>
    </w:p>
    <w:p w14:paraId="32CCAB87" w14:textId="77777777" w:rsidR="00D43763" w:rsidRDefault="00D43763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0DD2F4F" w14:textId="77777777" w:rsidR="00D43763" w:rsidRDefault="00D43763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D43763" w14:paraId="102F68D1" w14:textId="77777777">
        <w:tc>
          <w:tcPr>
            <w:tcW w:w="5210" w:type="dxa"/>
          </w:tcPr>
          <w:p w14:paraId="706CDEA9" w14:textId="77777777" w:rsidR="00D43763" w:rsidRDefault="00D43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A6E811" w14:textId="77777777" w:rsidR="00D43763" w:rsidRDefault="00D43763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2517B6">
              <w:rPr>
                <w:noProof/>
                <w:sz w:val="24"/>
                <w:szCs w:val="24"/>
              </w:rPr>
              <w:t>Бадритдиновой Залифы Ришатовны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2517B6">
              <w:rPr>
                <w:noProof/>
                <w:sz w:val="24"/>
                <w:szCs w:val="24"/>
              </w:rPr>
              <w:t>(дата/место рождения: 21.05.1983, г. Ульяново Зааминский район Джизакская область Уз. ССР, СНИЛС 076-701-541 67, ИНН 022500301147, адрес регистрации: 452260, Республика Башкортостан, село Юнны, ул Мира, 26, ранее присвоенная фамилия - Кашапова)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2517B6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6D219297" w14:textId="77777777" w:rsidR="00D43763" w:rsidRDefault="00D43763">
            <w:pPr>
              <w:rPr>
                <w:sz w:val="24"/>
                <w:szCs w:val="24"/>
                <w:highlight w:val="yellow"/>
              </w:rPr>
            </w:pPr>
          </w:p>
          <w:p w14:paraId="3C019075" w14:textId="77777777" w:rsidR="00D43763" w:rsidRDefault="00D43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30FBE09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2517B6">
              <w:rPr>
                <w:noProof/>
                <w:sz w:val="24"/>
                <w:szCs w:val="24"/>
              </w:rPr>
              <w:t>БАДРИТДИНОВА ЗАЛИФА РИШАТОВНА</w:t>
            </w:r>
          </w:p>
          <w:p w14:paraId="2DFA1778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2517B6">
              <w:rPr>
                <w:noProof/>
                <w:sz w:val="24"/>
                <w:szCs w:val="24"/>
              </w:rPr>
              <w:t>022500301147</w:t>
            </w:r>
          </w:p>
          <w:p w14:paraId="6E6312E9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2517B6">
              <w:rPr>
                <w:noProof/>
                <w:sz w:val="24"/>
                <w:szCs w:val="24"/>
              </w:rPr>
              <w:t>40817810350188202576</w:t>
            </w:r>
          </w:p>
          <w:p w14:paraId="69D956F3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1E98E1B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7FD75E2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21A00AF0" w14:textId="77777777" w:rsidR="00D43763" w:rsidRPr="00717507" w:rsidRDefault="00D4376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3D056A2" w14:textId="61B4C100" w:rsidR="00D43763" w:rsidRDefault="00D43763">
            <w:pPr>
              <w:rPr>
                <w:sz w:val="24"/>
              </w:rPr>
            </w:pPr>
          </w:p>
          <w:p w14:paraId="6E5D0C6A" w14:textId="77777777" w:rsidR="00D43763" w:rsidRDefault="00D43763">
            <w:pPr>
              <w:rPr>
                <w:sz w:val="24"/>
              </w:rPr>
            </w:pPr>
          </w:p>
          <w:p w14:paraId="3A98363B" w14:textId="77777777" w:rsidR="00D43763" w:rsidRDefault="00D43763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2517B6">
              <w:rPr>
                <w:b/>
                <w:noProof/>
                <w:sz w:val="24"/>
                <w:szCs w:val="24"/>
              </w:rPr>
              <w:t>Бадритдиновой Залифы Ришатовны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C6543CE" w14:textId="77777777" w:rsidR="00D43763" w:rsidRDefault="00D43763">
            <w:pPr>
              <w:rPr>
                <w:sz w:val="22"/>
                <w:szCs w:val="22"/>
              </w:rPr>
            </w:pPr>
          </w:p>
          <w:p w14:paraId="53E735E3" w14:textId="77777777" w:rsidR="00D43763" w:rsidRDefault="00D43763" w:rsidP="00717507">
            <w:r>
              <w:rPr>
                <w:sz w:val="24"/>
                <w:szCs w:val="24"/>
              </w:rPr>
              <w:t xml:space="preserve">_____________________ </w:t>
            </w:r>
            <w:r w:rsidRPr="002517B6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80B2FA3" w14:textId="77777777" w:rsidR="00D43763" w:rsidRDefault="00D43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5D4E349" w14:textId="77777777" w:rsidR="00D43763" w:rsidRDefault="00D4376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3201453" w14:textId="77777777" w:rsidR="00D43763" w:rsidRDefault="00D43763"/>
    <w:p w14:paraId="10B8A5D2" w14:textId="77777777" w:rsidR="00D43763" w:rsidRDefault="00D43763"/>
    <w:p w14:paraId="16BE31D3" w14:textId="77777777" w:rsidR="00D43763" w:rsidRDefault="00D43763">
      <w:pPr>
        <w:sectPr w:rsidR="00D43763" w:rsidSect="00D43763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98A1889" w14:textId="77777777" w:rsidR="00D43763" w:rsidRDefault="00D43763"/>
    <w:sectPr w:rsidR="00D43763" w:rsidSect="00D43763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ABB78" w14:textId="77777777" w:rsidR="00EA4269" w:rsidRDefault="00EA4269">
      <w:r>
        <w:separator/>
      </w:r>
    </w:p>
  </w:endnote>
  <w:endnote w:type="continuationSeparator" w:id="0">
    <w:p w14:paraId="286F0D8F" w14:textId="77777777" w:rsidR="00EA4269" w:rsidRDefault="00EA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C1239" w14:textId="77777777" w:rsidR="00EA4269" w:rsidRDefault="00EA4269">
      <w:r>
        <w:separator/>
      </w:r>
    </w:p>
  </w:footnote>
  <w:footnote w:type="continuationSeparator" w:id="0">
    <w:p w14:paraId="540E0992" w14:textId="77777777" w:rsidR="00EA4269" w:rsidRDefault="00EA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D5F4" w14:textId="77777777" w:rsidR="00D43763" w:rsidRDefault="00D43763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C81F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700330"/>
    <w:rsid w:val="00706A8F"/>
    <w:rsid w:val="00717507"/>
    <w:rsid w:val="00783F55"/>
    <w:rsid w:val="00946B46"/>
    <w:rsid w:val="00BC14AA"/>
    <w:rsid w:val="00C7180F"/>
    <w:rsid w:val="00D3247A"/>
    <w:rsid w:val="00D43763"/>
    <w:rsid w:val="00DB2E41"/>
    <w:rsid w:val="00E12AA8"/>
    <w:rsid w:val="00E238A1"/>
    <w:rsid w:val="00EA4269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6FBF"/>
  <w15:docId w15:val="{7ED35F11-3320-4796-B53E-ACC274DB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2025-06-02T08:20:00Z</dcterms:created>
  <dcterms:modified xsi:type="dcterms:W3CDTF">2025-06-02T08:20:00Z</dcterms:modified>
  <dc:language>en-US</dc:language>
</cp:coreProperties>
</file>