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BF9BED" w14:textId="77777777" w:rsidR="00283977" w:rsidRDefault="00283977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7CDBA92" w14:textId="77777777" w:rsidR="00283977" w:rsidRDefault="00283977">
      <w:pPr>
        <w:ind w:firstLine="720"/>
        <w:rPr>
          <w:b/>
          <w:sz w:val="24"/>
          <w:szCs w:val="24"/>
        </w:rPr>
      </w:pPr>
    </w:p>
    <w:p w14:paraId="2A7B6D53" w14:textId="77777777" w:rsidR="00283977" w:rsidRDefault="00283977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C1DCD69" w14:textId="77777777" w:rsidR="00283977" w:rsidRDefault="0028397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E5E2130" w14:textId="77777777" w:rsidR="00283977" w:rsidRDefault="00283977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601E1">
        <w:rPr>
          <w:noProof/>
          <w:sz w:val="24"/>
          <w:szCs w:val="24"/>
        </w:rPr>
        <w:t>Баторшиной Ксении Александровны</w:t>
      </w:r>
      <w:r>
        <w:rPr>
          <w:sz w:val="24"/>
          <w:szCs w:val="24"/>
        </w:rPr>
        <w:t xml:space="preserve"> </w:t>
      </w:r>
      <w:r w:rsidRPr="00D601E1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D601E1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D601E1">
        <w:rPr>
          <w:noProof/>
          <w:sz w:val="24"/>
          <w:szCs w:val="24"/>
        </w:rPr>
        <w:t>Арбитражного суда города Санкт-Петербурга И Ленинградской области от 28.02.2025 (резолютивная часть объявлена 30.01.2025) по делу № А56-112832/2024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601E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D601E1">
        <w:rPr>
          <w:noProof/>
          <w:sz w:val="24"/>
          <w:szCs w:val="24"/>
        </w:rPr>
        <w:t>Баторшиной Ксении Александровны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C2C2BCA" w14:textId="77777777" w:rsidR="00283977" w:rsidRDefault="00283977">
      <w:pPr>
        <w:jc w:val="both"/>
        <w:rPr>
          <w:b/>
          <w:sz w:val="24"/>
          <w:szCs w:val="24"/>
        </w:rPr>
      </w:pPr>
    </w:p>
    <w:p w14:paraId="4598E03D" w14:textId="77777777" w:rsidR="00283977" w:rsidRDefault="0028397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DF67BE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99BA6DC" w14:textId="77777777" w:rsidR="00283977" w:rsidRDefault="00283977">
      <w:pPr>
        <w:ind w:firstLine="720"/>
        <w:jc w:val="both"/>
        <w:rPr>
          <w:sz w:val="24"/>
          <w:szCs w:val="24"/>
        </w:rPr>
      </w:pPr>
    </w:p>
    <w:p w14:paraId="435D20A9" w14:textId="77777777" w:rsidR="00283977" w:rsidRDefault="00283977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6BACBF5" w14:textId="77777777" w:rsidR="00283977" w:rsidRDefault="00283977">
      <w:pPr>
        <w:ind w:firstLine="720"/>
        <w:jc w:val="both"/>
        <w:rPr>
          <w:sz w:val="24"/>
          <w:szCs w:val="24"/>
        </w:rPr>
      </w:pPr>
    </w:p>
    <w:p w14:paraId="272F6AAB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11BF4D7" w14:textId="77777777" w:rsidR="00283977" w:rsidRDefault="00283977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088CCA54" w14:textId="77777777" w:rsidR="00283977" w:rsidRDefault="00283977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C3AB369" w14:textId="77777777" w:rsidR="00283977" w:rsidRDefault="00283977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3019425" w14:textId="77777777" w:rsidR="00283977" w:rsidRDefault="00283977">
      <w:pPr>
        <w:jc w:val="both"/>
      </w:pPr>
    </w:p>
    <w:p w14:paraId="3E9D107B" w14:textId="77777777" w:rsidR="00283977" w:rsidRDefault="00283977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A8E0BA3" w14:textId="77777777" w:rsidR="00283977" w:rsidRPr="00706A8F" w:rsidRDefault="0028397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601E1">
        <w:rPr>
          <w:noProof/>
          <w:sz w:val="24"/>
        </w:rPr>
        <w:t>БАТОРШИНА КСЕНИЯ АЛЕКСАНДРОВНА</w:t>
      </w:r>
    </w:p>
    <w:p w14:paraId="26613499" w14:textId="77777777" w:rsidR="00283977" w:rsidRPr="00706A8F" w:rsidRDefault="0028397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601E1">
        <w:rPr>
          <w:noProof/>
          <w:sz w:val="24"/>
        </w:rPr>
        <w:t>470101704263</w:t>
      </w:r>
    </w:p>
    <w:p w14:paraId="7A2B96E3" w14:textId="77777777" w:rsidR="00283977" w:rsidRPr="00706A8F" w:rsidRDefault="0028397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601E1">
        <w:rPr>
          <w:noProof/>
          <w:sz w:val="24"/>
        </w:rPr>
        <w:t>40817810550191690412</w:t>
      </w:r>
    </w:p>
    <w:p w14:paraId="75488357" w14:textId="77777777" w:rsidR="00283977" w:rsidRPr="00706A8F" w:rsidRDefault="00283977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9E38AA0" w14:textId="77777777" w:rsidR="00283977" w:rsidRPr="00706A8F" w:rsidRDefault="00283977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94A1D3A" w14:textId="77777777" w:rsidR="00283977" w:rsidRPr="00706A8F" w:rsidRDefault="00283977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B5012B7" w14:textId="77777777" w:rsidR="00283977" w:rsidRDefault="00283977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69EAA562" w14:textId="77777777" w:rsidR="00283977" w:rsidRDefault="00283977">
      <w:pPr>
        <w:ind w:firstLine="709"/>
        <w:jc w:val="both"/>
        <w:rPr>
          <w:sz w:val="24"/>
        </w:rPr>
      </w:pPr>
    </w:p>
    <w:p w14:paraId="69D79590" w14:textId="77777777" w:rsidR="00283977" w:rsidRDefault="00283977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E91A3E9" w14:textId="77777777" w:rsidR="00283977" w:rsidRDefault="00283977">
      <w:pPr>
        <w:shd w:val="clear" w:color="auto" w:fill="FFFFFF"/>
        <w:jc w:val="both"/>
        <w:rPr>
          <w:sz w:val="24"/>
          <w:szCs w:val="24"/>
        </w:rPr>
      </w:pPr>
    </w:p>
    <w:p w14:paraId="0449D905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0175136" w14:textId="77777777" w:rsidR="00283977" w:rsidRDefault="00283977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9934787" w14:textId="77777777" w:rsidR="00283977" w:rsidRDefault="0028397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22BE7BF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9668532" w14:textId="77777777" w:rsidR="00283977" w:rsidRDefault="00283977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D109DD6" w14:textId="77777777" w:rsidR="00283977" w:rsidRDefault="00283977">
      <w:pPr>
        <w:ind w:firstLine="720"/>
        <w:jc w:val="both"/>
        <w:rPr>
          <w:b/>
          <w:color w:val="FF0000"/>
          <w:sz w:val="24"/>
          <w:szCs w:val="24"/>
        </w:rPr>
      </w:pPr>
    </w:p>
    <w:p w14:paraId="0184104F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2725A06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7F48248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A36CAE4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3125249" w14:textId="77777777" w:rsidR="00283977" w:rsidRDefault="00283977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0EBA2F8" w14:textId="77777777" w:rsidR="00283977" w:rsidRDefault="00283977">
      <w:pPr>
        <w:ind w:firstLine="720"/>
        <w:jc w:val="both"/>
        <w:rPr>
          <w:sz w:val="24"/>
          <w:szCs w:val="24"/>
        </w:rPr>
      </w:pPr>
    </w:p>
    <w:p w14:paraId="7AD7E5DF" w14:textId="77777777" w:rsidR="00283977" w:rsidRDefault="00283977">
      <w:pPr>
        <w:ind w:firstLine="720"/>
        <w:jc w:val="both"/>
        <w:rPr>
          <w:sz w:val="24"/>
          <w:szCs w:val="24"/>
        </w:rPr>
      </w:pPr>
    </w:p>
    <w:p w14:paraId="479A9DCA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1A418F1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83977" w14:paraId="1FF9A35A" w14:textId="77777777">
        <w:tc>
          <w:tcPr>
            <w:tcW w:w="881" w:type="dxa"/>
          </w:tcPr>
          <w:p w14:paraId="5F5D7EC2" w14:textId="77777777" w:rsidR="00283977" w:rsidRDefault="0028397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0D4D4EF" w14:textId="77777777" w:rsidR="00283977" w:rsidRDefault="0028397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83977" w14:paraId="029D264F" w14:textId="77777777">
        <w:tc>
          <w:tcPr>
            <w:tcW w:w="881" w:type="dxa"/>
          </w:tcPr>
          <w:p w14:paraId="46FC74F5" w14:textId="77777777" w:rsidR="00283977" w:rsidRDefault="0028397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E1FBCDC" w14:textId="77777777" w:rsidR="00283977" w:rsidRDefault="0028397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83977" w14:paraId="4633F687" w14:textId="77777777">
        <w:tc>
          <w:tcPr>
            <w:tcW w:w="881" w:type="dxa"/>
          </w:tcPr>
          <w:p w14:paraId="61D344C4" w14:textId="77777777" w:rsidR="00283977" w:rsidRDefault="0028397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1020985" w14:textId="77777777" w:rsidR="00283977" w:rsidRDefault="00283977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52857043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43089C3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521EC5C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1755C30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E5E8451" w14:textId="77777777" w:rsidR="00283977" w:rsidRDefault="00283977">
      <w:pPr>
        <w:ind w:firstLine="720"/>
        <w:jc w:val="both"/>
        <w:rPr>
          <w:sz w:val="24"/>
          <w:szCs w:val="24"/>
        </w:rPr>
      </w:pPr>
    </w:p>
    <w:p w14:paraId="4B06DA09" w14:textId="77777777" w:rsidR="00283977" w:rsidRDefault="0028397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0E77777" w14:textId="77777777" w:rsidR="00283977" w:rsidRDefault="00283977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ADEF529" w14:textId="77777777" w:rsidR="00283977" w:rsidRDefault="00283977">
      <w:pPr>
        <w:ind w:firstLine="720"/>
        <w:jc w:val="both"/>
      </w:pPr>
    </w:p>
    <w:p w14:paraId="466FF312" w14:textId="77777777" w:rsidR="00283977" w:rsidRDefault="00283977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FCCD6D3" w14:textId="77777777" w:rsidR="00283977" w:rsidRDefault="00283977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83977" w14:paraId="28F07BA1" w14:textId="77777777">
        <w:tc>
          <w:tcPr>
            <w:tcW w:w="5210" w:type="dxa"/>
          </w:tcPr>
          <w:p w14:paraId="005A3BF7" w14:textId="77777777" w:rsidR="00283977" w:rsidRDefault="002839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0BB2802" w14:textId="77777777" w:rsidR="00283977" w:rsidRDefault="00283977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601E1">
              <w:rPr>
                <w:noProof/>
                <w:sz w:val="24"/>
                <w:szCs w:val="24"/>
              </w:rPr>
              <w:t>Баторшиной Ксении Александровны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601E1">
              <w:rPr>
                <w:noProof/>
                <w:sz w:val="24"/>
                <w:szCs w:val="24"/>
              </w:rPr>
              <w:t>(дата/место рождения: 20.12.1983, пос. Эсхар, Чугуевского р-на, Харьковской обл., СНИЛС 108-595-620 81, ИНН 470101704263, адрес регистрации: 187651, Ленинградская область, г Бокситогорск, ул Металлургов, д 2, кв 42, ранее присвоенные фамилии - Чудик, Волкова)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601E1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46FA8DD3" w14:textId="77777777" w:rsidR="00283977" w:rsidRDefault="00283977">
            <w:pPr>
              <w:rPr>
                <w:sz w:val="24"/>
                <w:szCs w:val="24"/>
                <w:highlight w:val="yellow"/>
              </w:rPr>
            </w:pPr>
          </w:p>
          <w:p w14:paraId="151FA941" w14:textId="77777777" w:rsidR="00283977" w:rsidRDefault="002839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AACCEAB" w14:textId="77777777" w:rsidR="00283977" w:rsidRPr="00717507" w:rsidRDefault="0028397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601E1">
              <w:rPr>
                <w:noProof/>
                <w:sz w:val="24"/>
                <w:szCs w:val="24"/>
              </w:rPr>
              <w:t>БАТОРШИНА КСЕНИЯ АЛЕКСАНДРОВНА</w:t>
            </w:r>
          </w:p>
          <w:p w14:paraId="52816ED4" w14:textId="77777777" w:rsidR="00283977" w:rsidRPr="00717507" w:rsidRDefault="0028397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601E1">
              <w:rPr>
                <w:noProof/>
                <w:sz w:val="24"/>
                <w:szCs w:val="24"/>
              </w:rPr>
              <w:t>470101704263</w:t>
            </w:r>
          </w:p>
          <w:p w14:paraId="4A85ACD5" w14:textId="77777777" w:rsidR="00283977" w:rsidRPr="00717507" w:rsidRDefault="0028397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601E1">
              <w:rPr>
                <w:noProof/>
                <w:sz w:val="24"/>
                <w:szCs w:val="24"/>
              </w:rPr>
              <w:t>40817810550191690412</w:t>
            </w:r>
          </w:p>
          <w:p w14:paraId="05443DDA" w14:textId="77777777" w:rsidR="00283977" w:rsidRPr="00717507" w:rsidRDefault="0028397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Наименование банка получателя ФИЛИАЛ "ЦЕНТРАЛЬНЫЙ" ПАО</w:t>
            </w:r>
          </w:p>
          <w:p w14:paraId="260578D6" w14:textId="77777777" w:rsidR="00283977" w:rsidRPr="00717507" w:rsidRDefault="0028397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3AF97CC3" w14:textId="77777777" w:rsidR="00283977" w:rsidRPr="00717507" w:rsidRDefault="0028397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10342893" w14:textId="77777777" w:rsidR="00283977" w:rsidRPr="00717507" w:rsidRDefault="0028397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3C0539D0" w14:textId="77777777" w:rsidR="00283977" w:rsidRDefault="00283977">
            <w:pPr>
              <w:rPr>
                <w:sz w:val="24"/>
              </w:rPr>
            </w:pPr>
          </w:p>
          <w:p w14:paraId="2F87B30F" w14:textId="77777777" w:rsidR="00283977" w:rsidRDefault="00283977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601E1">
              <w:rPr>
                <w:b/>
                <w:noProof/>
                <w:sz w:val="24"/>
                <w:szCs w:val="24"/>
              </w:rPr>
              <w:t>Баторшиной Ксении Александровны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3ED1FC5" w14:textId="77777777" w:rsidR="00283977" w:rsidRDefault="00283977">
            <w:pPr>
              <w:rPr>
                <w:sz w:val="22"/>
                <w:szCs w:val="22"/>
              </w:rPr>
            </w:pPr>
          </w:p>
          <w:p w14:paraId="3AE86976" w14:textId="77777777" w:rsidR="00283977" w:rsidRDefault="00283977" w:rsidP="00717507">
            <w:r>
              <w:rPr>
                <w:sz w:val="24"/>
                <w:szCs w:val="24"/>
              </w:rPr>
              <w:t xml:space="preserve">_____________________ </w:t>
            </w:r>
            <w:r w:rsidRPr="00D601E1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122A3BF" w14:textId="77777777" w:rsidR="00283977" w:rsidRDefault="002839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CC38D88" w14:textId="77777777" w:rsidR="00283977" w:rsidRDefault="0028397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51968AB" w14:textId="77777777" w:rsidR="00283977" w:rsidRDefault="00283977"/>
    <w:p w14:paraId="1AD14A8B" w14:textId="77777777" w:rsidR="00283977" w:rsidRDefault="00283977"/>
    <w:p w14:paraId="6A256D31" w14:textId="77777777" w:rsidR="00283977" w:rsidRDefault="00283977">
      <w:pPr>
        <w:sectPr w:rsidR="00283977" w:rsidSect="00283977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8DAE192" w14:textId="77777777" w:rsidR="00283977" w:rsidRDefault="00283977"/>
    <w:sectPr w:rsidR="00283977" w:rsidSect="00283977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55F9B" w14:textId="77777777" w:rsidR="0047450C" w:rsidRDefault="0047450C">
      <w:r>
        <w:separator/>
      </w:r>
    </w:p>
  </w:endnote>
  <w:endnote w:type="continuationSeparator" w:id="0">
    <w:p w14:paraId="1B1DA5DE" w14:textId="77777777" w:rsidR="0047450C" w:rsidRDefault="00474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B420D" w14:textId="77777777" w:rsidR="0047450C" w:rsidRDefault="0047450C">
      <w:r>
        <w:separator/>
      </w:r>
    </w:p>
  </w:footnote>
  <w:footnote w:type="continuationSeparator" w:id="0">
    <w:p w14:paraId="16601091" w14:textId="77777777" w:rsidR="0047450C" w:rsidRDefault="00474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B103A" w14:textId="77777777" w:rsidR="00283977" w:rsidRDefault="0028397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9BC24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83977"/>
    <w:rsid w:val="003D4128"/>
    <w:rsid w:val="00427A34"/>
    <w:rsid w:val="00445CCD"/>
    <w:rsid w:val="0047450C"/>
    <w:rsid w:val="00700330"/>
    <w:rsid w:val="00706A8F"/>
    <w:rsid w:val="00717507"/>
    <w:rsid w:val="00783F55"/>
    <w:rsid w:val="00946B46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0A269"/>
  <w15:docId w15:val="{C1141B11-E878-4E56-868D-B3D7FC1E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2025-06-27T08:53:00Z</dcterms:created>
  <dcterms:modified xsi:type="dcterms:W3CDTF">2025-06-27T08:53:00Z</dcterms:modified>
  <dc:language>en-US</dc:language>
</cp:coreProperties>
</file>