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21836D3" w14:textId="77777777" w:rsidR="0071026F" w:rsidRDefault="0071026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5FC1A64" w14:textId="77777777" w:rsidR="0071026F" w:rsidRDefault="0071026F">
      <w:pPr>
        <w:ind w:firstLine="720"/>
        <w:rPr>
          <w:b/>
          <w:sz w:val="24"/>
          <w:szCs w:val="24"/>
        </w:rPr>
      </w:pPr>
    </w:p>
    <w:p w14:paraId="338D2AB9" w14:textId="77777777" w:rsidR="0071026F" w:rsidRDefault="0071026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9ACBE1E" w14:textId="77777777" w:rsidR="0071026F" w:rsidRDefault="0071026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306669C" w14:textId="77777777" w:rsidR="0071026F" w:rsidRDefault="0071026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40B67">
        <w:rPr>
          <w:noProof/>
          <w:sz w:val="24"/>
          <w:szCs w:val="24"/>
        </w:rPr>
        <w:t>Снджояна Ростама Севдиновича</w:t>
      </w:r>
      <w:r>
        <w:rPr>
          <w:sz w:val="24"/>
          <w:szCs w:val="24"/>
        </w:rPr>
        <w:t xml:space="preserve"> </w:t>
      </w:r>
      <w:r w:rsidRPr="00D40B67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D40B67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40B67">
        <w:rPr>
          <w:noProof/>
          <w:sz w:val="24"/>
          <w:szCs w:val="24"/>
        </w:rPr>
        <w:t>Арбитражного суда Ростовской области от 10.12.2024 по делу № А53-38752/2024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40B67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40B67">
        <w:rPr>
          <w:noProof/>
          <w:sz w:val="24"/>
          <w:szCs w:val="24"/>
        </w:rPr>
        <w:t>Снджояна Ростама Севдиновича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79B1CC1" w14:textId="77777777" w:rsidR="0071026F" w:rsidRDefault="0071026F">
      <w:pPr>
        <w:jc w:val="both"/>
        <w:rPr>
          <w:b/>
          <w:sz w:val="24"/>
          <w:szCs w:val="24"/>
        </w:rPr>
      </w:pPr>
    </w:p>
    <w:p w14:paraId="04AAE6CB" w14:textId="77777777" w:rsidR="0071026F" w:rsidRDefault="0071026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B64B996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230800A" w14:textId="77777777" w:rsidR="0071026F" w:rsidRDefault="0071026F">
      <w:pPr>
        <w:ind w:firstLine="720"/>
        <w:jc w:val="both"/>
        <w:rPr>
          <w:sz w:val="24"/>
          <w:szCs w:val="24"/>
        </w:rPr>
      </w:pPr>
    </w:p>
    <w:p w14:paraId="29ACE397" w14:textId="77777777" w:rsidR="0071026F" w:rsidRDefault="0071026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8A3D72B" w14:textId="77777777" w:rsidR="0071026F" w:rsidRDefault="0071026F">
      <w:pPr>
        <w:ind w:firstLine="720"/>
        <w:jc w:val="both"/>
        <w:rPr>
          <w:sz w:val="24"/>
          <w:szCs w:val="24"/>
        </w:rPr>
      </w:pPr>
    </w:p>
    <w:p w14:paraId="7082791D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86D4E56" w14:textId="77777777" w:rsidR="0071026F" w:rsidRDefault="0071026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4631C5F" w14:textId="77777777" w:rsidR="0071026F" w:rsidRDefault="0071026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9444E44" w14:textId="77777777" w:rsidR="0071026F" w:rsidRDefault="0071026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C7B53F4" w14:textId="77777777" w:rsidR="0071026F" w:rsidRDefault="0071026F">
      <w:pPr>
        <w:jc w:val="both"/>
      </w:pPr>
    </w:p>
    <w:p w14:paraId="52509BE5" w14:textId="77777777" w:rsidR="0071026F" w:rsidRDefault="0071026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9797B87" w14:textId="77777777" w:rsidR="0071026F" w:rsidRPr="00706A8F" w:rsidRDefault="0071026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40B67">
        <w:rPr>
          <w:noProof/>
          <w:sz w:val="24"/>
        </w:rPr>
        <w:t>СНДЖОЯН РОСТАМ СЕВДИНОВИЧ</w:t>
      </w:r>
    </w:p>
    <w:p w14:paraId="4484D3FE" w14:textId="77777777" w:rsidR="0071026F" w:rsidRPr="00706A8F" w:rsidRDefault="0071026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40B67">
        <w:rPr>
          <w:noProof/>
          <w:sz w:val="24"/>
        </w:rPr>
        <w:t>732000233800</w:t>
      </w:r>
    </w:p>
    <w:p w14:paraId="36C58B1E" w14:textId="77777777" w:rsidR="0071026F" w:rsidRPr="00706A8F" w:rsidRDefault="0071026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40B67">
        <w:rPr>
          <w:noProof/>
          <w:sz w:val="24"/>
        </w:rPr>
        <w:t>40817810150188916716</w:t>
      </w:r>
    </w:p>
    <w:p w14:paraId="5376E18D" w14:textId="77777777" w:rsidR="0071026F" w:rsidRPr="00706A8F" w:rsidRDefault="0071026F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12B7CE65" w14:textId="77777777" w:rsidR="0071026F" w:rsidRPr="00706A8F" w:rsidRDefault="0071026F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3075A8F2" w14:textId="77777777" w:rsidR="0071026F" w:rsidRPr="00706A8F" w:rsidRDefault="0071026F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2CDF24DB" w14:textId="77777777" w:rsidR="0071026F" w:rsidRDefault="0071026F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0795B057" w14:textId="77777777" w:rsidR="0071026F" w:rsidRDefault="0071026F">
      <w:pPr>
        <w:ind w:firstLine="709"/>
        <w:jc w:val="both"/>
        <w:rPr>
          <w:sz w:val="24"/>
        </w:rPr>
      </w:pPr>
    </w:p>
    <w:p w14:paraId="149AB7B9" w14:textId="77777777" w:rsidR="0071026F" w:rsidRDefault="0071026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E86FDF1" w14:textId="77777777" w:rsidR="0071026F" w:rsidRDefault="0071026F">
      <w:pPr>
        <w:shd w:val="clear" w:color="auto" w:fill="FFFFFF"/>
        <w:jc w:val="both"/>
        <w:rPr>
          <w:sz w:val="24"/>
          <w:szCs w:val="24"/>
        </w:rPr>
      </w:pPr>
    </w:p>
    <w:p w14:paraId="6BC8AFD5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D0E81CE" w14:textId="77777777" w:rsidR="0071026F" w:rsidRDefault="0071026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0968665" w14:textId="77777777" w:rsidR="0071026F" w:rsidRDefault="0071026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9AE79E7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5876904" w14:textId="77777777" w:rsidR="0071026F" w:rsidRDefault="0071026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6D4721D" w14:textId="77777777" w:rsidR="0071026F" w:rsidRDefault="0071026F">
      <w:pPr>
        <w:ind w:firstLine="720"/>
        <w:jc w:val="both"/>
        <w:rPr>
          <w:b/>
          <w:color w:val="FF0000"/>
          <w:sz w:val="24"/>
          <w:szCs w:val="24"/>
        </w:rPr>
      </w:pPr>
    </w:p>
    <w:p w14:paraId="2F2AB8D0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500BF82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8BF9DB1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A11635F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81E05B6" w14:textId="77777777" w:rsidR="0071026F" w:rsidRDefault="0071026F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2CDD48F" w14:textId="77777777" w:rsidR="0071026F" w:rsidRDefault="0071026F">
      <w:pPr>
        <w:ind w:firstLine="720"/>
        <w:jc w:val="both"/>
        <w:rPr>
          <w:sz w:val="24"/>
          <w:szCs w:val="24"/>
        </w:rPr>
      </w:pPr>
    </w:p>
    <w:p w14:paraId="3D6049B1" w14:textId="77777777" w:rsidR="0071026F" w:rsidRDefault="0071026F">
      <w:pPr>
        <w:ind w:firstLine="720"/>
        <w:jc w:val="both"/>
        <w:rPr>
          <w:sz w:val="24"/>
          <w:szCs w:val="24"/>
        </w:rPr>
      </w:pPr>
    </w:p>
    <w:p w14:paraId="31F7D9AD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C669B8A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1026F" w14:paraId="494725A2" w14:textId="77777777">
        <w:tc>
          <w:tcPr>
            <w:tcW w:w="881" w:type="dxa"/>
          </w:tcPr>
          <w:p w14:paraId="5769C0DE" w14:textId="77777777" w:rsidR="0071026F" w:rsidRDefault="0071026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F18E649" w14:textId="77777777" w:rsidR="0071026F" w:rsidRDefault="0071026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1026F" w14:paraId="6C9DBC1F" w14:textId="77777777">
        <w:tc>
          <w:tcPr>
            <w:tcW w:w="881" w:type="dxa"/>
          </w:tcPr>
          <w:p w14:paraId="497B8AA6" w14:textId="77777777" w:rsidR="0071026F" w:rsidRDefault="0071026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382D122" w14:textId="77777777" w:rsidR="0071026F" w:rsidRDefault="0071026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1026F" w14:paraId="0587007C" w14:textId="77777777">
        <w:tc>
          <w:tcPr>
            <w:tcW w:w="881" w:type="dxa"/>
          </w:tcPr>
          <w:p w14:paraId="7A46E8FE" w14:textId="77777777" w:rsidR="0071026F" w:rsidRDefault="0071026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6562AB" w14:textId="77777777" w:rsidR="0071026F" w:rsidRDefault="0071026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72A37AA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9A64B74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BA95AB0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B08D898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D6A2413" w14:textId="77777777" w:rsidR="0071026F" w:rsidRDefault="0071026F">
      <w:pPr>
        <w:ind w:firstLine="720"/>
        <w:jc w:val="both"/>
        <w:rPr>
          <w:sz w:val="24"/>
          <w:szCs w:val="24"/>
        </w:rPr>
      </w:pPr>
    </w:p>
    <w:p w14:paraId="5BF6B31C" w14:textId="77777777" w:rsidR="0071026F" w:rsidRDefault="0071026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2421A95" w14:textId="77777777" w:rsidR="0071026F" w:rsidRDefault="0071026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027EB3" w14:textId="77777777" w:rsidR="0071026F" w:rsidRDefault="0071026F">
      <w:pPr>
        <w:ind w:firstLine="720"/>
        <w:jc w:val="both"/>
      </w:pPr>
    </w:p>
    <w:p w14:paraId="43C37830" w14:textId="77777777" w:rsidR="0071026F" w:rsidRDefault="0071026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CE69723" w14:textId="77777777" w:rsidR="0071026F" w:rsidRDefault="0071026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1026F" w14:paraId="6A0E62B0" w14:textId="77777777">
        <w:tc>
          <w:tcPr>
            <w:tcW w:w="5210" w:type="dxa"/>
          </w:tcPr>
          <w:p w14:paraId="7541016A" w14:textId="77777777" w:rsidR="0071026F" w:rsidRDefault="007102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9E02855" w14:textId="77777777" w:rsidR="0071026F" w:rsidRDefault="0071026F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40B67">
              <w:rPr>
                <w:noProof/>
                <w:sz w:val="24"/>
                <w:szCs w:val="24"/>
              </w:rPr>
              <w:t>Снджояна Ростама Севдиновича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40B67">
              <w:rPr>
                <w:noProof/>
                <w:sz w:val="24"/>
                <w:szCs w:val="24"/>
              </w:rPr>
              <w:t>(дата/место рождения: 22.01.1993, гор. Батайск Ростовской обл., СНИЛС 177-543-952 13, ИНН 614103432411, адрес регистрации: 346888, Ростовская область, г Батайск, ул Молдавская, 2)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40B67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07782338" w14:textId="77777777" w:rsidR="0071026F" w:rsidRDefault="0071026F">
            <w:pPr>
              <w:rPr>
                <w:sz w:val="24"/>
                <w:szCs w:val="24"/>
                <w:highlight w:val="yellow"/>
              </w:rPr>
            </w:pPr>
          </w:p>
          <w:p w14:paraId="26EBC2C2" w14:textId="77777777" w:rsidR="0071026F" w:rsidRDefault="007102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D9B54C8" w14:textId="77777777" w:rsidR="0071026F" w:rsidRPr="00717507" w:rsidRDefault="0071026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40B67">
              <w:rPr>
                <w:noProof/>
                <w:sz w:val="24"/>
                <w:szCs w:val="24"/>
              </w:rPr>
              <w:t>СНДЖОЯН РОСТАМ СЕВДИНОВИЧ</w:t>
            </w:r>
          </w:p>
          <w:p w14:paraId="0B10615D" w14:textId="77777777" w:rsidR="0071026F" w:rsidRPr="00717507" w:rsidRDefault="0071026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40B67">
              <w:rPr>
                <w:noProof/>
                <w:sz w:val="24"/>
                <w:szCs w:val="24"/>
              </w:rPr>
              <w:t>732000233800</w:t>
            </w:r>
          </w:p>
          <w:p w14:paraId="0E73E50F" w14:textId="77777777" w:rsidR="0071026F" w:rsidRPr="00717507" w:rsidRDefault="0071026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40B67">
              <w:rPr>
                <w:noProof/>
                <w:sz w:val="24"/>
                <w:szCs w:val="24"/>
              </w:rPr>
              <w:t>40817810150188916716</w:t>
            </w:r>
          </w:p>
          <w:p w14:paraId="0F2733BD" w14:textId="77777777" w:rsidR="0071026F" w:rsidRPr="00717507" w:rsidRDefault="0071026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DF8917B" w14:textId="77777777" w:rsidR="0071026F" w:rsidRPr="00717507" w:rsidRDefault="0071026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3F201E2" w14:textId="77777777" w:rsidR="0071026F" w:rsidRPr="00717507" w:rsidRDefault="0071026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263F3204" w14:textId="77777777" w:rsidR="0071026F" w:rsidRPr="00717507" w:rsidRDefault="0071026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616E811E" w14:textId="77777777" w:rsidR="0071026F" w:rsidRDefault="0071026F">
            <w:pPr>
              <w:rPr>
                <w:sz w:val="24"/>
              </w:rPr>
            </w:pPr>
          </w:p>
          <w:p w14:paraId="675C488B" w14:textId="77777777" w:rsidR="0071026F" w:rsidRDefault="0071026F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40B67">
              <w:rPr>
                <w:b/>
                <w:noProof/>
                <w:sz w:val="24"/>
                <w:szCs w:val="24"/>
              </w:rPr>
              <w:t>Снджояна Ростама Севдиновича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A57E4DF" w14:textId="77777777" w:rsidR="0071026F" w:rsidRDefault="0071026F">
            <w:pPr>
              <w:rPr>
                <w:sz w:val="22"/>
                <w:szCs w:val="22"/>
              </w:rPr>
            </w:pPr>
          </w:p>
          <w:p w14:paraId="78F419D2" w14:textId="77777777" w:rsidR="0071026F" w:rsidRDefault="0071026F" w:rsidP="00717507">
            <w:r>
              <w:rPr>
                <w:sz w:val="24"/>
                <w:szCs w:val="24"/>
              </w:rPr>
              <w:t xml:space="preserve">_____________________ </w:t>
            </w:r>
            <w:r w:rsidRPr="00D40B67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478F9330" w14:textId="77777777" w:rsidR="0071026F" w:rsidRDefault="007102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4ECFA5D" w14:textId="77777777" w:rsidR="0071026F" w:rsidRDefault="0071026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24DA85C" w14:textId="77777777" w:rsidR="0071026F" w:rsidRDefault="0071026F"/>
    <w:p w14:paraId="0840C4D1" w14:textId="77777777" w:rsidR="0071026F" w:rsidRDefault="0071026F"/>
    <w:p w14:paraId="37CB2EEA" w14:textId="77777777" w:rsidR="0071026F" w:rsidRDefault="0071026F">
      <w:pPr>
        <w:sectPr w:rsidR="0071026F" w:rsidSect="0071026F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8D38833" w14:textId="77777777" w:rsidR="0071026F" w:rsidRDefault="0071026F"/>
    <w:sectPr w:rsidR="0071026F" w:rsidSect="0071026F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F13E8" w14:textId="77777777" w:rsidR="009A3CEE" w:rsidRDefault="009A3CEE">
      <w:r>
        <w:separator/>
      </w:r>
    </w:p>
  </w:endnote>
  <w:endnote w:type="continuationSeparator" w:id="0">
    <w:p w14:paraId="40400728" w14:textId="77777777" w:rsidR="009A3CEE" w:rsidRDefault="009A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540EF" w14:textId="77777777" w:rsidR="009A3CEE" w:rsidRDefault="009A3CEE">
      <w:r>
        <w:separator/>
      </w:r>
    </w:p>
  </w:footnote>
  <w:footnote w:type="continuationSeparator" w:id="0">
    <w:p w14:paraId="51112A24" w14:textId="77777777" w:rsidR="009A3CEE" w:rsidRDefault="009A3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EE38" w14:textId="77777777" w:rsidR="0071026F" w:rsidRDefault="0071026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BC4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4392F"/>
    <w:rsid w:val="000E3921"/>
    <w:rsid w:val="00180B01"/>
    <w:rsid w:val="003D4128"/>
    <w:rsid w:val="003E28B4"/>
    <w:rsid w:val="00445CCD"/>
    <w:rsid w:val="005C13AB"/>
    <w:rsid w:val="006F1A2D"/>
    <w:rsid w:val="00700330"/>
    <w:rsid w:val="00706A8F"/>
    <w:rsid w:val="0071026F"/>
    <w:rsid w:val="00717507"/>
    <w:rsid w:val="00783F55"/>
    <w:rsid w:val="008F4B2C"/>
    <w:rsid w:val="00946B46"/>
    <w:rsid w:val="009A3CEE"/>
    <w:rsid w:val="00C7180F"/>
    <w:rsid w:val="00D3247A"/>
    <w:rsid w:val="00D927B8"/>
    <w:rsid w:val="00DB2E41"/>
    <w:rsid w:val="00E12AA8"/>
    <w:rsid w:val="00E238A1"/>
    <w:rsid w:val="00EB0C2E"/>
    <w:rsid w:val="00FA0FF2"/>
    <w:rsid w:val="00FD4B02"/>
    <w:rsid w:val="00FE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A44D"/>
  <w15:docId w15:val="{BBECCFB3-E2E4-459E-8C81-B9862EE3C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2025-05-19T09:21:00Z</dcterms:created>
  <dcterms:modified xsi:type="dcterms:W3CDTF">2025-05-19T09:21:00Z</dcterms:modified>
  <dc:language>en-US</dc:language>
</cp:coreProperties>
</file>