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CA786D9" w14:textId="77777777" w:rsidR="00884E39" w:rsidRDefault="00884E39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21ED23AD" w14:textId="77777777" w:rsidR="00884E39" w:rsidRDefault="00884E39">
      <w:pPr>
        <w:ind w:firstLine="720"/>
        <w:rPr>
          <w:b/>
          <w:sz w:val="24"/>
          <w:szCs w:val="24"/>
        </w:rPr>
      </w:pPr>
    </w:p>
    <w:p w14:paraId="217E6C75" w14:textId="77777777" w:rsidR="00884E39" w:rsidRDefault="00884E39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0A13785C" w14:textId="77777777" w:rsidR="00884E39" w:rsidRDefault="00884E39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27FD0936" w14:textId="77777777" w:rsidR="00884E39" w:rsidRDefault="00884E39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Pr="00A929DD">
        <w:rPr>
          <w:noProof/>
          <w:sz w:val="24"/>
          <w:szCs w:val="24"/>
        </w:rPr>
        <w:t>Ожегова Анатолия Геннадьевича</w:t>
      </w:r>
      <w:r>
        <w:rPr>
          <w:sz w:val="24"/>
          <w:szCs w:val="24"/>
        </w:rPr>
        <w:t xml:space="preserve"> </w:t>
      </w:r>
      <w:r w:rsidRPr="00A929DD">
        <w:rPr>
          <w:noProof/>
          <w:sz w:val="24"/>
          <w:szCs w:val="24"/>
        </w:rPr>
        <w:t>Калашникова Наталья Александровна (ИНН 022800535428, СНИЛС 136-305-507 34, адрес для направления корреспонденции финансовому управляющему: 450000, Респ. Башкортостан, г Уфа, Ленина 28, а/я 1080) – член Союза СРО "ГАУ" (ОГРН 1021603626098, ИНН 1660062005, адрес: : 420034, Респ Татарстан, г Казань, ул. Соловецких Юнг, д. 7, оф. 1004), действующая на основании</w:t>
      </w:r>
      <w:r>
        <w:rPr>
          <w:sz w:val="24"/>
          <w:szCs w:val="24"/>
        </w:rPr>
        <w:t xml:space="preserve"> </w:t>
      </w:r>
      <w:r w:rsidRPr="00A929DD">
        <w:rPr>
          <w:noProof/>
          <w:sz w:val="24"/>
          <w:szCs w:val="24"/>
        </w:rPr>
        <w:t>решения</w:t>
      </w:r>
      <w:r w:rsidRPr="00706A8F">
        <w:rPr>
          <w:sz w:val="24"/>
          <w:szCs w:val="24"/>
        </w:rPr>
        <w:t xml:space="preserve"> </w:t>
      </w:r>
      <w:r w:rsidRPr="00A929DD">
        <w:rPr>
          <w:noProof/>
          <w:sz w:val="24"/>
          <w:szCs w:val="24"/>
        </w:rPr>
        <w:t>Арбитражного суда Тюменской области от 16.12.2024 по делу № А70-21744/2024</w:t>
      </w:r>
      <w:r w:rsidRPr="00706A8F">
        <w:rPr>
          <w:sz w:val="24"/>
          <w:szCs w:val="24"/>
        </w:rPr>
        <w:t>, 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Pr="00A929DD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r w:rsidRPr="00A929DD">
        <w:rPr>
          <w:noProof/>
          <w:sz w:val="24"/>
          <w:szCs w:val="24"/>
        </w:rPr>
        <w:t>Ожегова Анатолия Геннадьевича</w:t>
      </w:r>
      <w:r w:rsidRPr="00706A8F">
        <w:rPr>
          <w:sz w:val="24"/>
          <w:szCs w:val="24"/>
        </w:rPr>
        <w:t xml:space="preserve"> 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31572167" w14:textId="77777777" w:rsidR="00884E39" w:rsidRDefault="00884E39">
      <w:pPr>
        <w:jc w:val="both"/>
        <w:rPr>
          <w:b/>
          <w:sz w:val="24"/>
          <w:szCs w:val="24"/>
        </w:rPr>
      </w:pPr>
    </w:p>
    <w:p w14:paraId="76A93C83" w14:textId="77777777" w:rsidR="00884E39" w:rsidRDefault="00884E39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55837476" w14:textId="77777777" w:rsidR="00884E39" w:rsidRDefault="00884E39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2F17AAE9" w14:textId="77777777" w:rsidR="00884E39" w:rsidRDefault="00884E39">
      <w:pPr>
        <w:ind w:firstLine="720"/>
        <w:jc w:val="both"/>
        <w:rPr>
          <w:sz w:val="24"/>
          <w:szCs w:val="24"/>
        </w:rPr>
      </w:pPr>
    </w:p>
    <w:p w14:paraId="3A047088" w14:textId="77777777" w:rsidR="00884E39" w:rsidRDefault="00884E39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575DDA9C" w14:textId="77777777" w:rsidR="00884E39" w:rsidRDefault="00884E39">
      <w:pPr>
        <w:ind w:firstLine="720"/>
        <w:jc w:val="both"/>
        <w:rPr>
          <w:sz w:val="24"/>
          <w:szCs w:val="24"/>
        </w:rPr>
      </w:pPr>
    </w:p>
    <w:p w14:paraId="46987E45" w14:textId="77777777" w:rsidR="00884E39" w:rsidRDefault="00884E39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6330F09C" w14:textId="77777777" w:rsidR="00884E39" w:rsidRDefault="00884E39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678B7ED0" w14:textId="77777777" w:rsidR="00884E39" w:rsidRDefault="00884E39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6D8CF236" w14:textId="77777777" w:rsidR="00884E39" w:rsidRDefault="00884E39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5334FD19" w14:textId="77777777" w:rsidR="00884E39" w:rsidRDefault="00884E39">
      <w:pPr>
        <w:jc w:val="both"/>
      </w:pPr>
    </w:p>
    <w:p w14:paraId="32DE8F1C" w14:textId="77777777" w:rsidR="00884E39" w:rsidRDefault="00884E39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1F24F5A6" w14:textId="77777777" w:rsidR="00884E39" w:rsidRPr="00706A8F" w:rsidRDefault="00884E39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Получатель </w:t>
      </w:r>
      <w:r w:rsidRPr="00A929DD">
        <w:rPr>
          <w:noProof/>
          <w:sz w:val="24"/>
        </w:rPr>
        <w:t>ОЖЕГОВ АНАТОЛИЙ ГЕННАДЬЕВИЧ</w:t>
      </w:r>
    </w:p>
    <w:p w14:paraId="67F097ED" w14:textId="77777777" w:rsidR="00884E39" w:rsidRPr="00706A8F" w:rsidRDefault="00884E39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ИНН получателя </w:t>
      </w:r>
      <w:r w:rsidRPr="00A929DD">
        <w:rPr>
          <w:noProof/>
          <w:sz w:val="24"/>
        </w:rPr>
        <w:t>722600462845</w:t>
      </w:r>
    </w:p>
    <w:p w14:paraId="140148E6" w14:textId="77777777" w:rsidR="00884E39" w:rsidRPr="00706A8F" w:rsidRDefault="00884E39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Счет получателя </w:t>
      </w:r>
      <w:r w:rsidRPr="00A929DD">
        <w:rPr>
          <w:noProof/>
          <w:sz w:val="24"/>
        </w:rPr>
        <w:t>40817810250189005759</w:t>
      </w:r>
    </w:p>
    <w:p w14:paraId="10566551" w14:textId="77777777" w:rsidR="00884E39" w:rsidRPr="00706A8F" w:rsidRDefault="00884E39">
      <w:pPr>
        <w:ind w:firstLine="709"/>
        <w:jc w:val="both"/>
        <w:rPr>
          <w:sz w:val="24"/>
        </w:rPr>
      </w:pPr>
      <w:r w:rsidRPr="00706A8F">
        <w:rPr>
          <w:sz w:val="24"/>
        </w:rPr>
        <w:t>Наименование банка получателя ФИЛИАЛ "ЦЕНТРАЛЬНЫЙ" ПАО</w:t>
      </w:r>
    </w:p>
    <w:p w14:paraId="5D798C05" w14:textId="77777777" w:rsidR="00884E39" w:rsidRPr="00706A8F" w:rsidRDefault="00884E39">
      <w:pPr>
        <w:ind w:firstLine="709"/>
        <w:jc w:val="both"/>
        <w:rPr>
          <w:sz w:val="24"/>
        </w:rPr>
      </w:pPr>
      <w:r w:rsidRPr="00706A8F">
        <w:rPr>
          <w:sz w:val="24"/>
        </w:rPr>
        <w:t>"СОВКОМБАНК"(БЕРДСК)</w:t>
      </w:r>
    </w:p>
    <w:p w14:paraId="1AFD937B" w14:textId="77777777" w:rsidR="00884E39" w:rsidRPr="00706A8F" w:rsidRDefault="00884E39">
      <w:pPr>
        <w:ind w:firstLine="709"/>
        <w:jc w:val="both"/>
        <w:rPr>
          <w:sz w:val="24"/>
        </w:rPr>
      </w:pPr>
      <w:r w:rsidRPr="00706A8F">
        <w:rPr>
          <w:sz w:val="24"/>
        </w:rPr>
        <w:t>Корреспондентский счет 30101810150040000763</w:t>
      </w:r>
    </w:p>
    <w:p w14:paraId="0D0F8C3C" w14:textId="77777777" w:rsidR="00884E39" w:rsidRDefault="00884E39">
      <w:pPr>
        <w:ind w:firstLine="709"/>
        <w:jc w:val="both"/>
        <w:rPr>
          <w:sz w:val="24"/>
        </w:rPr>
      </w:pPr>
      <w:r w:rsidRPr="00706A8F">
        <w:rPr>
          <w:sz w:val="24"/>
        </w:rPr>
        <w:t>БИК 045004763</w:t>
      </w:r>
    </w:p>
    <w:p w14:paraId="28839644" w14:textId="77777777" w:rsidR="00884E39" w:rsidRDefault="00884E39">
      <w:pPr>
        <w:ind w:firstLine="709"/>
        <w:jc w:val="both"/>
        <w:rPr>
          <w:sz w:val="24"/>
        </w:rPr>
      </w:pPr>
    </w:p>
    <w:p w14:paraId="5B287895" w14:textId="77777777" w:rsidR="00884E39" w:rsidRDefault="00884E39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3AA6C9B7" w14:textId="77777777" w:rsidR="00884E39" w:rsidRDefault="00884E39">
      <w:pPr>
        <w:shd w:val="clear" w:color="auto" w:fill="FFFFFF"/>
        <w:jc w:val="both"/>
        <w:rPr>
          <w:sz w:val="24"/>
          <w:szCs w:val="24"/>
        </w:rPr>
      </w:pPr>
    </w:p>
    <w:p w14:paraId="2B95464D" w14:textId="77777777" w:rsidR="00884E39" w:rsidRDefault="00884E39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18B6C321" w14:textId="77777777" w:rsidR="00884E39" w:rsidRDefault="00884E39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36688395" w14:textId="77777777" w:rsidR="00884E39" w:rsidRDefault="00884E39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628CC69D" w14:textId="77777777" w:rsidR="00884E39" w:rsidRDefault="00884E39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4DAC6CEB" w14:textId="77777777" w:rsidR="00884E39" w:rsidRDefault="00884E39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6ADB652F" w14:textId="77777777" w:rsidR="00884E39" w:rsidRDefault="00884E39">
      <w:pPr>
        <w:ind w:firstLine="720"/>
        <w:jc w:val="both"/>
        <w:rPr>
          <w:b/>
          <w:color w:val="FF0000"/>
          <w:sz w:val="24"/>
          <w:szCs w:val="24"/>
        </w:rPr>
      </w:pPr>
    </w:p>
    <w:p w14:paraId="7DC5B8E7" w14:textId="77777777" w:rsidR="00884E39" w:rsidRDefault="00884E39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25536770" w14:textId="77777777" w:rsidR="00884E39" w:rsidRDefault="00884E39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0BB3EE5C" w14:textId="77777777" w:rsidR="00884E39" w:rsidRDefault="00884E39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10CBFB84" w14:textId="77777777" w:rsidR="00884E39" w:rsidRDefault="00884E39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C7CC45A" w14:textId="77777777" w:rsidR="00884E39" w:rsidRDefault="00884E39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5985A2E3" w14:textId="77777777" w:rsidR="00884E39" w:rsidRDefault="00884E39">
      <w:pPr>
        <w:ind w:firstLine="720"/>
        <w:jc w:val="both"/>
        <w:rPr>
          <w:sz w:val="24"/>
          <w:szCs w:val="24"/>
        </w:rPr>
      </w:pPr>
    </w:p>
    <w:p w14:paraId="76C6B168" w14:textId="77777777" w:rsidR="00884E39" w:rsidRDefault="00884E39">
      <w:pPr>
        <w:ind w:firstLine="720"/>
        <w:jc w:val="both"/>
        <w:rPr>
          <w:sz w:val="24"/>
          <w:szCs w:val="24"/>
        </w:rPr>
      </w:pPr>
    </w:p>
    <w:p w14:paraId="3F90E5E8" w14:textId="77777777" w:rsidR="00884E39" w:rsidRDefault="00884E39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34D0CA53" w14:textId="77777777" w:rsidR="00884E39" w:rsidRDefault="00884E39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884E39" w14:paraId="578A723A" w14:textId="77777777">
        <w:tc>
          <w:tcPr>
            <w:tcW w:w="881" w:type="dxa"/>
          </w:tcPr>
          <w:p w14:paraId="48EEB236" w14:textId="77777777" w:rsidR="00884E39" w:rsidRDefault="00884E39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08379637" w14:textId="77777777" w:rsidR="00884E39" w:rsidRDefault="00884E39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884E39" w14:paraId="066B688B" w14:textId="77777777">
        <w:tc>
          <w:tcPr>
            <w:tcW w:w="881" w:type="dxa"/>
          </w:tcPr>
          <w:p w14:paraId="754D0863" w14:textId="77777777" w:rsidR="00884E39" w:rsidRDefault="00884E39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747BEB2" w14:textId="77777777" w:rsidR="00884E39" w:rsidRDefault="00884E39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884E39" w14:paraId="274860CB" w14:textId="77777777">
        <w:tc>
          <w:tcPr>
            <w:tcW w:w="881" w:type="dxa"/>
          </w:tcPr>
          <w:p w14:paraId="6196409C" w14:textId="77777777" w:rsidR="00884E39" w:rsidRDefault="00884E39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5C398FA4" w14:textId="77777777" w:rsidR="00884E39" w:rsidRDefault="00884E39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1EB619E6" w14:textId="77777777" w:rsidR="00884E39" w:rsidRDefault="00884E39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4B0C5157" w14:textId="77777777" w:rsidR="00884E39" w:rsidRDefault="00884E39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329946B4" w14:textId="77777777" w:rsidR="00884E39" w:rsidRDefault="00884E39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3D3A47E6" w14:textId="77777777" w:rsidR="00884E39" w:rsidRDefault="00884E39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7FE51A98" w14:textId="77777777" w:rsidR="00884E39" w:rsidRDefault="00884E39">
      <w:pPr>
        <w:ind w:firstLine="720"/>
        <w:jc w:val="both"/>
        <w:rPr>
          <w:sz w:val="24"/>
          <w:szCs w:val="24"/>
        </w:rPr>
      </w:pPr>
    </w:p>
    <w:p w14:paraId="133A2378" w14:textId="77777777" w:rsidR="00884E39" w:rsidRDefault="00884E39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386F7BF3" w14:textId="77777777" w:rsidR="00884E39" w:rsidRDefault="00884E39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27F2EC73" w14:textId="77777777" w:rsidR="00884E39" w:rsidRDefault="00884E39">
      <w:pPr>
        <w:ind w:firstLine="720"/>
        <w:jc w:val="both"/>
      </w:pPr>
    </w:p>
    <w:p w14:paraId="2D65C315" w14:textId="77777777" w:rsidR="00884E39" w:rsidRDefault="00884E39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33F9C529" w14:textId="77777777" w:rsidR="00884E39" w:rsidRDefault="00884E39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884E39" w14:paraId="346111F7" w14:textId="77777777">
        <w:tc>
          <w:tcPr>
            <w:tcW w:w="5210" w:type="dxa"/>
          </w:tcPr>
          <w:p w14:paraId="100D8925" w14:textId="77777777" w:rsidR="00884E39" w:rsidRDefault="00884E3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7252FC59" w14:textId="77777777" w:rsidR="00884E39" w:rsidRDefault="00884E39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Pr="00A929DD">
              <w:rPr>
                <w:noProof/>
                <w:sz w:val="24"/>
                <w:szCs w:val="24"/>
              </w:rPr>
              <w:t>Ожегова Анатолия Геннадьевича</w:t>
            </w:r>
            <w:r w:rsidRPr="00706A8F">
              <w:rPr>
                <w:sz w:val="24"/>
                <w:szCs w:val="24"/>
              </w:rPr>
              <w:t xml:space="preserve"> </w:t>
            </w:r>
            <w:r w:rsidRPr="00A929DD">
              <w:rPr>
                <w:noProof/>
                <w:sz w:val="24"/>
                <w:szCs w:val="24"/>
              </w:rPr>
              <w:t>(дата/место рождения: 09.05.1974, пр. Головизнин язок Селтинский р-он Удмуртская АССР, СНИЛС 065-919-251 94, ИНН 722600462845, адрес регистрации: 627140, Тюменская область, г Заводоуковск, ул Каретная, 28)</w:t>
            </w:r>
            <w:r w:rsidRPr="00706A8F">
              <w:rPr>
                <w:sz w:val="24"/>
                <w:szCs w:val="24"/>
              </w:rPr>
              <w:t xml:space="preserve">, </w:t>
            </w:r>
            <w:r w:rsidRPr="00A929DD">
              <w:rPr>
                <w:b/>
                <w:noProof/>
                <w:sz w:val="24"/>
                <w:szCs w:val="24"/>
              </w:rPr>
              <w:t>Калашникова Наталья Александровна</w:t>
            </w:r>
          </w:p>
          <w:p w14:paraId="74A7CD1A" w14:textId="77777777" w:rsidR="00884E39" w:rsidRDefault="00884E39">
            <w:pPr>
              <w:rPr>
                <w:sz w:val="24"/>
                <w:szCs w:val="24"/>
                <w:highlight w:val="yellow"/>
              </w:rPr>
            </w:pPr>
          </w:p>
          <w:p w14:paraId="64745880" w14:textId="77777777" w:rsidR="00884E39" w:rsidRDefault="00884E3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5E7422A8" w14:textId="77777777" w:rsidR="00884E39" w:rsidRPr="00717507" w:rsidRDefault="00884E39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Получатель </w:t>
            </w:r>
            <w:r w:rsidRPr="00A929DD">
              <w:rPr>
                <w:noProof/>
                <w:sz w:val="24"/>
                <w:szCs w:val="24"/>
              </w:rPr>
              <w:t>ОЖЕГОВ АНАТОЛИЙ ГЕННАДЬЕВИЧ</w:t>
            </w:r>
          </w:p>
          <w:p w14:paraId="2862600C" w14:textId="77777777" w:rsidR="00884E39" w:rsidRPr="00717507" w:rsidRDefault="00884E39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ИНН получателя </w:t>
            </w:r>
            <w:r w:rsidRPr="00A929DD">
              <w:rPr>
                <w:noProof/>
                <w:sz w:val="24"/>
                <w:szCs w:val="24"/>
              </w:rPr>
              <w:t>722600462845</w:t>
            </w:r>
          </w:p>
          <w:p w14:paraId="610B7E1B" w14:textId="77777777" w:rsidR="00884E39" w:rsidRPr="00717507" w:rsidRDefault="00884E39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Счет получателя </w:t>
            </w:r>
            <w:r w:rsidRPr="00A929DD">
              <w:rPr>
                <w:noProof/>
                <w:sz w:val="24"/>
                <w:szCs w:val="24"/>
              </w:rPr>
              <w:t>40817810250189005759</w:t>
            </w:r>
          </w:p>
          <w:p w14:paraId="10F1B22B" w14:textId="77777777" w:rsidR="00884E39" w:rsidRPr="00717507" w:rsidRDefault="00884E39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Наименование банка получателя ФИЛИАЛ "ЦЕНТРАЛЬНЫЙ" ПАО</w:t>
            </w:r>
          </w:p>
          <w:p w14:paraId="234CE5BA" w14:textId="77777777" w:rsidR="00884E39" w:rsidRPr="00717507" w:rsidRDefault="00884E39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"СОВКОМБАНК"(БЕРДСК)</w:t>
            </w:r>
          </w:p>
          <w:p w14:paraId="5815DCB2" w14:textId="77777777" w:rsidR="00884E39" w:rsidRPr="00717507" w:rsidRDefault="00884E39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Корреспондентский счет </w:t>
            </w:r>
            <w:r w:rsidRPr="00717507">
              <w:rPr>
                <w:sz w:val="24"/>
                <w:szCs w:val="24"/>
              </w:rPr>
              <w:lastRenderedPageBreak/>
              <w:t>30101810150040000763</w:t>
            </w:r>
          </w:p>
          <w:p w14:paraId="59C0877B" w14:textId="77777777" w:rsidR="00884E39" w:rsidRPr="00717507" w:rsidRDefault="00884E39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БИК 045004763</w:t>
            </w:r>
          </w:p>
          <w:p w14:paraId="4A1A6C53" w14:textId="77777777" w:rsidR="00884E39" w:rsidRDefault="00884E39">
            <w:pPr>
              <w:rPr>
                <w:sz w:val="24"/>
              </w:rPr>
            </w:pPr>
          </w:p>
          <w:p w14:paraId="72BA828B" w14:textId="77777777" w:rsidR="00884E39" w:rsidRDefault="00884E39">
            <w:pPr>
              <w:rPr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  <w:r w:rsidRPr="00A929DD">
              <w:rPr>
                <w:b/>
                <w:noProof/>
                <w:sz w:val="24"/>
                <w:szCs w:val="24"/>
              </w:rPr>
              <w:t>Ожегова Анатолия Геннадьевича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14:paraId="782EF8E4" w14:textId="77777777" w:rsidR="00884E39" w:rsidRDefault="00884E39">
            <w:pPr>
              <w:rPr>
                <w:sz w:val="22"/>
                <w:szCs w:val="22"/>
              </w:rPr>
            </w:pPr>
          </w:p>
          <w:p w14:paraId="3D0F4055" w14:textId="77777777" w:rsidR="00884E39" w:rsidRDefault="00884E39" w:rsidP="00717507">
            <w:r>
              <w:rPr>
                <w:sz w:val="24"/>
                <w:szCs w:val="24"/>
              </w:rPr>
              <w:t xml:space="preserve">_____________________ </w:t>
            </w:r>
            <w:r w:rsidRPr="00A929DD">
              <w:rPr>
                <w:b/>
                <w:noProof/>
                <w:sz w:val="24"/>
                <w:szCs w:val="24"/>
              </w:rPr>
              <w:t>Калашникова Н.А.</w:t>
            </w:r>
          </w:p>
        </w:tc>
        <w:tc>
          <w:tcPr>
            <w:tcW w:w="5211" w:type="dxa"/>
          </w:tcPr>
          <w:p w14:paraId="0D23E050" w14:textId="77777777" w:rsidR="00884E39" w:rsidRDefault="00884E3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0AFAED5A" w14:textId="77777777" w:rsidR="00884E39" w:rsidRDefault="00884E39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57704726" w14:textId="77777777" w:rsidR="00884E39" w:rsidRDefault="00884E39"/>
    <w:p w14:paraId="09665227" w14:textId="77777777" w:rsidR="00884E39" w:rsidRDefault="00884E39"/>
    <w:p w14:paraId="356A5160" w14:textId="77777777" w:rsidR="00884E39" w:rsidRDefault="00884E39">
      <w:pPr>
        <w:sectPr w:rsidR="00884E39" w:rsidSect="00884E39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4AC093FC" w14:textId="77777777" w:rsidR="00884E39" w:rsidRDefault="00884E39"/>
    <w:sectPr w:rsidR="00884E39" w:rsidSect="00884E39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2CFCA9" w14:textId="77777777" w:rsidR="00FA64BB" w:rsidRDefault="00FA64BB">
      <w:r>
        <w:separator/>
      </w:r>
    </w:p>
  </w:endnote>
  <w:endnote w:type="continuationSeparator" w:id="0">
    <w:p w14:paraId="1CD8F6DA" w14:textId="77777777" w:rsidR="00FA64BB" w:rsidRDefault="00FA64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931387" w14:textId="77777777" w:rsidR="00FA64BB" w:rsidRDefault="00FA64BB">
      <w:r>
        <w:separator/>
      </w:r>
    </w:p>
  </w:footnote>
  <w:footnote w:type="continuationSeparator" w:id="0">
    <w:p w14:paraId="79A9D873" w14:textId="77777777" w:rsidR="00FA64BB" w:rsidRDefault="00FA64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15392A" w14:textId="77777777" w:rsidR="00884E39" w:rsidRDefault="00884E39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8FE1CB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6B46"/>
    <w:rsid w:val="0007560C"/>
    <w:rsid w:val="000E3921"/>
    <w:rsid w:val="002C7DD1"/>
    <w:rsid w:val="003D4128"/>
    <w:rsid w:val="00445CCD"/>
    <w:rsid w:val="004A73AE"/>
    <w:rsid w:val="005D67F1"/>
    <w:rsid w:val="00700330"/>
    <w:rsid w:val="00706A8F"/>
    <w:rsid w:val="00717507"/>
    <w:rsid w:val="00783F55"/>
    <w:rsid w:val="008304C4"/>
    <w:rsid w:val="00884E39"/>
    <w:rsid w:val="00902DCB"/>
    <w:rsid w:val="00941076"/>
    <w:rsid w:val="00946B46"/>
    <w:rsid w:val="009509E2"/>
    <w:rsid w:val="00A974AF"/>
    <w:rsid w:val="00B2498B"/>
    <w:rsid w:val="00C7180F"/>
    <w:rsid w:val="00D3247A"/>
    <w:rsid w:val="00DB2E41"/>
    <w:rsid w:val="00E12AA8"/>
    <w:rsid w:val="00E238A1"/>
    <w:rsid w:val="00EB0C2E"/>
    <w:rsid w:val="00FA0FF2"/>
    <w:rsid w:val="00FA6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5809A"/>
  <w15:docId w15:val="{E6EEEE9F-B941-4C25-99EB-CF4744028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824</Words>
  <Characters>4701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Oleg K.</cp:lastModifiedBy>
  <cp:revision>1</cp:revision>
  <cp:lastPrinted>2018-05-12T10:19:00Z</cp:lastPrinted>
  <dcterms:created xsi:type="dcterms:W3CDTF">2025-06-30T11:17:00Z</dcterms:created>
  <dcterms:modified xsi:type="dcterms:W3CDTF">2025-06-30T11:17:00Z</dcterms:modified>
  <dc:language>en-US</dc:language>
</cp:coreProperties>
</file>