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4AE3E" w14:textId="77777777" w:rsidR="00205FA2" w:rsidRPr="00301246" w:rsidRDefault="00205F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732D714A" w14:textId="77777777" w:rsidR="00205FA2" w:rsidRPr="0077569F" w:rsidRDefault="00205FA2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31600BE2" w14:textId="77777777" w:rsidR="00205FA2" w:rsidRPr="0077569F" w:rsidRDefault="00205FA2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4CB4BB70" w14:textId="77777777" w:rsidR="00205FA2" w:rsidRPr="00301246" w:rsidRDefault="00205F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5F26E279" w14:textId="77777777" w:rsidR="00205FA2" w:rsidRPr="00301246" w:rsidRDefault="00205FA2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205FA2">
        <w:rPr>
          <w:rFonts w:ascii="Times New Roman" w:eastAsia="Times New Roman" w:hAnsi="Times New Roman"/>
          <w:bCs/>
          <w:sz w:val="23"/>
          <w:szCs w:val="23"/>
        </w:rPr>
        <w:t>Храмовой Татьяны Васильевны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205FA2">
        <w:rPr>
          <w:rFonts w:ascii="Times New Roman" w:eastAsia="Times New Roman" w:hAnsi="Times New Roman"/>
          <w:b/>
          <w:sz w:val="23"/>
          <w:szCs w:val="23"/>
        </w:rPr>
        <w:t>Калашникова Наталья Александровна</w:t>
      </w:r>
      <w:r w:rsidRPr="00017380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(ИНН 022800535428),</w:t>
      </w:r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205FA2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Московской области от 23.10.2024 по делу № А41-76556/2024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71CB1A97" w14:textId="77777777" w:rsidR="00205FA2" w:rsidRPr="00301246" w:rsidRDefault="00205FA2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17C7FC82" w14:textId="77777777" w:rsidR="00205FA2" w:rsidRPr="00301246" w:rsidRDefault="00205FA2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6E2EBF32" w14:textId="77777777" w:rsidR="00205FA2" w:rsidRPr="00301246" w:rsidRDefault="00205FA2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1269D54E" w14:textId="77777777" w:rsidR="00205FA2" w:rsidRPr="00301246" w:rsidRDefault="00205FA2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0128D9CC" w14:textId="77777777" w:rsidR="00205FA2" w:rsidRPr="00301246" w:rsidRDefault="00205FA2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17380D07" w14:textId="1036BCFC" w:rsidR="00205FA2" w:rsidRPr="00301246" w:rsidRDefault="00205FA2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205FA2">
        <w:rPr>
          <w:rFonts w:ascii="Times New Roman" w:eastAsia="Times New Roman" w:hAnsi="Times New Roman"/>
          <w:sz w:val="23"/>
          <w:szCs w:val="23"/>
        </w:rPr>
        <w:t>Храмовой Татьян</w:t>
      </w:r>
      <w:r>
        <w:rPr>
          <w:rFonts w:ascii="Times New Roman" w:eastAsia="Times New Roman" w:hAnsi="Times New Roman"/>
          <w:sz w:val="23"/>
          <w:szCs w:val="23"/>
        </w:rPr>
        <w:t>е</w:t>
      </w:r>
      <w:r w:rsidRPr="00205FA2">
        <w:rPr>
          <w:rFonts w:ascii="Times New Roman" w:eastAsia="Times New Roman" w:hAnsi="Times New Roman"/>
          <w:sz w:val="23"/>
          <w:szCs w:val="23"/>
        </w:rPr>
        <w:t xml:space="preserve"> Васильевн</w:t>
      </w:r>
      <w:r>
        <w:rPr>
          <w:rFonts w:ascii="Times New Roman" w:eastAsia="Times New Roman" w:hAnsi="Times New Roman"/>
          <w:sz w:val="23"/>
          <w:szCs w:val="23"/>
        </w:rPr>
        <w:t>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5C587592" w14:textId="77777777" w:rsidR="00205FA2" w:rsidRPr="00301246" w:rsidRDefault="00205FA2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48A357F0" w14:textId="77777777" w:rsidR="00205FA2" w:rsidRPr="00301246" w:rsidRDefault="00205FA2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3D7177F1" w14:textId="77777777" w:rsidR="00205FA2" w:rsidRPr="0077569F" w:rsidRDefault="00205FA2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205FA2">
        <w:rPr>
          <w:rFonts w:ascii="Times New Roman" w:eastAsia="Times New Roman" w:hAnsi="Times New Roman"/>
          <w:sz w:val="23"/>
          <w:szCs w:val="23"/>
        </w:rPr>
        <w:t>ХРАМОВА ТАТЬЯНА ВАСИЛЬЕВНА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205FA2">
        <w:rPr>
          <w:rFonts w:ascii="Times New Roman" w:eastAsia="Times New Roman" w:hAnsi="Times New Roman"/>
          <w:sz w:val="23"/>
          <w:szCs w:val="23"/>
        </w:rPr>
        <w:t>40817810550188163758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451325A7" w14:textId="77777777" w:rsidR="00205FA2" w:rsidRPr="00301246" w:rsidRDefault="00205FA2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0A984DFD" w14:textId="77777777" w:rsidR="00205FA2" w:rsidRPr="00301246" w:rsidRDefault="00205FA2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0FF49FFB" w14:textId="77777777" w:rsidR="00205FA2" w:rsidRPr="00301246" w:rsidRDefault="00205FA2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6AA1515" w14:textId="77777777" w:rsidR="00205FA2" w:rsidRPr="00301246" w:rsidRDefault="00205FA2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5F7A99C" w14:textId="77777777" w:rsidR="00205FA2" w:rsidRPr="00301246" w:rsidRDefault="00205FA2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79329D7C" w14:textId="77777777" w:rsidR="00205FA2" w:rsidRPr="00301246" w:rsidRDefault="00205FA2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25D099C1" w14:textId="77777777" w:rsidR="00205FA2" w:rsidRPr="00301246" w:rsidRDefault="00205FA2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4EA756C1" w14:textId="77777777" w:rsidR="00205FA2" w:rsidRPr="00301246" w:rsidRDefault="00205FA2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04B81B8F" w14:textId="77777777" w:rsidR="00205FA2" w:rsidRPr="00301246" w:rsidRDefault="00205FA2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2605F094" w14:textId="77777777" w:rsidR="00205FA2" w:rsidRPr="00301246" w:rsidRDefault="00205FA2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CEB1703" w14:textId="77777777" w:rsidR="00205FA2" w:rsidRPr="00301246" w:rsidRDefault="00205FA2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71DE9F3C" w14:textId="77777777" w:rsidR="00205FA2" w:rsidRPr="00301246" w:rsidRDefault="00205FA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48FB623" w14:textId="77777777" w:rsidR="00205FA2" w:rsidRPr="00301246" w:rsidRDefault="00205FA2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184B2194" w14:textId="77777777" w:rsidR="00205FA2" w:rsidRPr="00301246" w:rsidRDefault="00205FA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1553DB79" w14:textId="77777777" w:rsidR="00205FA2" w:rsidRPr="00301246" w:rsidRDefault="00205FA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4D1766FB" w14:textId="77777777" w:rsidR="00205FA2" w:rsidRPr="00301246" w:rsidRDefault="00205FA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5D6839A" w14:textId="77777777" w:rsidR="00205FA2" w:rsidRPr="00301246" w:rsidRDefault="00205FA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61836B4F" w14:textId="77777777" w:rsidR="00205FA2" w:rsidRPr="00301246" w:rsidRDefault="00205FA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9B890AA" w14:textId="77777777" w:rsidR="00205FA2" w:rsidRPr="00301246" w:rsidRDefault="00205FA2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89290DE" w14:textId="77777777" w:rsidR="00205FA2" w:rsidRPr="00301246" w:rsidRDefault="00205FA2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79CC5695" w14:textId="77777777" w:rsidR="00205FA2" w:rsidRPr="00301246" w:rsidRDefault="00205FA2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2F228C57" w14:textId="77777777" w:rsidR="00205FA2" w:rsidRPr="00301246" w:rsidRDefault="00205FA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5B6EA2F8" w14:textId="77777777" w:rsidR="00205FA2" w:rsidRPr="00301246" w:rsidRDefault="00205FA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E6EFB3B" w14:textId="77777777" w:rsidR="00205FA2" w:rsidRPr="00301246" w:rsidRDefault="00205FA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2A8D8EE" w14:textId="77777777" w:rsidR="00205FA2" w:rsidRDefault="00205FA2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296FBC6" w14:textId="77777777" w:rsidR="00205FA2" w:rsidRPr="00301246" w:rsidRDefault="00205FA2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15AAD">
        <w:rPr>
          <w:b/>
          <w:noProof/>
          <w:sz w:val="23"/>
          <w:szCs w:val="23"/>
        </w:rPr>
        <w:t>Калашникова</w:t>
      </w:r>
      <w:proofErr w:type="gramEnd"/>
      <w:r w:rsidRPr="00715AAD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5545C88C" w14:textId="77777777" w:rsidR="00205FA2" w:rsidRPr="00301246" w:rsidRDefault="00205FA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12B9918" w14:textId="77777777" w:rsidR="00205FA2" w:rsidRPr="00301246" w:rsidRDefault="00205FA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09D1FB0" w14:textId="77777777" w:rsidR="00205FA2" w:rsidRPr="00301246" w:rsidRDefault="00205FA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16D5610E" w14:textId="77777777" w:rsidR="00205FA2" w:rsidRPr="00301246" w:rsidRDefault="00205FA2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12F91FD2" w14:textId="77777777" w:rsidR="00205FA2" w:rsidRPr="00301246" w:rsidRDefault="00205F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7A466492" w14:textId="77777777" w:rsidR="00205FA2" w:rsidRDefault="00205FA2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205FA2" w:rsidSect="00205FA2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798D3876" w14:textId="77777777" w:rsidR="00205FA2" w:rsidRPr="00301246" w:rsidRDefault="00205FA2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205FA2" w:rsidRPr="00301246" w:rsidSect="00205FA2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603D9"/>
    <w:rsid w:val="00167308"/>
    <w:rsid w:val="00180D87"/>
    <w:rsid w:val="00205FA2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B7217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DA9AA"/>
  <w15:chartTrackingRefBased/>
  <w15:docId w15:val="{2DA70370-D56B-48F5-A98D-041E7009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2025-07-07T06:01:00Z</dcterms:created>
  <dcterms:modified xsi:type="dcterms:W3CDTF">2025-07-07T06:03:00Z</dcterms:modified>
</cp:coreProperties>
</file>