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5A8C2B2" w14:textId="77777777" w:rsidR="0017751F" w:rsidRDefault="0017751F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5641DBCA" w14:textId="77777777" w:rsidR="0017751F" w:rsidRDefault="0017751F">
      <w:pPr>
        <w:ind w:firstLine="720"/>
        <w:rPr>
          <w:b/>
          <w:sz w:val="24"/>
          <w:szCs w:val="24"/>
        </w:rPr>
      </w:pPr>
    </w:p>
    <w:p w14:paraId="3799A5E8" w14:textId="77777777" w:rsidR="0017751F" w:rsidRDefault="0017751F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1C7E80BD" w14:textId="77777777" w:rsidR="0017751F" w:rsidRDefault="0017751F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3C1D82C4" w14:textId="77777777" w:rsidR="0017751F" w:rsidRDefault="0017751F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DD5125">
        <w:rPr>
          <w:noProof/>
          <w:sz w:val="24"/>
          <w:szCs w:val="24"/>
        </w:rPr>
        <w:t>Дюсенбаева Рустама Айбаровича</w:t>
      </w:r>
      <w:r>
        <w:rPr>
          <w:sz w:val="24"/>
          <w:szCs w:val="24"/>
        </w:rPr>
        <w:t xml:space="preserve"> </w:t>
      </w:r>
      <w:r w:rsidRPr="00DD5125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Pr="00DD5125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DD5125">
        <w:rPr>
          <w:noProof/>
          <w:sz w:val="24"/>
          <w:szCs w:val="24"/>
        </w:rPr>
        <w:t>Арбитражного суда Саратовской области от 22.10.2024 (резолютивная часть объявлена 22.10.2024) по делу № А57-16332/2024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DD5125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DD5125">
        <w:rPr>
          <w:noProof/>
          <w:sz w:val="24"/>
          <w:szCs w:val="24"/>
        </w:rPr>
        <w:t>Дюсенбаева Рустама Айбаровича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532E6435" w14:textId="77777777" w:rsidR="0017751F" w:rsidRDefault="0017751F">
      <w:pPr>
        <w:jc w:val="both"/>
        <w:rPr>
          <w:b/>
          <w:sz w:val="24"/>
          <w:szCs w:val="24"/>
        </w:rPr>
      </w:pPr>
    </w:p>
    <w:p w14:paraId="35C71847" w14:textId="77777777" w:rsidR="0017751F" w:rsidRDefault="0017751F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31FB1929" w14:textId="77777777" w:rsidR="0017751F" w:rsidRDefault="0017751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09010AAC" w14:textId="77777777" w:rsidR="0017751F" w:rsidRDefault="0017751F">
      <w:pPr>
        <w:ind w:firstLine="720"/>
        <w:jc w:val="both"/>
        <w:rPr>
          <w:sz w:val="24"/>
          <w:szCs w:val="24"/>
        </w:rPr>
      </w:pPr>
    </w:p>
    <w:p w14:paraId="0803149F" w14:textId="77777777" w:rsidR="0017751F" w:rsidRDefault="0017751F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793ACAB6" w14:textId="77777777" w:rsidR="0017751F" w:rsidRDefault="0017751F">
      <w:pPr>
        <w:ind w:firstLine="720"/>
        <w:jc w:val="both"/>
        <w:rPr>
          <w:sz w:val="24"/>
          <w:szCs w:val="24"/>
        </w:rPr>
      </w:pPr>
    </w:p>
    <w:p w14:paraId="5F7F95BC" w14:textId="77777777" w:rsidR="0017751F" w:rsidRDefault="0017751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3CA0439C" w14:textId="77777777" w:rsidR="0017751F" w:rsidRDefault="0017751F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6B4E8A3E" w14:textId="77777777" w:rsidR="0017751F" w:rsidRDefault="0017751F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F1A4CCF" w14:textId="77777777" w:rsidR="0017751F" w:rsidRDefault="0017751F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6F016468" w14:textId="77777777" w:rsidR="0017751F" w:rsidRDefault="0017751F">
      <w:pPr>
        <w:jc w:val="both"/>
      </w:pPr>
    </w:p>
    <w:p w14:paraId="2375E75D" w14:textId="77777777" w:rsidR="0017751F" w:rsidRDefault="0017751F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7D399EBE" w14:textId="77777777" w:rsidR="0017751F" w:rsidRPr="00706A8F" w:rsidRDefault="0017751F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DD5125">
        <w:rPr>
          <w:noProof/>
          <w:sz w:val="24"/>
        </w:rPr>
        <w:t>ДЮСЕНБАЕВ РУСТАМ АЙБАРОВИЧ</w:t>
      </w:r>
    </w:p>
    <w:p w14:paraId="268BD590" w14:textId="77777777" w:rsidR="0017751F" w:rsidRPr="00706A8F" w:rsidRDefault="0017751F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DD5125">
        <w:rPr>
          <w:noProof/>
          <w:sz w:val="24"/>
        </w:rPr>
        <w:t>642201558626</w:t>
      </w:r>
    </w:p>
    <w:p w14:paraId="5D8CB693" w14:textId="77777777" w:rsidR="0017751F" w:rsidRPr="00706A8F" w:rsidRDefault="0017751F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DD5125">
        <w:rPr>
          <w:noProof/>
          <w:sz w:val="24"/>
        </w:rPr>
        <w:t>40817810750187058088</w:t>
      </w:r>
    </w:p>
    <w:p w14:paraId="7A450741" w14:textId="77777777" w:rsidR="0017751F" w:rsidRPr="00706A8F" w:rsidRDefault="0017751F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4534515C" w14:textId="77777777" w:rsidR="0017751F" w:rsidRPr="00706A8F" w:rsidRDefault="0017751F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0321FCEF" w14:textId="77777777" w:rsidR="0017751F" w:rsidRPr="00706A8F" w:rsidRDefault="0017751F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49F10D61" w14:textId="77777777" w:rsidR="0017751F" w:rsidRDefault="0017751F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3F9B10B1" w14:textId="77777777" w:rsidR="0017751F" w:rsidRDefault="0017751F">
      <w:pPr>
        <w:ind w:firstLine="709"/>
        <w:jc w:val="both"/>
        <w:rPr>
          <w:sz w:val="24"/>
        </w:rPr>
      </w:pPr>
    </w:p>
    <w:p w14:paraId="3ADC2799" w14:textId="77777777" w:rsidR="0017751F" w:rsidRDefault="0017751F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2AE7F57F" w14:textId="77777777" w:rsidR="0017751F" w:rsidRDefault="0017751F">
      <w:pPr>
        <w:shd w:val="clear" w:color="auto" w:fill="FFFFFF"/>
        <w:jc w:val="both"/>
        <w:rPr>
          <w:sz w:val="24"/>
          <w:szCs w:val="24"/>
        </w:rPr>
      </w:pPr>
    </w:p>
    <w:p w14:paraId="1FC1C59B" w14:textId="77777777" w:rsidR="0017751F" w:rsidRDefault="0017751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67C69530" w14:textId="77777777" w:rsidR="0017751F" w:rsidRDefault="0017751F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48563006" w14:textId="77777777" w:rsidR="0017751F" w:rsidRDefault="0017751F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7D2B00" w14:textId="77777777" w:rsidR="0017751F" w:rsidRDefault="0017751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35E76A27" w14:textId="77777777" w:rsidR="0017751F" w:rsidRDefault="0017751F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09E03B21" w14:textId="77777777" w:rsidR="0017751F" w:rsidRDefault="0017751F">
      <w:pPr>
        <w:ind w:firstLine="720"/>
        <w:jc w:val="both"/>
        <w:rPr>
          <w:b/>
          <w:color w:val="FF0000"/>
          <w:sz w:val="24"/>
          <w:szCs w:val="24"/>
        </w:rPr>
      </w:pPr>
    </w:p>
    <w:p w14:paraId="7A49161C" w14:textId="77777777" w:rsidR="0017751F" w:rsidRDefault="0017751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60E2280E" w14:textId="77777777" w:rsidR="0017751F" w:rsidRDefault="0017751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F2792E7" w14:textId="77777777" w:rsidR="0017751F" w:rsidRDefault="0017751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C3B7E64" w14:textId="77777777" w:rsidR="0017751F" w:rsidRDefault="0017751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16C66F7" w14:textId="77777777" w:rsidR="0017751F" w:rsidRDefault="0017751F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16B70B1E" w14:textId="77777777" w:rsidR="0017751F" w:rsidRDefault="0017751F">
      <w:pPr>
        <w:ind w:firstLine="720"/>
        <w:jc w:val="both"/>
        <w:rPr>
          <w:sz w:val="24"/>
          <w:szCs w:val="24"/>
        </w:rPr>
      </w:pPr>
    </w:p>
    <w:p w14:paraId="07323B45" w14:textId="77777777" w:rsidR="0017751F" w:rsidRDefault="0017751F">
      <w:pPr>
        <w:ind w:firstLine="720"/>
        <w:jc w:val="both"/>
        <w:rPr>
          <w:sz w:val="24"/>
          <w:szCs w:val="24"/>
        </w:rPr>
      </w:pPr>
    </w:p>
    <w:p w14:paraId="2D18707A" w14:textId="77777777" w:rsidR="0017751F" w:rsidRDefault="0017751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1D9FCAD2" w14:textId="77777777" w:rsidR="0017751F" w:rsidRDefault="0017751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17751F" w14:paraId="2710AA88" w14:textId="77777777">
        <w:tc>
          <w:tcPr>
            <w:tcW w:w="881" w:type="dxa"/>
          </w:tcPr>
          <w:p w14:paraId="16348D3E" w14:textId="77777777" w:rsidR="0017751F" w:rsidRDefault="0017751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91B4AC7" w14:textId="77777777" w:rsidR="0017751F" w:rsidRDefault="0017751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17751F" w14:paraId="051822E6" w14:textId="77777777">
        <w:tc>
          <w:tcPr>
            <w:tcW w:w="881" w:type="dxa"/>
          </w:tcPr>
          <w:p w14:paraId="456AEF29" w14:textId="77777777" w:rsidR="0017751F" w:rsidRDefault="0017751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265C3DF" w14:textId="77777777" w:rsidR="0017751F" w:rsidRDefault="0017751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17751F" w14:paraId="281B89EB" w14:textId="77777777">
        <w:tc>
          <w:tcPr>
            <w:tcW w:w="881" w:type="dxa"/>
          </w:tcPr>
          <w:p w14:paraId="09FF7FB7" w14:textId="77777777" w:rsidR="0017751F" w:rsidRDefault="0017751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D33EC3" w14:textId="77777777" w:rsidR="0017751F" w:rsidRDefault="0017751F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4386D65C" w14:textId="77777777" w:rsidR="0017751F" w:rsidRDefault="0017751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6DA6708" w14:textId="77777777" w:rsidR="0017751F" w:rsidRDefault="0017751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23AF6F0E" w14:textId="77777777" w:rsidR="0017751F" w:rsidRDefault="0017751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1C443B10" w14:textId="77777777" w:rsidR="0017751F" w:rsidRDefault="0017751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09A9987" w14:textId="77777777" w:rsidR="0017751F" w:rsidRDefault="0017751F">
      <w:pPr>
        <w:ind w:firstLine="720"/>
        <w:jc w:val="both"/>
        <w:rPr>
          <w:sz w:val="24"/>
          <w:szCs w:val="24"/>
        </w:rPr>
      </w:pPr>
    </w:p>
    <w:p w14:paraId="460072CF" w14:textId="77777777" w:rsidR="0017751F" w:rsidRDefault="0017751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1A4153D5" w14:textId="77777777" w:rsidR="0017751F" w:rsidRDefault="0017751F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5739CF25" w14:textId="77777777" w:rsidR="0017751F" w:rsidRDefault="0017751F">
      <w:pPr>
        <w:ind w:firstLine="720"/>
        <w:jc w:val="both"/>
      </w:pPr>
    </w:p>
    <w:p w14:paraId="5FCCA431" w14:textId="77777777" w:rsidR="0017751F" w:rsidRDefault="0017751F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8C3DF44" w14:textId="77777777" w:rsidR="0017751F" w:rsidRDefault="0017751F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17751F" w14:paraId="1C9739C6" w14:textId="77777777">
        <w:tc>
          <w:tcPr>
            <w:tcW w:w="5210" w:type="dxa"/>
          </w:tcPr>
          <w:p w14:paraId="1D590A06" w14:textId="77777777" w:rsidR="0017751F" w:rsidRDefault="0017751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7BE2453E" w14:textId="77777777" w:rsidR="0017751F" w:rsidRDefault="0017751F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DD5125">
              <w:rPr>
                <w:noProof/>
                <w:sz w:val="24"/>
                <w:szCs w:val="24"/>
              </w:rPr>
              <w:t>Дюсенбаева Рустама Айбаровича</w:t>
            </w:r>
            <w:r w:rsidRPr="00706A8F">
              <w:rPr>
                <w:sz w:val="24"/>
                <w:szCs w:val="24"/>
              </w:rPr>
              <w:t xml:space="preserve"> </w:t>
            </w:r>
            <w:r w:rsidRPr="00DD5125">
              <w:rPr>
                <w:noProof/>
                <w:sz w:val="24"/>
                <w:szCs w:val="24"/>
              </w:rPr>
              <w:t>(дата/место рождения: 05.04.1986, пос. Алгайский Новоузенский район Саратовская область, СНИЛС 118-251-724 42, ИНН 642201558626, адрес регистрации: 413360, Саратовская область, г Новоузенск, ул Советская, 34, 8)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DD5125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32875D27" w14:textId="77777777" w:rsidR="0017751F" w:rsidRDefault="0017751F">
            <w:pPr>
              <w:rPr>
                <w:sz w:val="24"/>
                <w:szCs w:val="24"/>
                <w:highlight w:val="yellow"/>
              </w:rPr>
            </w:pPr>
          </w:p>
          <w:p w14:paraId="0E0D5DF0" w14:textId="77777777" w:rsidR="0017751F" w:rsidRDefault="001775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31D97F94" w14:textId="77777777" w:rsidR="0017751F" w:rsidRPr="00717507" w:rsidRDefault="0017751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DD5125">
              <w:rPr>
                <w:noProof/>
                <w:sz w:val="24"/>
                <w:szCs w:val="24"/>
              </w:rPr>
              <w:t>ДЮСЕНБАЕВ РУСТАМ АЙБАРОВИЧ</w:t>
            </w:r>
          </w:p>
          <w:p w14:paraId="00001DDF" w14:textId="77777777" w:rsidR="0017751F" w:rsidRPr="00717507" w:rsidRDefault="0017751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DD5125">
              <w:rPr>
                <w:noProof/>
                <w:sz w:val="24"/>
                <w:szCs w:val="24"/>
              </w:rPr>
              <w:t>642201558626</w:t>
            </w:r>
          </w:p>
          <w:p w14:paraId="1F86A3F8" w14:textId="77777777" w:rsidR="0017751F" w:rsidRPr="00717507" w:rsidRDefault="0017751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DD5125">
              <w:rPr>
                <w:noProof/>
                <w:sz w:val="24"/>
                <w:szCs w:val="24"/>
              </w:rPr>
              <w:t>40817810750187058088</w:t>
            </w:r>
          </w:p>
          <w:p w14:paraId="0B4D1E2A" w14:textId="77777777" w:rsidR="0017751F" w:rsidRPr="00717507" w:rsidRDefault="0017751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288AF3F2" w14:textId="77777777" w:rsidR="0017751F" w:rsidRPr="00717507" w:rsidRDefault="0017751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75BD57B6" w14:textId="77777777" w:rsidR="0017751F" w:rsidRPr="00717507" w:rsidRDefault="0017751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Корреспондентский счет </w:t>
            </w:r>
            <w:r w:rsidRPr="00717507">
              <w:rPr>
                <w:sz w:val="24"/>
                <w:szCs w:val="24"/>
              </w:rPr>
              <w:lastRenderedPageBreak/>
              <w:t>30101810150040000763</w:t>
            </w:r>
          </w:p>
          <w:p w14:paraId="7BDAE849" w14:textId="77777777" w:rsidR="0017751F" w:rsidRPr="00717507" w:rsidRDefault="0017751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14:paraId="180E2C70" w14:textId="77777777" w:rsidR="0017751F" w:rsidRDefault="0017751F">
            <w:pPr>
              <w:rPr>
                <w:sz w:val="24"/>
              </w:rPr>
            </w:pPr>
          </w:p>
          <w:p w14:paraId="72CB7829" w14:textId="77777777" w:rsidR="0017751F" w:rsidRDefault="0017751F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DD5125">
              <w:rPr>
                <w:b/>
                <w:noProof/>
                <w:sz w:val="24"/>
                <w:szCs w:val="24"/>
              </w:rPr>
              <w:t>Дюсенбаева Рустама Айбаровича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02CDB4EF" w14:textId="77777777" w:rsidR="0017751F" w:rsidRDefault="0017751F">
            <w:pPr>
              <w:rPr>
                <w:sz w:val="22"/>
                <w:szCs w:val="22"/>
              </w:rPr>
            </w:pPr>
          </w:p>
          <w:p w14:paraId="28A2E801" w14:textId="77777777" w:rsidR="0017751F" w:rsidRDefault="0017751F" w:rsidP="00717507">
            <w:r>
              <w:rPr>
                <w:sz w:val="24"/>
                <w:szCs w:val="24"/>
              </w:rPr>
              <w:t xml:space="preserve">_____________________ </w:t>
            </w:r>
            <w:r w:rsidRPr="00DD5125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0CAB242B" w14:textId="77777777" w:rsidR="0017751F" w:rsidRDefault="0017751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0902496" w14:textId="77777777" w:rsidR="0017751F" w:rsidRDefault="0017751F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4D88F84" w14:textId="77777777" w:rsidR="0017751F" w:rsidRDefault="0017751F"/>
    <w:p w14:paraId="6306B310" w14:textId="77777777" w:rsidR="0017751F" w:rsidRDefault="0017751F"/>
    <w:p w14:paraId="13104D2C" w14:textId="77777777" w:rsidR="0017751F" w:rsidRDefault="0017751F">
      <w:pPr>
        <w:sectPr w:rsidR="0017751F" w:rsidSect="0017751F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736D5B16" w14:textId="77777777" w:rsidR="0017751F" w:rsidRDefault="0017751F"/>
    <w:sectPr w:rsidR="0017751F" w:rsidSect="0017751F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BA64AB" w14:textId="77777777" w:rsidR="00712557" w:rsidRDefault="00712557">
      <w:r>
        <w:separator/>
      </w:r>
    </w:p>
  </w:endnote>
  <w:endnote w:type="continuationSeparator" w:id="0">
    <w:p w14:paraId="03BE177D" w14:textId="77777777" w:rsidR="00712557" w:rsidRDefault="00712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20A625" w14:textId="77777777" w:rsidR="00712557" w:rsidRDefault="00712557">
      <w:r>
        <w:separator/>
      </w:r>
    </w:p>
  </w:footnote>
  <w:footnote w:type="continuationSeparator" w:id="0">
    <w:p w14:paraId="413D84A8" w14:textId="77777777" w:rsidR="00712557" w:rsidRDefault="007125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C09DE" w14:textId="77777777" w:rsidR="0017751F" w:rsidRDefault="0017751F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08839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17751F"/>
    <w:rsid w:val="003D4128"/>
    <w:rsid w:val="00445CCD"/>
    <w:rsid w:val="004557F7"/>
    <w:rsid w:val="00700330"/>
    <w:rsid w:val="00706A8F"/>
    <w:rsid w:val="00712557"/>
    <w:rsid w:val="00717507"/>
    <w:rsid w:val="00783F55"/>
    <w:rsid w:val="00946B46"/>
    <w:rsid w:val="00C7180F"/>
    <w:rsid w:val="00D3247A"/>
    <w:rsid w:val="00DB2E41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C7EB9"/>
  <w15:docId w15:val="{02103B61-DDF9-49DB-9962-CBE3A92CA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831</Words>
  <Characters>4742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2025-07-18T05:49:00Z</dcterms:created>
  <dcterms:modified xsi:type="dcterms:W3CDTF">2025-07-18T05:50:00Z</dcterms:modified>
  <dc:language>en-US</dc:language>
</cp:coreProperties>
</file>