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9B9E6A" w14:textId="77777777" w:rsidR="004B50A0" w:rsidRDefault="004B50A0">
      <w:pPr>
        <w:keepNext/>
        <w:jc w:val="both"/>
        <w:rPr>
          <w:sz w:val="24"/>
          <w:szCs w:val="24"/>
        </w:rPr>
      </w:pPr>
    </w:p>
    <w:p w14:paraId="2B192F89" w14:textId="77777777" w:rsidR="004B50A0" w:rsidRDefault="00AD4771">
      <w:pPr>
        <w:pStyle w:val="af1"/>
        <w:shd w:val="clear" w:color="auto" w:fill="FFFFFF"/>
        <w:jc w:val="center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33"/>
          <w:szCs w:val="33"/>
        </w:rPr>
        <w:t xml:space="preserve">        Договор о задатке № ________</w:t>
      </w:r>
    </w:p>
    <w:p w14:paraId="00416B3F" w14:textId="77777777" w:rsidR="004B50A0" w:rsidRDefault="00AD4771">
      <w:pPr>
        <w:pStyle w:val="af1"/>
        <w:shd w:val="clear" w:color="auto" w:fill="FFFFFF"/>
        <w:jc w:val="right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14:paraId="68BC0682" w14:textId="77777777" w:rsidR="004B50A0" w:rsidRDefault="00AD4771">
      <w:pPr>
        <w:pStyle w:val="af1"/>
        <w:shd w:val="clear" w:color="auto" w:fill="FFFFFF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г. Казань                                                                                                                       «____»____________20__г                                                                                                                            </w:t>
      </w:r>
    </w:p>
    <w:p w14:paraId="10529308" w14:textId="77777777" w:rsidR="004B50A0" w:rsidRDefault="00AD4771">
      <w:pPr>
        <w:pStyle w:val="af1"/>
        <w:shd w:val="clear" w:color="auto" w:fill="FFFFFF"/>
        <w:ind w:firstLine="142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     ООО «Электронная торговая площадка», именуемое в дальнейшем «Оператор» в лице директора Думпе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(-ый) в дальнейшем «Заявитель», с другой стороны, заключили настоящий Договор о задатке (далее «Договор») о нижеследующем:</w:t>
      </w:r>
    </w:p>
    <w:p w14:paraId="4ADF47B0" w14:textId="77777777" w:rsidR="004B50A0" w:rsidRDefault="00AD4771">
      <w:pPr>
        <w:pStyle w:val="af1"/>
        <w:shd w:val="clear" w:color="auto" w:fill="FFFFFF"/>
        <w:ind w:left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1. Предмет Договора</w:t>
      </w:r>
    </w:p>
    <w:p w14:paraId="72CE0419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1.1. 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«АРБбитЛот» по адресу https://torgi.arbbitlot.ru в сети Интернет (далее по тексту – ЭТП), в соответствии с Регламентом электронной площадки «АРБбитЛот»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14:paraId="64803920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61C7F2E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E47D989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15711DBC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2. Порядок и сроки расчетов</w:t>
      </w:r>
    </w:p>
    <w:p w14:paraId="2F8E7B48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1C45A9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3FA92954" w14:textId="77777777" w:rsidR="004B50A0" w:rsidRDefault="00AD4771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 установленный в соответствии с сообщением о торгах,</w:t>
      </w:r>
    </w:p>
    <w:p w14:paraId="57A3598D" w14:textId="77777777" w:rsidR="004B50A0" w:rsidRDefault="00AD4771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30AF4E7D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 номинальный счет № 40702810412020574079 , открытый в филиале «Корпоративный» ПАО «Совкомбанк» в г.Казани,БИК044525360.</w:t>
      </w:r>
    </w:p>
    <w:p w14:paraId="5062EA33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14:paraId="7DBF89BB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813B7A8" w14:textId="77777777" w:rsidR="004B50A0" w:rsidRDefault="00AD4771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67797116" w14:textId="77777777" w:rsidR="004B50A0" w:rsidRDefault="00AD4771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38F436A7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shd w:val="clear" w:color="auto" w:fill="FFFFFF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0BE18075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14:paraId="6509CF89" w14:textId="77777777"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446B9C1A" w14:textId="77777777"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6F506969" w14:textId="77777777"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7AE8C46C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4EC456FF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D4A66E7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0A5A85D6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14:paraId="4DCD1505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3. Прочие условия</w:t>
      </w:r>
    </w:p>
    <w:p w14:paraId="4FAC3616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1CA3B898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4FED6773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shd w:val="clear" w:color="auto" w:fill="FFFFFF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1A68483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4C367858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60B3B13E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«АРБбитЛот» (https://torgi.arbbitlot.ru).</w:t>
      </w:r>
    </w:p>
    <w:p w14:paraId="68A3793A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(e-mail).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626EA0E0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91EA66A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37E2FFB5" w14:textId="77777777" w:rsidR="004B50A0" w:rsidRDefault="00AD4771">
      <w:pPr>
        <w:pStyle w:val="af1"/>
        <w:shd w:val="clear" w:color="auto" w:fill="FFFFFF"/>
        <w:spacing w:before="0" w:after="0"/>
        <w:ind w:firstLine="567"/>
        <w:jc w:val="both"/>
      </w:pPr>
      <w:r>
        <w:t> </w:t>
      </w:r>
    </w:p>
    <w:tbl>
      <w:tblPr>
        <w:tblW w:w="9531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8"/>
        <w:gridCol w:w="4243"/>
      </w:tblGrid>
      <w:tr w:rsidR="004B50A0" w14:paraId="16B07A0D" w14:textId="77777777">
        <w:trPr>
          <w:trHeight w:hRule="exact" w:val="6805"/>
        </w:trPr>
        <w:tc>
          <w:tcPr>
            <w:tcW w:w="5288" w:type="dxa"/>
          </w:tcPr>
          <w:p w14:paraId="1A789C5F" w14:textId="77777777" w:rsidR="004B50A0" w:rsidRDefault="00AD4771">
            <w:pPr>
              <w:pStyle w:val="tableparagraph"/>
              <w:spacing w:line="183" w:lineRule="exact"/>
              <w:ind w:left="200"/>
              <w:jc w:val="both"/>
            </w:pPr>
            <w:r>
              <w:rPr>
                <w:rStyle w:val="a6"/>
                <w:bCs w:val="0"/>
                <w:sz w:val="18"/>
                <w:szCs w:val="22"/>
              </w:rPr>
              <w:lastRenderedPageBreak/>
              <w:t>Заявитель:</w:t>
            </w:r>
          </w:p>
          <w:p w14:paraId="2013A548" w14:textId="77777777" w:rsidR="004B50A0" w:rsidRDefault="00AD4771">
            <w:pPr>
              <w:pStyle w:val="tableparagraph"/>
              <w:spacing w:line="183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rStyle w:val="a6"/>
                <w:bCs w:val="0"/>
                <w:sz w:val="18"/>
                <w:szCs w:val="22"/>
              </w:rPr>
              <w:t>___________________________________________________</w:t>
            </w:r>
          </w:p>
          <w:p w14:paraId="2CB87A8C" w14:textId="77777777" w:rsidR="004B50A0" w:rsidRDefault="00AD4771">
            <w:pPr>
              <w:pStyle w:val="tableparagraph"/>
              <w:spacing w:before="9" w:after="0"/>
              <w:ind w:left="200" w:right="745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(наименование юридического лица /ФИО) Юридический адрес/Адрес регистрации гражданина:</w:t>
            </w:r>
          </w:p>
          <w:p w14:paraId="3C4219F6" w14:textId="77777777" w:rsidR="004B50A0" w:rsidRDefault="00AD4771">
            <w:pPr>
              <w:pStyle w:val="tableparagraph"/>
              <w:spacing w:before="9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14:paraId="4EEAC8AF" w14:textId="77777777" w:rsidR="004B50A0" w:rsidRDefault="00AD4771">
            <w:pPr>
              <w:pStyle w:val="tableparagraph"/>
              <w:tabs>
                <w:tab w:val="left" w:pos="4799"/>
                <w:tab w:val="left" w:pos="4830"/>
              </w:tabs>
              <w:spacing w:before="9" w:after="0"/>
              <w:ind w:left="200" w:right="451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Почтовый</w:t>
            </w:r>
            <w:r>
              <w:rPr>
                <w:spacing w:val="-5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 xml:space="preserve">адрес: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ИНН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ОГРН/ОГРНИП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</w:p>
          <w:p w14:paraId="2021C502" w14:textId="77777777" w:rsidR="004B50A0" w:rsidRDefault="00AD4771">
            <w:pPr>
              <w:pStyle w:val="tableparagraph"/>
              <w:spacing w:before="0" w:after="0" w:line="218" w:lineRule="exact"/>
              <w:ind w:left="1688" w:right="745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(для юридического лица и ИП)</w:t>
            </w:r>
          </w:p>
          <w:p w14:paraId="4A8F92A0" w14:textId="77777777" w:rsidR="004B50A0" w:rsidRDefault="00AD4771">
            <w:pPr>
              <w:pStyle w:val="tableparagraph"/>
              <w:spacing w:before="11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14:paraId="00F8E71C" w14:textId="77777777" w:rsidR="004B50A0" w:rsidRDefault="00AD47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 w:after="0"/>
              <w:ind w:left="200" w:right="514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Паспортные</w:t>
            </w:r>
            <w:r>
              <w:rPr>
                <w:spacing w:val="-3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данные: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серия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№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Выдан: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Дата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выдачи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код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rStyle w:val="spelle"/>
                <w:sz w:val="18"/>
                <w:szCs w:val="22"/>
              </w:rPr>
              <w:t>подр</w:t>
            </w:r>
            <w:r>
              <w:rPr>
                <w:sz w:val="18"/>
                <w:szCs w:val="22"/>
              </w:rPr>
              <w:t>.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14:paraId="67C6CE9F" w14:textId="77777777" w:rsidR="004B50A0" w:rsidRDefault="00AD4771">
            <w:pPr>
              <w:pStyle w:val="tableparagraph"/>
              <w:spacing w:before="2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14:paraId="50F1A578" w14:textId="77777777" w:rsidR="004B50A0" w:rsidRDefault="00AD4771">
            <w:pPr>
              <w:pStyle w:val="tableparagraph"/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Реквизиты для возврата задатка:</w:t>
            </w:r>
          </w:p>
          <w:p w14:paraId="6165CDA0" w14:textId="77777777" w:rsidR="004B50A0" w:rsidRDefault="00AD4771">
            <w:pPr>
              <w:pStyle w:val="tableparagraph"/>
              <w:tabs>
                <w:tab w:val="left" w:pos="4708"/>
                <w:tab w:val="left" w:pos="4751"/>
              </w:tabs>
              <w:spacing w:before="0" w:after="0"/>
              <w:ind w:left="200" w:right="528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Получатель: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ИНН</w:t>
            </w:r>
            <w:r>
              <w:rPr>
                <w:spacing w:val="-4"/>
                <w:sz w:val="18"/>
                <w:szCs w:val="22"/>
              </w:rPr>
              <w:t xml:space="preserve"> </w:t>
            </w:r>
            <w:r>
              <w:rPr>
                <w:rStyle w:val="grame"/>
                <w:sz w:val="18"/>
                <w:szCs w:val="22"/>
              </w:rPr>
              <w:t xml:space="preserve">получателя </w:t>
            </w:r>
            <w:r>
              <w:rPr>
                <w:rStyle w:val="grame"/>
                <w:sz w:val="18"/>
                <w:szCs w:val="22"/>
                <w:u w:val="single"/>
              </w:rPr>
              <w:t xml:space="preserve"> </w:t>
            </w:r>
            <w:r>
              <w:rPr>
                <w:rStyle w:val="grame"/>
                <w:sz w:val="18"/>
                <w:szCs w:val="22"/>
                <w:u w:val="single"/>
              </w:rPr>
              <w:tab/>
            </w:r>
            <w:r>
              <w:rPr>
                <w:rStyle w:val="grame"/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р/с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в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к/с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БИК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14:paraId="198E5595" w14:textId="77777777" w:rsidR="004B50A0" w:rsidRDefault="00AD47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Назначение</w:t>
            </w:r>
            <w:r>
              <w:rPr>
                <w:spacing w:val="-5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 xml:space="preserve">платежа: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14:paraId="04760289" w14:textId="77777777" w:rsidR="004B50A0" w:rsidRDefault="00AD4771">
            <w:pPr>
              <w:pStyle w:val="tableparagraph"/>
              <w:spacing w:before="2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14:paraId="3E4BE73C" w14:textId="77777777" w:rsidR="004B50A0" w:rsidRDefault="00AD47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Тел.: </w:t>
            </w:r>
            <w:r>
              <w:rPr>
                <w:sz w:val="18"/>
                <w:szCs w:val="22"/>
                <w:u w:val="single" w:color="323232"/>
              </w:rPr>
              <w:t xml:space="preserve"> </w:t>
            </w:r>
            <w:r>
              <w:rPr>
                <w:sz w:val="18"/>
                <w:szCs w:val="22"/>
                <w:u w:val="single" w:color="323232"/>
              </w:rPr>
              <w:tab/>
            </w:r>
          </w:p>
          <w:p w14:paraId="00F2BBBF" w14:textId="77777777" w:rsidR="004B50A0" w:rsidRDefault="00AD47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Эл. почта: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14:paraId="7B1944C8" w14:textId="77777777" w:rsidR="004B50A0" w:rsidRDefault="00AD4771">
            <w:pPr>
              <w:pStyle w:val="tableparagrap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14:paraId="1370A7EB" w14:textId="77777777" w:rsidR="004B50A0" w:rsidRDefault="00AD4771">
            <w:pPr>
              <w:pStyle w:val="tableparagrap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14:paraId="63E699BE" w14:textId="77777777" w:rsidR="004B50A0" w:rsidRDefault="00AD4771">
            <w:pPr>
              <w:pStyle w:val="tableparagraph"/>
              <w:spacing w:before="11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14:paraId="20A4F0C8" w14:textId="77777777" w:rsidR="004B50A0" w:rsidRDefault="00AD477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spacing w:before="0" w:after="0"/>
              <w:ind w:left="975" w:right="745" w:hanging="776"/>
            </w:pP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/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/ подпись</w:t>
            </w:r>
            <w:r>
              <w:rPr>
                <w:sz w:val="18"/>
                <w:szCs w:val="22"/>
              </w:rPr>
              <w:tab/>
            </w:r>
            <w:r>
              <w:rPr>
                <w:sz w:val="18"/>
                <w:szCs w:val="22"/>
              </w:rPr>
              <w:tab/>
              <w:t>расшифровка</w:t>
            </w:r>
            <w:r>
              <w:rPr>
                <w:spacing w:val="-6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подписи</w:t>
            </w:r>
          </w:p>
          <w:p w14:paraId="72B5EB90" w14:textId="77777777" w:rsidR="004B50A0" w:rsidRDefault="00AD4771">
            <w:pPr>
              <w:pStyle w:val="tableparagraph"/>
              <w:spacing w:line="218" w:lineRule="exact"/>
              <w:ind w:left="200"/>
              <w:jc w:val="both"/>
            </w:pPr>
            <w:r>
              <w:rPr>
                <w:rStyle w:val="spelle"/>
                <w:sz w:val="18"/>
                <w:szCs w:val="22"/>
              </w:rPr>
              <w:t>м.п</w:t>
            </w:r>
            <w:r>
              <w:rPr>
                <w:sz w:val="18"/>
                <w:szCs w:val="22"/>
              </w:rPr>
              <w:t>.</w:t>
            </w:r>
          </w:p>
        </w:tc>
        <w:tc>
          <w:tcPr>
            <w:tcW w:w="4243" w:type="dxa"/>
          </w:tcPr>
          <w:p w14:paraId="481AFB62" w14:textId="77777777" w:rsidR="004B50A0" w:rsidRDefault="00AD4771">
            <w:pPr>
              <w:pStyle w:val="tableparagraph"/>
              <w:spacing w:before="0" w:after="0" w:line="183" w:lineRule="exact"/>
              <w:ind w:left="493" w:right="305"/>
              <w:rPr>
                <w:sz w:val="18"/>
                <w:szCs w:val="22"/>
              </w:rPr>
            </w:pPr>
            <w:r>
              <w:rPr>
                <w:rStyle w:val="a6"/>
                <w:bCs w:val="0"/>
                <w:sz w:val="18"/>
                <w:szCs w:val="22"/>
              </w:rPr>
              <w:t>Оператор:</w:t>
            </w:r>
          </w:p>
          <w:p w14:paraId="4E2AB30C" w14:textId="77777777"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5723A208" w14:textId="77777777"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0D0C0279" w14:textId="77777777"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Номинальный счет (для задатков) 40702810412020574079  в филиал «Корпоративный» ПАО «Совкомбанк»</w:t>
            </w:r>
          </w:p>
          <w:p w14:paraId="20C78F36" w14:textId="77777777"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БИК 044525360</w:t>
            </w:r>
          </w:p>
          <w:p w14:paraId="22CDC763" w14:textId="77777777"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к/с 30101810445250000360</w:t>
            </w:r>
          </w:p>
          <w:p w14:paraId="4B66E05B" w14:textId="77777777"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hAnsi="Verdana" w:cs="Verdana"/>
                <w:color w:val="333333"/>
                <w:sz w:val="17"/>
                <w:szCs w:val="17"/>
              </w:rPr>
              <w:t> </w:t>
            </w:r>
          </w:p>
          <w:p w14:paraId="44B9D029" w14:textId="77777777"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Директор____________М.В.Думпе</w:t>
            </w:r>
          </w:p>
          <w:p w14:paraId="27738B37" w14:textId="77777777" w:rsidR="004B50A0" w:rsidRDefault="004B50A0">
            <w:pPr>
              <w:pStyle w:val="tableparagraph"/>
              <w:tabs>
                <w:tab w:val="left" w:pos="2587"/>
              </w:tabs>
              <w:spacing w:before="0" w:after="0" w:line="440" w:lineRule="atLeast"/>
              <w:ind w:left="493" w:right="1168"/>
              <w:rPr>
                <w:rFonts w:ascii="Verdana" w:hAnsi="Verdana" w:cs="Verdana"/>
                <w:color w:val="333333"/>
                <w:sz w:val="18"/>
                <w:szCs w:val="22"/>
              </w:rPr>
            </w:pPr>
          </w:p>
        </w:tc>
      </w:tr>
    </w:tbl>
    <w:p w14:paraId="0B46F9A0" w14:textId="77777777" w:rsidR="004B50A0" w:rsidRDefault="00AD4771">
      <w:pPr>
        <w:pStyle w:val="af1"/>
        <w:shd w:val="clear" w:color="auto" w:fill="FFFFFF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14:paraId="3CE32BBE" w14:textId="77777777" w:rsidR="004B50A0" w:rsidRDefault="004B50A0">
      <w:pPr>
        <w:keepNext/>
        <w:jc w:val="both"/>
        <w:rPr>
          <w:rFonts w:ascii="Verdana" w:hAnsi="Verdana" w:cs="Verdana"/>
          <w:color w:val="000000"/>
          <w:sz w:val="24"/>
          <w:szCs w:val="24"/>
        </w:rPr>
      </w:pPr>
    </w:p>
    <w:p w14:paraId="7211EFD6" w14:textId="77777777" w:rsidR="004B50A0" w:rsidRDefault="004B50A0">
      <w:pPr>
        <w:keepNext/>
        <w:jc w:val="both"/>
        <w:rPr>
          <w:sz w:val="24"/>
          <w:szCs w:val="24"/>
        </w:rPr>
      </w:pPr>
    </w:p>
    <w:sectPr w:rsidR="004B50A0">
      <w:headerReference w:type="default" r:id="rId7"/>
      <w:pgSz w:w="11906" w:h="16838"/>
      <w:pgMar w:top="776" w:right="1134" w:bottom="1134" w:left="1134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BA9E6" w14:textId="77777777" w:rsidR="00AD4771" w:rsidRDefault="00AD4771">
      <w:r>
        <w:separator/>
      </w:r>
    </w:p>
  </w:endnote>
  <w:endnote w:type="continuationSeparator" w:id="0">
    <w:p w14:paraId="14D02C3B" w14:textId="77777777" w:rsidR="00AD4771" w:rsidRDefault="00AD4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ucida Sans">
    <w:altName w:val="Times New Roman"/>
    <w:panose1 w:val="020B06020305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1716C" w14:textId="77777777" w:rsidR="00AD4771" w:rsidRDefault="00AD4771">
      <w:r>
        <w:separator/>
      </w:r>
    </w:p>
  </w:footnote>
  <w:footnote w:type="continuationSeparator" w:id="0">
    <w:p w14:paraId="16BA620E" w14:textId="77777777" w:rsidR="00AD4771" w:rsidRDefault="00AD4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50B06" w14:textId="77777777" w:rsidR="004B50A0" w:rsidRDefault="00AD4771">
    <w:pPr>
      <w:pStyle w:val="ad"/>
      <w:jc w:val="right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5F9F"/>
    <w:multiLevelType w:val="multilevel"/>
    <w:tmpl w:val="5D88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324E1F81"/>
    <w:multiLevelType w:val="multilevel"/>
    <w:tmpl w:val="8F9C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4605491"/>
    <w:multiLevelType w:val="multilevel"/>
    <w:tmpl w:val="0632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76974803"/>
    <w:multiLevelType w:val="multilevel"/>
    <w:tmpl w:val="AE104B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77157184">
    <w:abstractNumId w:val="1"/>
  </w:num>
  <w:num w:numId="2" w16cid:durableId="619341028">
    <w:abstractNumId w:val="0"/>
  </w:num>
  <w:num w:numId="3" w16cid:durableId="467675424">
    <w:abstractNumId w:val="2"/>
  </w:num>
  <w:num w:numId="4" w16cid:durableId="1880362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0A0"/>
    <w:rsid w:val="002E1F54"/>
    <w:rsid w:val="004B50A0"/>
    <w:rsid w:val="004C0E81"/>
    <w:rsid w:val="00AD4771"/>
    <w:rsid w:val="00BA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0AE5E"/>
  <w15:docId w15:val="{3DFD5A1B-013F-42EB-8AB0-B9C41013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">
    <w:name w:val="Основной шрифт абзаца1"/>
    <w:qFormat/>
  </w:style>
  <w:style w:type="character" w:customStyle="1" w:styleId="text">
    <w:name w:val="text"/>
    <w:basedOn w:val="1"/>
    <w:qFormat/>
  </w:style>
  <w:style w:type="character" w:customStyle="1" w:styleId="a3">
    <w:name w:val="Верхний колонтитул Знак"/>
    <w:basedOn w:val="1"/>
    <w:qFormat/>
  </w:style>
  <w:style w:type="character" w:customStyle="1" w:styleId="a4">
    <w:name w:val="Нижний колонтитул Знак"/>
    <w:basedOn w:val="1"/>
    <w:qFormat/>
  </w:style>
  <w:style w:type="character" w:styleId="a5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6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basedOn w:val="a"/>
    <w:next w:val="a7"/>
    <w:qFormat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pPr>
      <w:widowControl w:val="0"/>
    </w:pPr>
    <w:rPr>
      <w:rFonts w:ascii="Arial" w:eastAsia="Times New Roman" w:hAnsi="Arial" w:cs="Arial"/>
      <w:b/>
      <w:sz w:val="16"/>
      <w:szCs w:val="20"/>
      <w:lang w:val="ru-RU" w:bidi="ar-SA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rFonts w:eastAsia="Times New Roman" w:cs="Times New Roman"/>
      <w:lang w:val="ru-RU" w:bidi="ar-SA"/>
    </w:rPr>
  </w:style>
  <w:style w:type="paragraph" w:customStyle="1" w:styleId="1-21">
    <w:name w:val="Средняя сетка 1 - Акцент 2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Title">
    <w:name w:val="ConsPlusTitle"/>
    <w:qFormat/>
    <w:pPr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paragraph">
    <w:name w:val="tableparagraph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1505</Words>
  <Characters>8583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Microsoft</Company>
  <LinksUpToDate>false</LinksUpToDate>
  <CharactersWithSpaces>10068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Пользователь Windows</cp:lastModifiedBy>
  <cp:revision>2</cp:revision>
  <cp:lastPrinted>2017-03-17T19:23:00Z</cp:lastPrinted>
  <dcterms:created xsi:type="dcterms:W3CDTF">2025-11-11T08:25:00Z</dcterms:created>
  <dcterms:modified xsi:type="dcterms:W3CDTF">2025-11-11T08:25:00Z</dcterms:modified>
  <dc:language>en-US</dc:language>
</cp:coreProperties>
</file>