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77777777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7B63E6">
        <w:rPr>
          <w:noProof/>
          <w:sz w:val="24"/>
          <w:szCs w:val="24"/>
        </w:rPr>
        <w:t>Андреевой Татьяны Анатольевны</w:t>
      </w:r>
      <w:r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Арбитражного суда Тверской области от 30.09.2024 по делу № А66-8476/202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7B63E6">
        <w:rPr>
          <w:noProof/>
          <w:sz w:val="24"/>
          <w:szCs w:val="24"/>
        </w:rPr>
        <w:t>Андреевой Татьяны Анатольевны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F935797" w14:textId="77777777" w:rsidR="005A4150" w:rsidRDefault="005A415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293FD31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7B63E6">
        <w:rPr>
          <w:noProof/>
          <w:sz w:val="24"/>
        </w:rPr>
        <w:t>АНДРЕЕВА ТАТЬЯНА АНАТОЛЬЕВНА</w:t>
      </w:r>
    </w:p>
    <w:p w14:paraId="326529A0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7B63E6">
        <w:rPr>
          <w:noProof/>
          <w:sz w:val="24"/>
        </w:rPr>
        <w:t>690503811305</w:t>
      </w:r>
    </w:p>
    <w:p w14:paraId="6DFABD7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7B63E6">
        <w:rPr>
          <w:noProof/>
          <w:sz w:val="24"/>
        </w:rPr>
        <w:t>40817810450184847301</w:t>
      </w:r>
    </w:p>
    <w:p w14:paraId="474325A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607F36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A115C55" w14:textId="77777777" w:rsidR="005A4150" w:rsidRPr="00706A8F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70FFF6B" w14:textId="77777777" w:rsidR="005A4150" w:rsidRDefault="005A415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BC6A435" w14:textId="77777777" w:rsidR="005A4150" w:rsidRDefault="005A4150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77777777" w:rsidR="005A4150" w:rsidRDefault="005A415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7B63E6">
              <w:rPr>
                <w:noProof/>
                <w:sz w:val="24"/>
                <w:szCs w:val="24"/>
              </w:rPr>
              <w:t>Андреевой Татьяны Анатольевны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(дата/место рождения: 10.07.1960, гор. Канск Красноярского края, СНИЛС 036-768-984 15, ИНН 690503811305, адрес регистрации: 170006, Тверская область, г Тверь, Беляковский пер, 26, 18)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7B63E6">
              <w:rPr>
                <w:noProof/>
                <w:sz w:val="24"/>
                <w:szCs w:val="24"/>
              </w:rPr>
              <w:t>АНДРЕЕВА ТАТЬЯНА АНАТОЛЬЕВНА</w:t>
            </w:r>
          </w:p>
          <w:p w14:paraId="4136C2BD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7B63E6">
              <w:rPr>
                <w:noProof/>
                <w:sz w:val="24"/>
                <w:szCs w:val="24"/>
              </w:rPr>
              <w:t>690503811305</w:t>
            </w:r>
          </w:p>
          <w:p w14:paraId="6CD9A7EC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7B63E6">
              <w:rPr>
                <w:noProof/>
                <w:sz w:val="24"/>
                <w:szCs w:val="24"/>
              </w:rPr>
              <w:t>40817810450184847301</w:t>
            </w:r>
          </w:p>
          <w:p w14:paraId="750BEBB6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55EA35F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AAE4FE5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C3C02F9" w14:textId="77777777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754ACAD1" w14:textId="77777777" w:rsidR="005A4150" w:rsidRDefault="005A4150">
            <w:pPr>
              <w:rPr>
                <w:sz w:val="24"/>
              </w:rPr>
            </w:pPr>
          </w:p>
          <w:p w14:paraId="5153B540" w14:textId="77777777" w:rsidR="005A4150" w:rsidRDefault="005A415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7B63E6">
              <w:rPr>
                <w:b/>
                <w:noProof/>
                <w:sz w:val="24"/>
                <w:szCs w:val="24"/>
              </w:rPr>
              <w:t>Андреевой Татьяны Анатольевны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AE917" w14:textId="77777777" w:rsidR="00DC6839" w:rsidRDefault="00DC6839">
      <w:r>
        <w:separator/>
      </w:r>
    </w:p>
  </w:endnote>
  <w:endnote w:type="continuationSeparator" w:id="0">
    <w:p w14:paraId="1D5CEE7C" w14:textId="77777777" w:rsidR="00DC6839" w:rsidRDefault="00DC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2DA50" w14:textId="77777777" w:rsidR="00DC6839" w:rsidRDefault="00DC6839">
      <w:r>
        <w:separator/>
      </w:r>
    </w:p>
  </w:footnote>
  <w:footnote w:type="continuationSeparator" w:id="0">
    <w:p w14:paraId="6FA764FB" w14:textId="77777777" w:rsidR="00DC6839" w:rsidRDefault="00DC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5A4150"/>
    <w:rsid w:val="006712F8"/>
    <w:rsid w:val="00700330"/>
    <w:rsid w:val="00706A8F"/>
    <w:rsid w:val="00717507"/>
    <w:rsid w:val="00783F55"/>
    <w:rsid w:val="00946B46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2025-07-29T06:34:00Z</dcterms:created>
  <dcterms:modified xsi:type="dcterms:W3CDTF">2025-07-29T06:35:00Z</dcterms:modified>
  <dc:language>en-US</dc:language>
</cp:coreProperties>
</file>