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BEDF06" w14:textId="77777777" w:rsidR="00EF6BA4" w:rsidRDefault="00EF6BA4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77EED0F" w14:textId="77777777" w:rsidR="00EF6BA4" w:rsidRDefault="00EF6BA4">
      <w:pPr>
        <w:ind w:firstLine="720"/>
        <w:rPr>
          <w:b/>
          <w:sz w:val="24"/>
          <w:szCs w:val="24"/>
        </w:rPr>
      </w:pPr>
    </w:p>
    <w:p w14:paraId="2B58FFF0" w14:textId="77777777" w:rsidR="00EF6BA4" w:rsidRDefault="00EF6BA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05F6977" w14:textId="77777777" w:rsidR="00EF6BA4" w:rsidRDefault="00EF6BA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75DB473" w14:textId="77777777" w:rsidR="00EF6BA4" w:rsidRDefault="00EF6BA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D19A5">
        <w:rPr>
          <w:noProof/>
          <w:sz w:val="24"/>
          <w:szCs w:val="24"/>
        </w:rPr>
        <w:t>Шаимкуловой Сановар Турабовны</w:t>
      </w:r>
      <w:r>
        <w:rPr>
          <w:sz w:val="24"/>
          <w:szCs w:val="24"/>
        </w:rPr>
        <w:t xml:space="preserve"> </w:t>
      </w:r>
      <w:r w:rsidRPr="005D19A5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5D19A5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5D19A5">
        <w:rPr>
          <w:noProof/>
          <w:sz w:val="24"/>
          <w:szCs w:val="24"/>
        </w:rPr>
        <w:t>Арбитражного суда Ханты-Мансийского автономного округа от 25.03.2025г. по делу № А75-15172/2024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D19A5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5D19A5">
        <w:rPr>
          <w:noProof/>
          <w:sz w:val="24"/>
          <w:szCs w:val="24"/>
        </w:rPr>
        <w:t>Шаимкуловой Сановар Турабовны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0E07ECA" w14:textId="77777777" w:rsidR="00EF6BA4" w:rsidRDefault="00EF6BA4">
      <w:pPr>
        <w:jc w:val="both"/>
        <w:rPr>
          <w:b/>
          <w:sz w:val="24"/>
          <w:szCs w:val="24"/>
        </w:rPr>
      </w:pPr>
    </w:p>
    <w:p w14:paraId="5F6CCB25" w14:textId="77777777" w:rsidR="00EF6BA4" w:rsidRDefault="00EF6BA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BBA3A62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5EA9AD" w14:textId="77777777" w:rsidR="00EF6BA4" w:rsidRDefault="00EF6BA4">
      <w:pPr>
        <w:ind w:firstLine="720"/>
        <w:jc w:val="both"/>
        <w:rPr>
          <w:sz w:val="24"/>
          <w:szCs w:val="24"/>
        </w:rPr>
      </w:pPr>
    </w:p>
    <w:p w14:paraId="64A03739" w14:textId="77777777" w:rsidR="00EF6BA4" w:rsidRDefault="00EF6BA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1737CB1" w14:textId="77777777" w:rsidR="00EF6BA4" w:rsidRDefault="00EF6BA4">
      <w:pPr>
        <w:ind w:firstLine="720"/>
        <w:jc w:val="both"/>
        <w:rPr>
          <w:sz w:val="24"/>
          <w:szCs w:val="24"/>
        </w:rPr>
      </w:pPr>
    </w:p>
    <w:p w14:paraId="76837D38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D67D557" w14:textId="77777777" w:rsidR="00EF6BA4" w:rsidRDefault="00EF6BA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3703829" w14:textId="77777777" w:rsidR="00EF6BA4" w:rsidRDefault="00EF6BA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327304D" w14:textId="77777777" w:rsidR="00EF6BA4" w:rsidRDefault="00EF6BA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1749E51" w14:textId="77777777" w:rsidR="00EF6BA4" w:rsidRDefault="00EF6BA4">
      <w:pPr>
        <w:jc w:val="both"/>
      </w:pPr>
    </w:p>
    <w:p w14:paraId="41EA4093" w14:textId="77777777" w:rsidR="00EF6BA4" w:rsidRDefault="00EF6BA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2BC2C41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D19A5">
        <w:rPr>
          <w:noProof/>
          <w:sz w:val="24"/>
        </w:rPr>
        <w:t>ШАИМКУЛОВА САНОВАР ТУРАБОВНА</w:t>
      </w:r>
    </w:p>
    <w:p w14:paraId="17FAA630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D19A5">
        <w:rPr>
          <w:noProof/>
          <w:sz w:val="24"/>
        </w:rPr>
        <w:t>861800362450</w:t>
      </w:r>
    </w:p>
    <w:p w14:paraId="05C63A7C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D19A5">
        <w:rPr>
          <w:noProof/>
          <w:sz w:val="24"/>
        </w:rPr>
        <w:t>40817810550187059177</w:t>
      </w:r>
    </w:p>
    <w:p w14:paraId="20BE5F9F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2670F8F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6CCAEA7" w14:textId="77777777" w:rsidR="00EF6BA4" w:rsidRPr="00706A8F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554FE01" w14:textId="77777777" w:rsidR="00EF6BA4" w:rsidRDefault="00EF6BA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8A15530" w14:textId="77777777" w:rsidR="00EF6BA4" w:rsidRDefault="00EF6BA4">
      <w:pPr>
        <w:ind w:firstLine="709"/>
        <w:jc w:val="both"/>
        <w:rPr>
          <w:sz w:val="24"/>
        </w:rPr>
      </w:pPr>
    </w:p>
    <w:p w14:paraId="404DF0C6" w14:textId="77777777" w:rsidR="00EF6BA4" w:rsidRDefault="00EF6BA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91AA9B5" w14:textId="77777777" w:rsidR="00EF6BA4" w:rsidRDefault="00EF6BA4">
      <w:pPr>
        <w:shd w:val="clear" w:color="auto" w:fill="FFFFFF"/>
        <w:jc w:val="both"/>
        <w:rPr>
          <w:sz w:val="24"/>
          <w:szCs w:val="24"/>
        </w:rPr>
      </w:pPr>
    </w:p>
    <w:p w14:paraId="5EED4D0F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0B21D27" w14:textId="77777777" w:rsidR="00EF6BA4" w:rsidRDefault="00EF6BA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C153FCD" w14:textId="77777777" w:rsidR="00EF6BA4" w:rsidRDefault="00EF6BA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63D851F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128D472" w14:textId="77777777" w:rsidR="00EF6BA4" w:rsidRDefault="00EF6BA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66AFF9E" w14:textId="77777777" w:rsidR="00EF6BA4" w:rsidRDefault="00EF6BA4">
      <w:pPr>
        <w:ind w:firstLine="720"/>
        <w:jc w:val="both"/>
        <w:rPr>
          <w:b/>
          <w:color w:val="FF0000"/>
          <w:sz w:val="24"/>
          <w:szCs w:val="24"/>
        </w:rPr>
      </w:pPr>
    </w:p>
    <w:p w14:paraId="11DD20F3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B45C7DE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F117553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BCEDDBA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1CE3B1" w14:textId="77777777" w:rsidR="00EF6BA4" w:rsidRDefault="00EF6BA4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157BCD7" w14:textId="77777777" w:rsidR="00EF6BA4" w:rsidRDefault="00EF6BA4">
      <w:pPr>
        <w:ind w:firstLine="720"/>
        <w:jc w:val="both"/>
        <w:rPr>
          <w:sz w:val="24"/>
          <w:szCs w:val="24"/>
        </w:rPr>
      </w:pPr>
    </w:p>
    <w:p w14:paraId="7DF45F24" w14:textId="77777777" w:rsidR="00EF6BA4" w:rsidRDefault="00EF6BA4">
      <w:pPr>
        <w:ind w:firstLine="720"/>
        <w:jc w:val="both"/>
        <w:rPr>
          <w:sz w:val="24"/>
          <w:szCs w:val="24"/>
        </w:rPr>
      </w:pPr>
    </w:p>
    <w:p w14:paraId="22F2DC85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A029848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EF6BA4" w14:paraId="470D74F4" w14:textId="77777777">
        <w:tc>
          <w:tcPr>
            <w:tcW w:w="881" w:type="dxa"/>
          </w:tcPr>
          <w:p w14:paraId="3098E450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47BA8F3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F6BA4" w14:paraId="4717E6B2" w14:textId="77777777">
        <w:tc>
          <w:tcPr>
            <w:tcW w:w="881" w:type="dxa"/>
          </w:tcPr>
          <w:p w14:paraId="6A4C8616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C0E4D8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EF6BA4" w14:paraId="64BAEB6D" w14:textId="77777777">
        <w:tc>
          <w:tcPr>
            <w:tcW w:w="881" w:type="dxa"/>
          </w:tcPr>
          <w:p w14:paraId="7AFA054A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4A9E4C9" w14:textId="77777777" w:rsidR="00EF6BA4" w:rsidRDefault="00EF6BA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1E6B0D3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A1A9500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8D2EEB4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F1C30BA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7863865" w14:textId="77777777" w:rsidR="00EF6BA4" w:rsidRDefault="00EF6BA4">
      <w:pPr>
        <w:ind w:firstLine="720"/>
        <w:jc w:val="both"/>
        <w:rPr>
          <w:sz w:val="24"/>
          <w:szCs w:val="24"/>
        </w:rPr>
      </w:pPr>
    </w:p>
    <w:p w14:paraId="332E58F4" w14:textId="77777777" w:rsidR="00EF6BA4" w:rsidRDefault="00EF6B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4174F73" w14:textId="77777777" w:rsidR="00EF6BA4" w:rsidRDefault="00EF6BA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FBB34" w14:textId="77777777" w:rsidR="00EF6BA4" w:rsidRDefault="00EF6BA4">
      <w:pPr>
        <w:ind w:firstLine="720"/>
        <w:jc w:val="both"/>
      </w:pPr>
    </w:p>
    <w:p w14:paraId="56CD9E38" w14:textId="77777777" w:rsidR="00EF6BA4" w:rsidRDefault="00EF6BA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93BAC80" w14:textId="77777777" w:rsidR="00EF6BA4" w:rsidRDefault="00EF6BA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EF6BA4" w14:paraId="08D72E04" w14:textId="77777777">
        <w:tc>
          <w:tcPr>
            <w:tcW w:w="5210" w:type="dxa"/>
          </w:tcPr>
          <w:p w14:paraId="71558263" w14:textId="77777777" w:rsidR="00EF6BA4" w:rsidRDefault="00EF6B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87812A3" w14:textId="77777777" w:rsidR="00EF6BA4" w:rsidRDefault="00EF6BA4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D19A5">
              <w:rPr>
                <w:noProof/>
                <w:sz w:val="24"/>
                <w:szCs w:val="24"/>
              </w:rPr>
              <w:t>Шаимкуловой Сановар Турабовны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D19A5">
              <w:rPr>
                <w:noProof/>
                <w:sz w:val="24"/>
                <w:szCs w:val="24"/>
              </w:rPr>
              <w:t>(дата/место рождения: 06.03.1976, пос. Табошар Ленинабадская обл. Респ. Таджикистан, СНИЛС 098-580-678 36, ИНН 861800362450, адрес регистрации: 628011, Ханты-Мансийский автономный округ - Югра, г Ханты-Мансийск, мкр Восточный, 503, ранее присвоенная фамилия - Ашурбаева)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D19A5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316FEF07" w14:textId="77777777" w:rsidR="00EF6BA4" w:rsidRDefault="00EF6BA4">
            <w:pPr>
              <w:rPr>
                <w:sz w:val="24"/>
                <w:szCs w:val="24"/>
                <w:highlight w:val="yellow"/>
              </w:rPr>
            </w:pPr>
          </w:p>
          <w:p w14:paraId="2E31A41B" w14:textId="77777777" w:rsidR="00EF6BA4" w:rsidRDefault="00EF6B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1715B01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D19A5">
              <w:rPr>
                <w:noProof/>
                <w:sz w:val="24"/>
                <w:szCs w:val="24"/>
              </w:rPr>
              <w:t>ШАИМКУЛОВА САНОВАР ТУРАБОВНА</w:t>
            </w:r>
          </w:p>
          <w:p w14:paraId="34BCFBDF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D19A5">
              <w:rPr>
                <w:noProof/>
                <w:sz w:val="24"/>
                <w:szCs w:val="24"/>
              </w:rPr>
              <w:t>861800362450</w:t>
            </w:r>
          </w:p>
          <w:p w14:paraId="511770EE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D19A5">
              <w:rPr>
                <w:noProof/>
                <w:sz w:val="24"/>
                <w:szCs w:val="24"/>
              </w:rPr>
              <w:t>40817810550187059177</w:t>
            </w:r>
          </w:p>
          <w:p w14:paraId="0B5428EA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6B2534E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23296F3" w14:textId="77777777" w:rsidR="00EF6BA4" w:rsidRPr="00717507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19D5CA49" w14:textId="60989C6D" w:rsidR="00EF6BA4" w:rsidRDefault="00EF6B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9B5E57A" w14:textId="77777777" w:rsidR="00EF6BA4" w:rsidRPr="00717507" w:rsidRDefault="00EF6BA4" w:rsidP="00717507">
            <w:pPr>
              <w:rPr>
                <w:sz w:val="24"/>
                <w:szCs w:val="24"/>
              </w:rPr>
            </w:pPr>
          </w:p>
          <w:p w14:paraId="39BE1C79" w14:textId="77777777" w:rsidR="00EF6BA4" w:rsidRDefault="00EF6BA4">
            <w:pPr>
              <w:rPr>
                <w:sz w:val="24"/>
              </w:rPr>
            </w:pPr>
          </w:p>
          <w:p w14:paraId="4D573283" w14:textId="77777777" w:rsidR="00EF6BA4" w:rsidRDefault="00EF6BA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D19A5">
              <w:rPr>
                <w:b/>
                <w:noProof/>
                <w:sz w:val="24"/>
                <w:szCs w:val="24"/>
              </w:rPr>
              <w:t>Шаимкуловой Сановар Турабовны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5399C4A" w14:textId="77777777" w:rsidR="00EF6BA4" w:rsidRDefault="00EF6BA4">
            <w:pPr>
              <w:rPr>
                <w:sz w:val="22"/>
                <w:szCs w:val="22"/>
              </w:rPr>
            </w:pPr>
          </w:p>
          <w:p w14:paraId="2E2D8E69" w14:textId="77777777" w:rsidR="00EF6BA4" w:rsidRDefault="00EF6BA4" w:rsidP="00717507">
            <w:r>
              <w:rPr>
                <w:sz w:val="24"/>
                <w:szCs w:val="24"/>
              </w:rPr>
              <w:t xml:space="preserve">_____________________ </w:t>
            </w:r>
            <w:r w:rsidRPr="005D19A5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4BD2F95" w14:textId="77777777" w:rsidR="00EF6BA4" w:rsidRDefault="00EF6B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20CFC7C" w14:textId="77777777" w:rsidR="00EF6BA4" w:rsidRDefault="00EF6BA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73F0142" w14:textId="77777777" w:rsidR="00EF6BA4" w:rsidRDefault="00EF6BA4"/>
    <w:p w14:paraId="171FFD26" w14:textId="77777777" w:rsidR="00EF6BA4" w:rsidRDefault="00EF6BA4"/>
    <w:p w14:paraId="413F48D0" w14:textId="77777777" w:rsidR="00EF6BA4" w:rsidRDefault="00EF6BA4">
      <w:pPr>
        <w:sectPr w:rsidR="00EF6BA4" w:rsidSect="00EF6BA4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3D91B45" w14:textId="77777777" w:rsidR="00EF6BA4" w:rsidRDefault="00EF6BA4"/>
    <w:sectPr w:rsidR="00EF6BA4" w:rsidSect="00EF6BA4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24C3E" w14:textId="77777777" w:rsidR="00845EEC" w:rsidRDefault="00845EEC">
      <w:r>
        <w:separator/>
      </w:r>
    </w:p>
  </w:endnote>
  <w:endnote w:type="continuationSeparator" w:id="0">
    <w:p w14:paraId="216DFDE5" w14:textId="77777777" w:rsidR="00845EEC" w:rsidRDefault="0084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07D8D" w14:textId="77777777" w:rsidR="00845EEC" w:rsidRDefault="00845EEC">
      <w:r>
        <w:separator/>
      </w:r>
    </w:p>
  </w:footnote>
  <w:footnote w:type="continuationSeparator" w:id="0">
    <w:p w14:paraId="0CBDB808" w14:textId="77777777" w:rsidR="00845EEC" w:rsidRDefault="00845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DDD0" w14:textId="77777777" w:rsidR="00EF6BA4" w:rsidRDefault="00EF6BA4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244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572B92"/>
    <w:rsid w:val="00676CA6"/>
    <w:rsid w:val="00700330"/>
    <w:rsid w:val="00706A8F"/>
    <w:rsid w:val="00717507"/>
    <w:rsid w:val="00783F55"/>
    <w:rsid w:val="00845EEC"/>
    <w:rsid w:val="00946B46"/>
    <w:rsid w:val="00C7180F"/>
    <w:rsid w:val="00D3247A"/>
    <w:rsid w:val="00DB2E41"/>
    <w:rsid w:val="00E12AA8"/>
    <w:rsid w:val="00E238A1"/>
    <w:rsid w:val="00EB0C2E"/>
    <w:rsid w:val="00EF6BA4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5189"/>
  <w15:docId w15:val="{391C1794-8223-4F81-A07D-CB0E7932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2025-06-05T05:39:00Z</dcterms:created>
  <dcterms:modified xsi:type="dcterms:W3CDTF">2025-06-05T05:39:00Z</dcterms:modified>
  <dc:language>en-US</dc:language>
</cp:coreProperties>
</file>