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3239AF" w14:textId="77777777" w:rsidR="00626FA1" w:rsidRDefault="00626FA1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1DBABCB" w14:textId="77777777" w:rsidR="00626FA1" w:rsidRDefault="00626FA1">
      <w:pPr>
        <w:ind w:firstLine="720"/>
        <w:rPr>
          <w:b/>
          <w:sz w:val="24"/>
          <w:szCs w:val="24"/>
        </w:rPr>
      </w:pPr>
    </w:p>
    <w:p w14:paraId="035A4D96" w14:textId="77777777" w:rsidR="00626FA1" w:rsidRDefault="00626FA1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A5F3641" w14:textId="77777777" w:rsidR="00626FA1" w:rsidRDefault="00626FA1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1B12F61" w14:textId="77777777" w:rsidR="00626FA1" w:rsidRDefault="00626FA1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01F21">
        <w:rPr>
          <w:noProof/>
          <w:sz w:val="24"/>
          <w:szCs w:val="24"/>
        </w:rPr>
        <w:t>Хаернасова Ильгиза Гамилевича</w:t>
      </w:r>
      <w:r>
        <w:rPr>
          <w:sz w:val="24"/>
          <w:szCs w:val="24"/>
        </w:rPr>
        <w:t xml:space="preserve"> </w:t>
      </w:r>
      <w:r w:rsidRPr="00D01F21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D01F21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01F21">
        <w:rPr>
          <w:noProof/>
          <w:sz w:val="24"/>
          <w:szCs w:val="24"/>
        </w:rPr>
        <w:t>Арбитражного суда Республики Башкортостан от 28.05.2025 по делу № А07-20221/2024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01F2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01F21">
        <w:rPr>
          <w:noProof/>
          <w:sz w:val="24"/>
          <w:szCs w:val="24"/>
        </w:rPr>
        <w:t>Хаернасова Ильгиза Гамилевича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5739F4A" w14:textId="77777777" w:rsidR="00626FA1" w:rsidRDefault="00626FA1">
      <w:pPr>
        <w:jc w:val="both"/>
        <w:rPr>
          <w:b/>
          <w:sz w:val="24"/>
          <w:szCs w:val="24"/>
        </w:rPr>
      </w:pPr>
    </w:p>
    <w:p w14:paraId="2FB2A7E2" w14:textId="77777777" w:rsidR="00626FA1" w:rsidRDefault="00626FA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3DF664F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C64E367" w14:textId="77777777" w:rsidR="00626FA1" w:rsidRDefault="00626FA1">
      <w:pPr>
        <w:ind w:firstLine="720"/>
        <w:jc w:val="both"/>
        <w:rPr>
          <w:sz w:val="24"/>
          <w:szCs w:val="24"/>
        </w:rPr>
      </w:pPr>
    </w:p>
    <w:p w14:paraId="2574C641" w14:textId="77777777" w:rsidR="00626FA1" w:rsidRDefault="00626FA1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0BE66B4E" w14:textId="77777777" w:rsidR="00626FA1" w:rsidRDefault="00626FA1">
      <w:pPr>
        <w:ind w:firstLine="720"/>
        <w:jc w:val="both"/>
        <w:rPr>
          <w:sz w:val="24"/>
          <w:szCs w:val="24"/>
        </w:rPr>
      </w:pPr>
    </w:p>
    <w:p w14:paraId="21AF51F3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DE79D1C" w14:textId="77777777" w:rsidR="00626FA1" w:rsidRDefault="00626FA1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983201A" w14:textId="77777777" w:rsidR="00626FA1" w:rsidRDefault="00626FA1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673529F" w14:textId="77777777" w:rsidR="00626FA1" w:rsidRDefault="00626FA1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1357B0D" w14:textId="77777777" w:rsidR="00626FA1" w:rsidRDefault="00626FA1">
      <w:pPr>
        <w:jc w:val="both"/>
      </w:pPr>
    </w:p>
    <w:p w14:paraId="1BBE5AAC" w14:textId="77777777" w:rsidR="00626FA1" w:rsidRDefault="00626FA1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0A92DC1" w14:textId="77777777" w:rsidR="00626FA1" w:rsidRPr="00706A8F" w:rsidRDefault="00626FA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01F21">
        <w:rPr>
          <w:noProof/>
          <w:sz w:val="24"/>
        </w:rPr>
        <w:t>ХАЕРНАСОВ ИЛЬГИЗ ГАМИЛЕВИЧ</w:t>
      </w:r>
    </w:p>
    <w:p w14:paraId="254D4AF0" w14:textId="77777777" w:rsidR="00626FA1" w:rsidRPr="00706A8F" w:rsidRDefault="00626FA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01F21">
        <w:rPr>
          <w:noProof/>
          <w:sz w:val="24"/>
        </w:rPr>
        <w:t>024505972537</w:t>
      </w:r>
    </w:p>
    <w:p w14:paraId="21409C8D" w14:textId="77777777" w:rsidR="00626FA1" w:rsidRPr="00706A8F" w:rsidRDefault="00626FA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01F21">
        <w:rPr>
          <w:noProof/>
          <w:sz w:val="24"/>
        </w:rPr>
        <w:t>40817810450201900040</w:t>
      </w:r>
    </w:p>
    <w:p w14:paraId="46C28C03" w14:textId="77777777" w:rsidR="00626FA1" w:rsidRPr="00706A8F" w:rsidRDefault="00626FA1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3082312C" w14:textId="77777777" w:rsidR="00626FA1" w:rsidRPr="00706A8F" w:rsidRDefault="00626FA1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DA535E9" w14:textId="77777777" w:rsidR="00626FA1" w:rsidRPr="00706A8F" w:rsidRDefault="00626FA1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611E5B8" w14:textId="77777777" w:rsidR="00626FA1" w:rsidRDefault="00626FA1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47A66E8E" w14:textId="77777777" w:rsidR="00626FA1" w:rsidRDefault="00626FA1">
      <w:pPr>
        <w:ind w:firstLine="709"/>
        <w:jc w:val="both"/>
        <w:rPr>
          <w:sz w:val="24"/>
        </w:rPr>
      </w:pPr>
    </w:p>
    <w:p w14:paraId="56EC0597" w14:textId="77777777" w:rsidR="00626FA1" w:rsidRDefault="00626FA1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79F610D" w14:textId="77777777" w:rsidR="00626FA1" w:rsidRDefault="00626FA1">
      <w:pPr>
        <w:shd w:val="clear" w:color="auto" w:fill="FFFFFF"/>
        <w:jc w:val="both"/>
        <w:rPr>
          <w:sz w:val="24"/>
          <w:szCs w:val="24"/>
        </w:rPr>
      </w:pPr>
    </w:p>
    <w:p w14:paraId="785AF87A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4FB4878" w14:textId="77777777" w:rsidR="00626FA1" w:rsidRDefault="00626FA1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7181004" w14:textId="77777777" w:rsidR="00626FA1" w:rsidRDefault="00626FA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12B3CED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2CD10E8" w14:textId="77777777" w:rsidR="00626FA1" w:rsidRDefault="00626FA1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00E990E" w14:textId="77777777" w:rsidR="00626FA1" w:rsidRDefault="00626FA1">
      <w:pPr>
        <w:ind w:firstLine="720"/>
        <w:jc w:val="both"/>
        <w:rPr>
          <w:b/>
          <w:color w:val="FF0000"/>
          <w:sz w:val="24"/>
          <w:szCs w:val="24"/>
        </w:rPr>
      </w:pPr>
    </w:p>
    <w:p w14:paraId="0B128E5F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1EC95A5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C35D18D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7B4FCAB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4DFBEC" w14:textId="77777777" w:rsidR="00626FA1" w:rsidRDefault="00626FA1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BC6515F" w14:textId="77777777" w:rsidR="00626FA1" w:rsidRDefault="00626FA1">
      <w:pPr>
        <w:ind w:firstLine="720"/>
        <w:jc w:val="both"/>
        <w:rPr>
          <w:sz w:val="24"/>
          <w:szCs w:val="24"/>
        </w:rPr>
      </w:pPr>
    </w:p>
    <w:p w14:paraId="222C6BAD" w14:textId="77777777" w:rsidR="00626FA1" w:rsidRDefault="00626FA1">
      <w:pPr>
        <w:ind w:firstLine="720"/>
        <w:jc w:val="both"/>
        <w:rPr>
          <w:sz w:val="24"/>
          <w:szCs w:val="24"/>
        </w:rPr>
      </w:pPr>
    </w:p>
    <w:p w14:paraId="1D2B8E3D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AFC6B17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626FA1" w14:paraId="73F910E3" w14:textId="77777777">
        <w:tc>
          <w:tcPr>
            <w:tcW w:w="881" w:type="dxa"/>
          </w:tcPr>
          <w:p w14:paraId="30A51C49" w14:textId="77777777" w:rsidR="00626FA1" w:rsidRDefault="00626FA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93AE892" w14:textId="77777777" w:rsidR="00626FA1" w:rsidRDefault="00626FA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26FA1" w14:paraId="787E87C8" w14:textId="77777777">
        <w:tc>
          <w:tcPr>
            <w:tcW w:w="881" w:type="dxa"/>
          </w:tcPr>
          <w:p w14:paraId="3509CB3A" w14:textId="77777777" w:rsidR="00626FA1" w:rsidRDefault="00626FA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C64629" w14:textId="77777777" w:rsidR="00626FA1" w:rsidRDefault="00626FA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26FA1" w14:paraId="0B2C3458" w14:textId="77777777">
        <w:tc>
          <w:tcPr>
            <w:tcW w:w="881" w:type="dxa"/>
          </w:tcPr>
          <w:p w14:paraId="292BEB49" w14:textId="77777777" w:rsidR="00626FA1" w:rsidRDefault="00626FA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4EE0B17" w14:textId="77777777" w:rsidR="00626FA1" w:rsidRDefault="00626FA1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9E0D648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189587C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D1435BD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B5E38F9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8BC9F55" w14:textId="77777777" w:rsidR="00626FA1" w:rsidRDefault="00626FA1">
      <w:pPr>
        <w:ind w:firstLine="720"/>
        <w:jc w:val="both"/>
        <w:rPr>
          <w:sz w:val="24"/>
          <w:szCs w:val="24"/>
        </w:rPr>
      </w:pPr>
    </w:p>
    <w:p w14:paraId="07394D35" w14:textId="77777777" w:rsidR="00626FA1" w:rsidRDefault="00626FA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C53AF1D" w14:textId="77777777" w:rsidR="00626FA1" w:rsidRDefault="00626FA1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171C299" w14:textId="77777777" w:rsidR="00626FA1" w:rsidRDefault="00626FA1">
      <w:pPr>
        <w:ind w:firstLine="720"/>
        <w:jc w:val="both"/>
      </w:pPr>
    </w:p>
    <w:p w14:paraId="34436A55" w14:textId="77777777" w:rsidR="00626FA1" w:rsidRDefault="00626FA1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953175F" w14:textId="77777777" w:rsidR="00626FA1" w:rsidRDefault="00626FA1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626FA1" w14:paraId="00C80E82" w14:textId="77777777">
        <w:tc>
          <w:tcPr>
            <w:tcW w:w="5210" w:type="dxa"/>
          </w:tcPr>
          <w:p w14:paraId="23B45ED8" w14:textId="77777777" w:rsidR="00626FA1" w:rsidRDefault="00626F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9A75B4F" w14:textId="77777777" w:rsidR="00626FA1" w:rsidRDefault="00626FA1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01F21">
              <w:rPr>
                <w:noProof/>
                <w:sz w:val="24"/>
                <w:szCs w:val="24"/>
              </w:rPr>
              <w:t>Хаернасова Ильгиза Гамилевича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01F21">
              <w:rPr>
                <w:noProof/>
                <w:sz w:val="24"/>
                <w:szCs w:val="24"/>
              </w:rPr>
              <w:t>(дата/место рождения: 24.12.1996, с. Нурлино Уфимского района Респ. Башкортостан, СНИЛС 185-701-650 81, ИНН 024505972537, адрес регистрации: 450513, Республика Башкортостан, село Нурлино, ул Парковая, д 1, кв 4)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01F21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0466D38C" w14:textId="77777777" w:rsidR="00626FA1" w:rsidRDefault="00626FA1">
            <w:pPr>
              <w:rPr>
                <w:sz w:val="24"/>
                <w:szCs w:val="24"/>
                <w:highlight w:val="yellow"/>
              </w:rPr>
            </w:pPr>
          </w:p>
          <w:p w14:paraId="77CE6046" w14:textId="77777777" w:rsidR="00626FA1" w:rsidRDefault="00626F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3504308" w14:textId="77777777" w:rsidR="00626FA1" w:rsidRPr="00717507" w:rsidRDefault="00626FA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01F21">
              <w:rPr>
                <w:noProof/>
                <w:sz w:val="24"/>
                <w:szCs w:val="24"/>
              </w:rPr>
              <w:t>ХАЕРНАСОВ ИЛЬГИЗ ГАМИЛЕВИЧ</w:t>
            </w:r>
          </w:p>
          <w:p w14:paraId="79286F6E" w14:textId="77777777" w:rsidR="00626FA1" w:rsidRPr="00717507" w:rsidRDefault="00626FA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01F21">
              <w:rPr>
                <w:noProof/>
                <w:sz w:val="24"/>
                <w:szCs w:val="24"/>
              </w:rPr>
              <w:t>024505972537</w:t>
            </w:r>
          </w:p>
          <w:p w14:paraId="1F47D3E3" w14:textId="77777777" w:rsidR="00626FA1" w:rsidRPr="00717507" w:rsidRDefault="00626FA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01F21">
              <w:rPr>
                <w:noProof/>
                <w:sz w:val="24"/>
                <w:szCs w:val="24"/>
              </w:rPr>
              <w:t>40817810450201900040</w:t>
            </w:r>
          </w:p>
          <w:p w14:paraId="219867EF" w14:textId="77777777" w:rsidR="00626FA1" w:rsidRPr="00717507" w:rsidRDefault="00626FA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ED805B3" w14:textId="77777777" w:rsidR="00626FA1" w:rsidRPr="00717507" w:rsidRDefault="00626FA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05FA7F9" w14:textId="77777777" w:rsidR="00626FA1" w:rsidRPr="00717507" w:rsidRDefault="00626FA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20BBF6B7" w14:textId="77777777" w:rsidR="00626FA1" w:rsidRPr="00717507" w:rsidRDefault="00626FA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65F49CAD" w14:textId="77777777" w:rsidR="00626FA1" w:rsidRDefault="00626FA1">
            <w:pPr>
              <w:rPr>
                <w:sz w:val="24"/>
              </w:rPr>
            </w:pPr>
          </w:p>
          <w:p w14:paraId="742B7CA6" w14:textId="77777777" w:rsidR="00626FA1" w:rsidRDefault="00626FA1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01F21">
              <w:rPr>
                <w:b/>
                <w:noProof/>
                <w:sz w:val="24"/>
                <w:szCs w:val="24"/>
              </w:rPr>
              <w:t>Хаернасова Ильгиза Гамилевича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359EA69" w14:textId="77777777" w:rsidR="00626FA1" w:rsidRDefault="00626FA1">
            <w:pPr>
              <w:rPr>
                <w:sz w:val="22"/>
                <w:szCs w:val="22"/>
              </w:rPr>
            </w:pPr>
          </w:p>
          <w:p w14:paraId="6B828C98" w14:textId="77777777" w:rsidR="00626FA1" w:rsidRDefault="00626FA1" w:rsidP="00717507">
            <w:r>
              <w:rPr>
                <w:sz w:val="24"/>
                <w:szCs w:val="24"/>
              </w:rPr>
              <w:t xml:space="preserve">_____________________ </w:t>
            </w:r>
            <w:r w:rsidRPr="00D01F21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A5883E1" w14:textId="77777777" w:rsidR="00626FA1" w:rsidRDefault="00626F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15E13472" w14:textId="77777777" w:rsidR="00626FA1" w:rsidRDefault="00626FA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BA5BB20" w14:textId="77777777" w:rsidR="00626FA1" w:rsidRDefault="00626FA1"/>
    <w:p w14:paraId="2008AB6F" w14:textId="77777777" w:rsidR="00626FA1" w:rsidRDefault="00626FA1"/>
    <w:p w14:paraId="07A5734E" w14:textId="77777777" w:rsidR="00626FA1" w:rsidRDefault="00626FA1">
      <w:pPr>
        <w:sectPr w:rsidR="00626FA1" w:rsidSect="00626FA1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14530BA" w14:textId="77777777" w:rsidR="00626FA1" w:rsidRDefault="00626FA1"/>
    <w:sectPr w:rsidR="00626FA1" w:rsidSect="00626FA1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D8A7E" w14:textId="77777777" w:rsidR="00F74C45" w:rsidRDefault="00F74C45">
      <w:r>
        <w:separator/>
      </w:r>
    </w:p>
  </w:endnote>
  <w:endnote w:type="continuationSeparator" w:id="0">
    <w:p w14:paraId="07A5497D" w14:textId="77777777" w:rsidR="00F74C45" w:rsidRDefault="00F7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5472F" w14:textId="77777777" w:rsidR="00F74C45" w:rsidRDefault="00F74C45">
      <w:r>
        <w:separator/>
      </w:r>
    </w:p>
  </w:footnote>
  <w:footnote w:type="continuationSeparator" w:id="0">
    <w:p w14:paraId="572C7EEF" w14:textId="77777777" w:rsidR="00F74C45" w:rsidRDefault="00F74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382B8" w14:textId="77777777" w:rsidR="00626FA1" w:rsidRDefault="00626FA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617F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626FA1"/>
    <w:rsid w:val="00700330"/>
    <w:rsid w:val="00706A8F"/>
    <w:rsid w:val="00717507"/>
    <w:rsid w:val="00783F55"/>
    <w:rsid w:val="008604CC"/>
    <w:rsid w:val="00946B46"/>
    <w:rsid w:val="00BB5205"/>
    <w:rsid w:val="00BC53D5"/>
    <w:rsid w:val="00C7180F"/>
    <w:rsid w:val="00CA2600"/>
    <w:rsid w:val="00D3247A"/>
    <w:rsid w:val="00DB2E41"/>
    <w:rsid w:val="00E12AA8"/>
    <w:rsid w:val="00E238A1"/>
    <w:rsid w:val="00EB0C2E"/>
    <w:rsid w:val="00F74C45"/>
    <w:rsid w:val="00FA0FF2"/>
    <w:rsid w:val="00FC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6615"/>
  <w15:docId w15:val="{04A02140-D380-4003-8D90-082E7061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2025-07-28T12:44:00Z</dcterms:created>
  <dcterms:modified xsi:type="dcterms:W3CDTF">2025-07-28T12:44:00Z</dcterms:modified>
  <dc:language>en-US</dc:language>
</cp:coreProperties>
</file>