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E03A2AD" w14:textId="77777777" w:rsidR="00060BFF" w:rsidRDefault="00060BFF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C847BF9" w14:textId="77777777" w:rsidR="00060BFF" w:rsidRDefault="00060BFF">
      <w:pPr>
        <w:ind w:firstLine="720"/>
        <w:rPr>
          <w:b/>
          <w:sz w:val="24"/>
          <w:szCs w:val="24"/>
        </w:rPr>
      </w:pPr>
    </w:p>
    <w:p w14:paraId="4194D0FB" w14:textId="77777777" w:rsidR="00060BFF" w:rsidRDefault="00060BFF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521F8A4" w14:textId="77777777" w:rsidR="00060BFF" w:rsidRDefault="00060BFF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34C5BB0" w14:textId="77777777" w:rsidR="00060BFF" w:rsidRDefault="00060BFF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E357C3">
        <w:rPr>
          <w:noProof/>
          <w:sz w:val="24"/>
          <w:szCs w:val="24"/>
        </w:rPr>
        <w:t>Толстошеевой Антонины Олеговны</w:t>
      </w:r>
      <w:r>
        <w:rPr>
          <w:sz w:val="24"/>
          <w:szCs w:val="24"/>
        </w:rPr>
        <w:t xml:space="preserve"> </w:t>
      </w:r>
      <w:r w:rsidRPr="00E357C3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E357C3">
        <w:rPr>
          <w:noProof/>
          <w:sz w:val="24"/>
          <w:szCs w:val="24"/>
        </w:rPr>
        <w:t>определения</w:t>
      </w:r>
      <w:r w:rsidRPr="00706A8F">
        <w:rPr>
          <w:sz w:val="24"/>
          <w:szCs w:val="24"/>
        </w:rPr>
        <w:t xml:space="preserve"> </w:t>
      </w:r>
      <w:r w:rsidRPr="00E357C3">
        <w:rPr>
          <w:noProof/>
          <w:sz w:val="24"/>
          <w:szCs w:val="24"/>
        </w:rPr>
        <w:t>Арбитражного суда Оренбургской области от 10.03.2025г. по делу № А47-17714/2023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E357C3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E357C3">
        <w:rPr>
          <w:noProof/>
          <w:sz w:val="24"/>
          <w:szCs w:val="24"/>
        </w:rPr>
        <w:t>Толстошеевой Антонины Олеговны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23661394" w14:textId="77777777" w:rsidR="00060BFF" w:rsidRDefault="00060BFF">
      <w:pPr>
        <w:jc w:val="both"/>
        <w:rPr>
          <w:b/>
          <w:sz w:val="24"/>
          <w:szCs w:val="24"/>
        </w:rPr>
      </w:pPr>
    </w:p>
    <w:p w14:paraId="1E09E7CA" w14:textId="77777777" w:rsidR="00060BFF" w:rsidRDefault="00060BF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7D0E04C0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DD927D2" w14:textId="77777777" w:rsidR="00060BFF" w:rsidRDefault="00060BFF">
      <w:pPr>
        <w:ind w:firstLine="720"/>
        <w:jc w:val="both"/>
        <w:rPr>
          <w:sz w:val="24"/>
          <w:szCs w:val="24"/>
        </w:rPr>
      </w:pPr>
    </w:p>
    <w:p w14:paraId="2ED976B0" w14:textId="77777777" w:rsidR="00060BFF" w:rsidRDefault="00060BFF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7AAF7C8" w14:textId="77777777" w:rsidR="00060BFF" w:rsidRDefault="00060BFF">
      <w:pPr>
        <w:ind w:firstLine="720"/>
        <w:jc w:val="both"/>
        <w:rPr>
          <w:sz w:val="24"/>
          <w:szCs w:val="24"/>
        </w:rPr>
      </w:pPr>
    </w:p>
    <w:p w14:paraId="24F09630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CBE83CF" w14:textId="77777777" w:rsidR="00060BFF" w:rsidRDefault="00060BFF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3D363E7" w14:textId="77777777" w:rsidR="00060BFF" w:rsidRDefault="00060BFF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FAC8E9B" w14:textId="77777777" w:rsidR="00060BFF" w:rsidRDefault="00060BFF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69E7832F" w14:textId="77777777" w:rsidR="00060BFF" w:rsidRDefault="00060BFF">
      <w:pPr>
        <w:jc w:val="both"/>
      </w:pPr>
    </w:p>
    <w:p w14:paraId="71A088B9" w14:textId="77777777" w:rsidR="00060BFF" w:rsidRDefault="00060BFF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36AA1B91" w14:textId="77777777" w:rsidR="00060BFF" w:rsidRPr="00706A8F" w:rsidRDefault="00060BFF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E357C3">
        <w:rPr>
          <w:noProof/>
          <w:sz w:val="24"/>
        </w:rPr>
        <w:t>ТОЛСТОШЕЕВА АНТОНИНА ОЛЕГОВНА</w:t>
      </w:r>
    </w:p>
    <w:p w14:paraId="36F054FB" w14:textId="77777777" w:rsidR="00060BFF" w:rsidRPr="00706A8F" w:rsidRDefault="00060BFF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E357C3">
        <w:rPr>
          <w:noProof/>
          <w:sz w:val="24"/>
        </w:rPr>
        <w:t>560402306456</w:t>
      </w:r>
    </w:p>
    <w:p w14:paraId="3CF8E9B7" w14:textId="77777777" w:rsidR="00060BFF" w:rsidRPr="00706A8F" w:rsidRDefault="00060BFF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E357C3">
        <w:rPr>
          <w:noProof/>
          <w:sz w:val="24"/>
        </w:rPr>
        <w:t>40817810450173197033</w:t>
      </w:r>
    </w:p>
    <w:p w14:paraId="342AE4BA" w14:textId="77777777" w:rsidR="00060BFF" w:rsidRPr="00706A8F" w:rsidRDefault="00060BFF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6C9585D7" w14:textId="77777777" w:rsidR="00060BFF" w:rsidRPr="00706A8F" w:rsidRDefault="00060BFF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3F3C73E1" w14:textId="77777777" w:rsidR="00060BFF" w:rsidRPr="00706A8F" w:rsidRDefault="00060BFF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0D365270" w14:textId="77777777" w:rsidR="00060BFF" w:rsidRDefault="00060BFF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7805420A" w14:textId="77777777" w:rsidR="00060BFF" w:rsidRDefault="00060BFF">
      <w:pPr>
        <w:ind w:firstLine="709"/>
        <w:jc w:val="both"/>
        <w:rPr>
          <w:sz w:val="24"/>
        </w:rPr>
      </w:pPr>
    </w:p>
    <w:p w14:paraId="7CC3720A" w14:textId="77777777" w:rsidR="00060BFF" w:rsidRDefault="00060BFF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0FAE5F0" w14:textId="77777777" w:rsidR="00060BFF" w:rsidRDefault="00060BFF">
      <w:pPr>
        <w:shd w:val="clear" w:color="auto" w:fill="FFFFFF"/>
        <w:jc w:val="both"/>
        <w:rPr>
          <w:sz w:val="24"/>
          <w:szCs w:val="24"/>
        </w:rPr>
      </w:pPr>
    </w:p>
    <w:p w14:paraId="64540F36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7D88188" w14:textId="77777777" w:rsidR="00060BFF" w:rsidRDefault="00060BFF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7EDFC00" w14:textId="77777777" w:rsidR="00060BFF" w:rsidRDefault="00060BFF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1FE94B51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3FB288F" w14:textId="77777777" w:rsidR="00060BFF" w:rsidRDefault="00060BFF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54FD063" w14:textId="77777777" w:rsidR="00060BFF" w:rsidRDefault="00060BFF">
      <w:pPr>
        <w:ind w:firstLine="720"/>
        <w:jc w:val="both"/>
        <w:rPr>
          <w:b/>
          <w:color w:val="FF0000"/>
          <w:sz w:val="24"/>
          <w:szCs w:val="24"/>
        </w:rPr>
      </w:pPr>
    </w:p>
    <w:p w14:paraId="41FA4905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9D0239A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0F29C2C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65DF390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E0A7FC0" w14:textId="77777777" w:rsidR="00060BFF" w:rsidRDefault="00060BFF">
      <w:pPr>
        <w:ind w:firstLine="720"/>
        <w:jc w:val="both"/>
        <w:rPr>
          <w:sz w:val="24"/>
          <w:szCs w:val="24"/>
        </w:rPr>
      </w:pPr>
    </w:p>
    <w:p w14:paraId="63D3A271" w14:textId="77777777" w:rsidR="00060BFF" w:rsidRDefault="00060BFF">
      <w:pPr>
        <w:ind w:firstLine="720"/>
        <w:jc w:val="both"/>
        <w:rPr>
          <w:sz w:val="24"/>
          <w:szCs w:val="24"/>
        </w:rPr>
      </w:pPr>
    </w:p>
    <w:p w14:paraId="490BC402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36B5D56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060BFF" w14:paraId="1191DFF0" w14:textId="77777777">
        <w:tc>
          <w:tcPr>
            <w:tcW w:w="881" w:type="dxa"/>
          </w:tcPr>
          <w:p w14:paraId="28E89990" w14:textId="77777777" w:rsidR="00060BFF" w:rsidRDefault="00060BF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E5803AC" w14:textId="77777777" w:rsidR="00060BFF" w:rsidRDefault="00060BF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060BFF" w14:paraId="6C7FE002" w14:textId="77777777">
        <w:tc>
          <w:tcPr>
            <w:tcW w:w="881" w:type="dxa"/>
          </w:tcPr>
          <w:p w14:paraId="2448B6CE" w14:textId="77777777" w:rsidR="00060BFF" w:rsidRDefault="00060BF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499D4A8" w14:textId="77777777" w:rsidR="00060BFF" w:rsidRDefault="00060BF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060BFF" w14:paraId="087B35B8" w14:textId="77777777">
        <w:tc>
          <w:tcPr>
            <w:tcW w:w="881" w:type="dxa"/>
          </w:tcPr>
          <w:p w14:paraId="00C1A8AA" w14:textId="77777777" w:rsidR="00060BFF" w:rsidRDefault="00060BF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0701FA8" w14:textId="77777777" w:rsidR="00060BFF" w:rsidRDefault="00060BFF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79C88FF8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E482787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51211CAA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E558F8E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37126B5" w14:textId="77777777" w:rsidR="00060BFF" w:rsidRDefault="00060BFF">
      <w:pPr>
        <w:ind w:firstLine="720"/>
        <w:jc w:val="both"/>
        <w:rPr>
          <w:sz w:val="24"/>
          <w:szCs w:val="24"/>
        </w:rPr>
      </w:pPr>
    </w:p>
    <w:p w14:paraId="16E6CBCB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F24DCA6" w14:textId="77777777" w:rsidR="00060BFF" w:rsidRDefault="00060BFF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3431A519" w14:textId="77777777" w:rsidR="00060BFF" w:rsidRDefault="00060BFF">
      <w:pPr>
        <w:ind w:firstLine="720"/>
        <w:jc w:val="both"/>
      </w:pPr>
    </w:p>
    <w:p w14:paraId="6F976CEC" w14:textId="77777777" w:rsidR="00060BFF" w:rsidRDefault="00060BFF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1F3A8675" w14:textId="77777777" w:rsidR="00060BFF" w:rsidRDefault="00060BFF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060BFF" w14:paraId="6E0C18B1" w14:textId="77777777">
        <w:tc>
          <w:tcPr>
            <w:tcW w:w="5210" w:type="dxa"/>
          </w:tcPr>
          <w:p w14:paraId="2344FF90" w14:textId="77777777" w:rsidR="00060BFF" w:rsidRDefault="00060B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290CEE9C" w14:textId="77777777" w:rsidR="00060BFF" w:rsidRDefault="00060BFF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E357C3">
              <w:rPr>
                <w:noProof/>
                <w:sz w:val="24"/>
                <w:szCs w:val="24"/>
              </w:rPr>
              <w:t>Толстошеевой Антонины Олеговны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E357C3">
              <w:rPr>
                <w:noProof/>
                <w:sz w:val="24"/>
                <w:szCs w:val="24"/>
              </w:rPr>
              <w:t>(дата рождения: 10.01.1981 г., место рождения: г. Гай Оренбургская обл., СНИЛС 139-941-986 21, ИНН 560402306456, место жительства: 462420, Оренбургская обл, г Орск, ул Краматорская, 48А, 3, ранее присвоенная фамилия - Блеер)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E357C3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702AB275" w14:textId="77777777" w:rsidR="00060BFF" w:rsidRDefault="00060BFF">
            <w:pPr>
              <w:rPr>
                <w:sz w:val="24"/>
                <w:szCs w:val="24"/>
                <w:highlight w:val="yellow"/>
              </w:rPr>
            </w:pPr>
          </w:p>
          <w:p w14:paraId="310D1FE7" w14:textId="77777777" w:rsidR="00060BFF" w:rsidRDefault="00060B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5F8D9BE3" w14:textId="77777777" w:rsidR="00060BFF" w:rsidRPr="00717507" w:rsidRDefault="00060BF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E357C3">
              <w:rPr>
                <w:noProof/>
                <w:sz w:val="24"/>
                <w:szCs w:val="24"/>
              </w:rPr>
              <w:t>ТОЛСТОШЕЕВА АНТОНИНА ОЛЕГОВНА</w:t>
            </w:r>
          </w:p>
          <w:p w14:paraId="56A22B6E" w14:textId="77777777" w:rsidR="00060BFF" w:rsidRPr="00717507" w:rsidRDefault="00060BF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E357C3">
              <w:rPr>
                <w:noProof/>
                <w:sz w:val="24"/>
                <w:szCs w:val="24"/>
              </w:rPr>
              <w:t>560402306456</w:t>
            </w:r>
          </w:p>
          <w:p w14:paraId="2668FE3E" w14:textId="77777777" w:rsidR="00060BFF" w:rsidRPr="00717507" w:rsidRDefault="00060BF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E357C3">
              <w:rPr>
                <w:noProof/>
                <w:sz w:val="24"/>
                <w:szCs w:val="24"/>
              </w:rPr>
              <w:t>40817810450173197033</w:t>
            </w:r>
          </w:p>
          <w:p w14:paraId="24EE5DDA" w14:textId="77777777" w:rsidR="00060BFF" w:rsidRPr="00717507" w:rsidRDefault="00060BF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6793390D" w14:textId="77777777" w:rsidR="00060BFF" w:rsidRPr="00717507" w:rsidRDefault="00060BF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1600A528" w14:textId="77777777" w:rsidR="00060BFF" w:rsidRPr="00717507" w:rsidRDefault="00060BF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31CCA58E" w14:textId="77777777" w:rsidR="00060BFF" w:rsidRPr="00717507" w:rsidRDefault="00060BF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12F81101" w14:textId="77777777" w:rsidR="00060BFF" w:rsidRDefault="00060BFF">
            <w:pPr>
              <w:rPr>
                <w:sz w:val="24"/>
              </w:rPr>
            </w:pPr>
          </w:p>
          <w:p w14:paraId="51B113BA" w14:textId="77777777" w:rsidR="00060BFF" w:rsidRDefault="00060BFF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E357C3">
              <w:rPr>
                <w:b/>
                <w:noProof/>
                <w:sz w:val="24"/>
                <w:szCs w:val="24"/>
              </w:rPr>
              <w:t>Толстошеевой Антонины Олеговны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114EA189" w14:textId="77777777" w:rsidR="00060BFF" w:rsidRDefault="00060BFF">
            <w:pPr>
              <w:rPr>
                <w:sz w:val="22"/>
                <w:szCs w:val="22"/>
              </w:rPr>
            </w:pPr>
          </w:p>
          <w:p w14:paraId="1097CBE1" w14:textId="77777777" w:rsidR="00060BFF" w:rsidRDefault="00060BFF" w:rsidP="00717507">
            <w:r>
              <w:rPr>
                <w:sz w:val="24"/>
                <w:szCs w:val="24"/>
              </w:rPr>
              <w:t xml:space="preserve">_____________________ </w:t>
            </w:r>
            <w:r w:rsidRPr="00E357C3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2A7538AD" w14:textId="77777777" w:rsidR="00060BFF" w:rsidRDefault="00060B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11C21F4" w14:textId="77777777" w:rsidR="00060BFF" w:rsidRDefault="00060BF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4F7DF6" w14:textId="77777777" w:rsidR="00060BFF" w:rsidRDefault="00060BFF"/>
    <w:p w14:paraId="77A0048E" w14:textId="77777777" w:rsidR="00060BFF" w:rsidRDefault="00060BFF"/>
    <w:p w14:paraId="50DBB2A5" w14:textId="77777777" w:rsidR="00060BFF" w:rsidRDefault="00060BFF">
      <w:pPr>
        <w:sectPr w:rsidR="00060BFF" w:rsidSect="00060BFF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176155E9" w14:textId="77777777" w:rsidR="00060BFF" w:rsidRDefault="00060BFF"/>
    <w:sectPr w:rsidR="00060BFF" w:rsidSect="00060BFF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77858" w14:textId="77777777" w:rsidR="002C69B7" w:rsidRDefault="002C69B7">
      <w:r>
        <w:separator/>
      </w:r>
    </w:p>
  </w:endnote>
  <w:endnote w:type="continuationSeparator" w:id="0">
    <w:p w14:paraId="2B96E0C0" w14:textId="77777777" w:rsidR="002C69B7" w:rsidRDefault="002C6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B2FF5" w14:textId="77777777" w:rsidR="002C69B7" w:rsidRDefault="002C69B7">
      <w:r>
        <w:separator/>
      </w:r>
    </w:p>
  </w:footnote>
  <w:footnote w:type="continuationSeparator" w:id="0">
    <w:p w14:paraId="1AB9D30B" w14:textId="77777777" w:rsidR="002C69B7" w:rsidRDefault="002C69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77069" w14:textId="77777777" w:rsidR="00060BFF" w:rsidRDefault="00060BFF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2E17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60BFF"/>
    <w:rsid w:val="000E3921"/>
    <w:rsid w:val="000F070B"/>
    <w:rsid w:val="001C1346"/>
    <w:rsid w:val="002362DD"/>
    <w:rsid w:val="002C69B7"/>
    <w:rsid w:val="003D4128"/>
    <w:rsid w:val="00445CCD"/>
    <w:rsid w:val="00700330"/>
    <w:rsid w:val="00706A8F"/>
    <w:rsid w:val="00717507"/>
    <w:rsid w:val="00783F55"/>
    <w:rsid w:val="009047D4"/>
    <w:rsid w:val="00946B46"/>
    <w:rsid w:val="009C1EB0"/>
    <w:rsid w:val="00C718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A84AD"/>
  <w15:docId w15:val="{190557B0-2B0E-42A9-8F2E-FA18433B9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2025-06-10T14:18:00Z</dcterms:created>
  <dcterms:modified xsi:type="dcterms:W3CDTF">2025-06-10T14:18:00Z</dcterms:modified>
  <dc:language>en-US</dc:language>
</cp:coreProperties>
</file>