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4468DB13" w:rsidR="0087302B" w:rsidRDefault="0087302B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95448" w:rsidRPr="00595448">
        <w:rPr>
          <w:noProof/>
          <w:sz w:val="24"/>
          <w:szCs w:val="24"/>
        </w:rPr>
        <w:t>Дубоневича Александра Викентьевича</w:t>
      </w:r>
      <w:r w:rsidR="00595448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595448" w:rsidRPr="00595448">
        <w:rPr>
          <w:noProof/>
          <w:sz w:val="24"/>
          <w:szCs w:val="24"/>
        </w:rPr>
        <w:t>Определения Арбитражного суда Омской области от 11.07.2025г. по делу № А46-11552/2024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="00595448">
        <w:rPr>
          <w:sz w:val="24"/>
          <w:szCs w:val="24"/>
        </w:rPr>
        <w:t xml:space="preserve">супруги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95448" w:rsidRPr="00595448">
        <w:rPr>
          <w:noProof/>
          <w:sz w:val="24"/>
          <w:szCs w:val="24"/>
        </w:rPr>
        <w:t>Дубоневича Александра Викентьевича</w:t>
      </w:r>
      <w:r w:rsidR="00595448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72B36CD" w14:textId="77777777" w:rsidR="00595448" w:rsidRPr="00595448" w:rsidRDefault="0087302B" w:rsidP="00595448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595448" w:rsidRPr="00595448">
        <w:rPr>
          <w:noProof/>
          <w:sz w:val="24"/>
        </w:rPr>
        <w:t>ДУБОНЕВИЧ АЛЕКСАНДР ВИКЕНТЬЕВИЧ</w:t>
      </w:r>
    </w:p>
    <w:p w14:paraId="7FE24AFC" w14:textId="77777777" w:rsidR="00595448" w:rsidRP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ИНН получателя: 553000879801</w:t>
      </w:r>
    </w:p>
    <w:p w14:paraId="276390B2" w14:textId="77777777" w:rsidR="00595448" w:rsidRP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Счет получателя 40817810650186916001</w:t>
      </w:r>
    </w:p>
    <w:p w14:paraId="7F7CDE92" w14:textId="77777777" w:rsid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 xml:space="preserve">Наименование банка получателя ФИЛИАЛ "ЦЕНТРАЛЬНЫЙ" </w:t>
      </w:r>
    </w:p>
    <w:p w14:paraId="31B2CCEA" w14:textId="0737B73A" w:rsidR="00595448" w:rsidRP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ПАО "СОВКОМБАНК"(БЕРДСК)</w:t>
      </w:r>
    </w:p>
    <w:p w14:paraId="336BF517" w14:textId="77777777" w:rsidR="00595448" w:rsidRP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Корреспондентский счет 30101810150040000763</w:t>
      </w:r>
    </w:p>
    <w:p w14:paraId="4FA64327" w14:textId="77777777" w:rsidR="00595448" w:rsidRPr="00595448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БИК 045004763</w:t>
      </w:r>
    </w:p>
    <w:p w14:paraId="5A84632C" w14:textId="386B1A2B" w:rsidR="00A66983" w:rsidRDefault="00595448" w:rsidP="00595448">
      <w:pPr>
        <w:ind w:firstLine="709"/>
        <w:jc w:val="both"/>
        <w:rPr>
          <w:noProof/>
          <w:sz w:val="24"/>
        </w:rPr>
      </w:pPr>
      <w:r w:rsidRPr="00595448">
        <w:rPr>
          <w:noProof/>
          <w:sz w:val="24"/>
        </w:rPr>
        <w:t>КПП БАНКА 544543001</w:t>
      </w:r>
    </w:p>
    <w:p w14:paraId="0EFFD269" w14:textId="77777777" w:rsidR="00595448" w:rsidRDefault="00595448" w:rsidP="00595448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69C2402A" w:rsidR="0087302B" w:rsidRDefault="0087302B" w:rsidP="00595448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95448" w:rsidRPr="00595448">
              <w:rPr>
                <w:noProof/>
                <w:sz w:val="24"/>
                <w:szCs w:val="24"/>
              </w:rPr>
              <w:t>Дубоневича Александра Викентьевича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</w:t>
            </w:r>
            <w:r w:rsidR="00595448" w:rsidRPr="00595448">
              <w:rPr>
                <w:noProof/>
                <w:sz w:val="24"/>
                <w:szCs w:val="24"/>
              </w:rPr>
              <w:t>дата/место рождения: 01.05.1973, д.</w:t>
            </w:r>
            <w:r w:rsidR="00595448">
              <w:rPr>
                <w:noProof/>
                <w:sz w:val="24"/>
                <w:szCs w:val="24"/>
              </w:rPr>
              <w:t xml:space="preserve"> </w:t>
            </w:r>
            <w:r w:rsidR="00595448" w:rsidRPr="00595448">
              <w:rPr>
                <w:noProof/>
                <w:sz w:val="24"/>
                <w:szCs w:val="24"/>
              </w:rPr>
              <w:t>Дубровка Шербакульский район Омская область, СНИЛС 063-484-712 73, ИНН 553000879801,адрес регистрации: 646722, Омская область, село Еремеевка, ул Комсомольская, 27В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3531E81" w14:textId="395A653A" w:rsidR="00595448" w:rsidRPr="00595448" w:rsidRDefault="00A66983" w:rsidP="00595448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 xml:space="preserve">Получатель </w:t>
            </w:r>
            <w:proofErr w:type="spellStart"/>
            <w:r w:rsidR="00595448" w:rsidRPr="00595448">
              <w:rPr>
                <w:sz w:val="24"/>
                <w:szCs w:val="24"/>
              </w:rPr>
              <w:t>Дубоневич</w:t>
            </w:r>
            <w:proofErr w:type="spellEnd"/>
            <w:r w:rsidR="00595448" w:rsidRPr="00595448">
              <w:rPr>
                <w:sz w:val="24"/>
                <w:szCs w:val="24"/>
              </w:rPr>
              <w:t xml:space="preserve"> Александр Викентьевич</w:t>
            </w:r>
          </w:p>
          <w:p w14:paraId="76C60557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>ИНН получателя: 553000879801</w:t>
            </w:r>
          </w:p>
          <w:p w14:paraId="25C7C994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>Счет получателя 40817810650186916001</w:t>
            </w:r>
          </w:p>
          <w:p w14:paraId="7C8CE6B0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47AE96B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>ПАО "СОВКОМБАНК"(БЕРДСК)</w:t>
            </w:r>
          </w:p>
          <w:p w14:paraId="3A5994E6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>Корреспондентский счет 30101810150040000763</w:t>
            </w:r>
          </w:p>
          <w:p w14:paraId="19B20C08" w14:textId="77777777" w:rsidR="00595448" w:rsidRPr="00595448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lastRenderedPageBreak/>
              <w:t>БИК 045004763</w:t>
            </w:r>
          </w:p>
          <w:p w14:paraId="4CA0B602" w14:textId="5E844587" w:rsidR="00A66983" w:rsidRDefault="00595448" w:rsidP="00595448">
            <w:pPr>
              <w:rPr>
                <w:sz w:val="24"/>
                <w:szCs w:val="24"/>
              </w:rPr>
            </w:pPr>
            <w:r w:rsidRPr="00595448">
              <w:rPr>
                <w:sz w:val="24"/>
                <w:szCs w:val="24"/>
              </w:rPr>
              <w:t>КПП БАНКА 544543001</w:t>
            </w:r>
          </w:p>
          <w:p w14:paraId="44A74434" w14:textId="77777777" w:rsidR="00595448" w:rsidRDefault="00595448" w:rsidP="00595448">
            <w:pPr>
              <w:rPr>
                <w:sz w:val="24"/>
              </w:rPr>
            </w:pPr>
          </w:p>
          <w:p w14:paraId="20C8281A" w14:textId="72E93B14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595448" w:rsidRPr="00595448">
              <w:rPr>
                <w:b/>
                <w:noProof/>
                <w:sz w:val="24"/>
                <w:szCs w:val="24"/>
              </w:rPr>
              <w:t>Дубоневича Александра Викентьевича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3B474" w14:textId="77777777" w:rsidR="00F16630" w:rsidRDefault="00F16630">
      <w:r>
        <w:separator/>
      </w:r>
    </w:p>
  </w:endnote>
  <w:endnote w:type="continuationSeparator" w:id="0">
    <w:p w14:paraId="30244AB0" w14:textId="77777777" w:rsidR="00F16630" w:rsidRDefault="00F16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3FF55" w14:textId="77777777" w:rsidR="00F16630" w:rsidRDefault="00F16630">
      <w:r>
        <w:separator/>
      </w:r>
    </w:p>
  </w:footnote>
  <w:footnote w:type="continuationSeparator" w:id="0">
    <w:p w14:paraId="43FAB2DD" w14:textId="77777777" w:rsidR="00F16630" w:rsidRDefault="00F16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370685940">
    <w:abstractNumId w:val="1"/>
  </w:num>
  <w:num w:numId="2" w16cid:durableId="1971978258">
    <w:abstractNumId w:val="2"/>
  </w:num>
  <w:num w:numId="3" w16cid:durableId="206317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17C5D"/>
    <w:rsid w:val="003D4128"/>
    <w:rsid w:val="00445CCD"/>
    <w:rsid w:val="004C3A9D"/>
    <w:rsid w:val="00595448"/>
    <w:rsid w:val="00700330"/>
    <w:rsid w:val="00706A8F"/>
    <w:rsid w:val="00717507"/>
    <w:rsid w:val="00783F55"/>
    <w:rsid w:val="0087302B"/>
    <w:rsid w:val="008C7A6D"/>
    <w:rsid w:val="00946B46"/>
    <w:rsid w:val="00965B50"/>
    <w:rsid w:val="009743F1"/>
    <w:rsid w:val="00A665D0"/>
    <w:rsid w:val="00A66983"/>
    <w:rsid w:val="00C7180F"/>
    <w:rsid w:val="00C970CA"/>
    <w:rsid w:val="00D3247A"/>
    <w:rsid w:val="00D65387"/>
    <w:rsid w:val="00D778F9"/>
    <w:rsid w:val="00DB2E41"/>
    <w:rsid w:val="00DD230E"/>
    <w:rsid w:val="00E12AA8"/>
    <w:rsid w:val="00E238A1"/>
    <w:rsid w:val="00EB0C2E"/>
    <w:rsid w:val="00F16630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6</cp:revision>
  <cp:lastPrinted>2018-05-12T10:19:00Z</cp:lastPrinted>
  <dcterms:created xsi:type="dcterms:W3CDTF">2025-06-17T05:23:00Z</dcterms:created>
  <dcterms:modified xsi:type="dcterms:W3CDTF">2025-08-20T06:30:00Z</dcterms:modified>
  <dc:language>en-US</dc:language>
</cp:coreProperties>
</file>