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7ECEA7D8" w:rsidR="0087302B" w:rsidRDefault="0087302B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4A4B3A" w:rsidRPr="004A4B3A">
        <w:rPr>
          <w:noProof/>
          <w:sz w:val="24"/>
          <w:szCs w:val="24"/>
        </w:rPr>
        <w:t>Сухановой Любови Владимировны</w:t>
      </w:r>
      <w:r w:rsidR="004A4B3A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03121F">
        <w:rPr>
          <w:noProof/>
          <w:sz w:val="24"/>
          <w:szCs w:val="24"/>
        </w:rPr>
        <w:t>, действующий на основании</w:t>
      </w:r>
      <w:r w:rsidR="004A4B3A">
        <w:rPr>
          <w:noProof/>
          <w:sz w:val="24"/>
          <w:szCs w:val="24"/>
        </w:rPr>
        <w:t xml:space="preserve"> решения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4A4B3A" w:rsidRPr="004A4B3A">
        <w:rPr>
          <w:noProof/>
          <w:sz w:val="24"/>
          <w:szCs w:val="24"/>
        </w:rPr>
        <w:t>Арбитражного суда</w:t>
      </w:r>
      <w:proofErr w:type="gramEnd"/>
      <w:r w:rsidR="004A4B3A" w:rsidRPr="004A4B3A">
        <w:rPr>
          <w:noProof/>
          <w:sz w:val="24"/>
          <w:szCs w:val="24"/>
        </w:rPr>
        <w:t xml:space="preserve"> Забайкальского края от 10.06.2025 по делу № А78-3352/2025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117C5D" w:rsidRPr="00117C5D">
        <w:rPr>
          <w:noProof/>
          <w:sz w:val="24"/>
          <w:szCs w:val="24"/>
        </w:rPr>
        <w:t>Миннибаевой Райли Мунировны</w:t>
      </w:r>
      <w:r w:rsidR="00117C5D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</w:t>
      </w:r>
      <w:r w:rsidRPr="00706A8F">
        <w:rPr>
          <w:sz w:val="24"/>
          <w:szCs w:val="24"/>
        </w:rPr>
        <w:t>и</w:t>
      </w:r>
      <w:r w:rsidRPr="00706A8F">
        <w:rPr>
          <w:sz w:val="24"/>
          <w:szCs w:val="24"/>
        </w:rPr>
        <w:t>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09E27CE" w14:textId="75A76E95" w:rsidR="0087302B" w:rsidRDefault="004A4B3A" w:rsidP="00117C5D">
      <w:pPr>
        <w:ind w:firstLine="709"/>
        <w:jc w:val="both"/>
        <w:rPr>
          <w:noProof/>
          <w:sz w:val="24"/>
        </w:rPr>
      </w:pPr>
      <w:r w:rsidRPr="004A4B3A">
        <w:rPr>
          <w:sz w:val="24"/>
        </w:rPr>
        <w:t>Наименование получателя СУХАНОВА ЛЮБОВЬ ВЛАДИМИРОВНА Счет получателя 40817810450202280798 Дата открытия 18.06.2025 Наименование банка получателя ФИЛИАЛ "ЦЕНТРАЛЬНЫЙ" ПАО "СОВКОМБАНК</w:t>
      </w:r>
      <w:proofErr w:type="gramStart"/>
      <w:r w:rsidRPr="004A4B3A">
        <w:rPr>
          <w:sz w:val="24"/>
        </w:rPr>
        <w:t>"(</w:t>
      </w:r>
      <w:proofErr w:type="gramEnd"/>
      <w:r w:rsidRPr="004A4B3A">
        <w:rPr>
          <w:sz w:val="24"/>
        </w:rPr>
        <w:t>БЕРДСК) Корреспондентский счет 30101810150040000763 БИК 045004763 ИНН БАНКА 4401116480 КПП БАНКА 544543001</w:t>
      </w:r>
    </w:p>
    <w:p w14:paraId="07A4E731" w14:textId="77777777" w:rsidR="00117C5D" w:rsidRDefault="00117C5D" w:rsidP="00117C5D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lastRenderedPageBreak/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3D101D20" w:rsidR="0087302B" w:rsidRDefault="0087302B" w:rsidP="00117C5D">
            <w:pPr>
              <w:rPr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4A4B3A" w:rsidRPr="004A4B3A">
              <w:rPr>
                <w:noProof/>
                <w:sz w:val="24"/>
                <w:szCs w:val="24"/>
              </w:rPr>
              <w:t>Сухановой Любови Владимировны</w:t>
            </w:r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2CBF33" w14:textId="2093587A" w:rsidR="00117C5D" w:rsidRDefault="004A4B3A" w:rsidP="00117C5D">
            <w:pPr>
              <w:rPr>
                <w:sz w:val="24"/>
                <w:szCs w:val="24"/>
              </w:rPr>
            </w:pPr>
            <w:r w:rsidRPr="004A4B3A">
              <w:rPr>
                <w:sz w:val="24"/>
                <w:szCs w:val="24"/>
              </w:rPr>
              <w:t>Наименование получателя СУХАНОВА Л</w:t>
            </w:r>
            <w:r w:rsidRPr="004A4B3A">
              <w:rPr>
                <w:sz w:val="24"/>
                <w:szCs w:val="24"/>
              </w:rPr>
              <w:t>Ю</w:t>
            </w:r>
            <w:r w:rsidRPr="004A4B3A">
              <w:rPr>
                <w:sz w:val="24"/>
                <w:szCs w:val="24"/>
              </w:rPr>
              <w:t>БОВЬ ВЛАДИМИРОВНА Счет получателя 40817810450202280798 Дата открытия 18.06.2025 Наименование банка получателя ФИЛИАЛ "ЦЕНТРАЛЬНЫЙ" ПАО "СО</w:t>
            </w:r>
            <w:r w:rsidRPr="004A4B3A">
              <w:rPr>
                <w:sz w:val="24"/>
                <w:szCs w:val="24"/>
              </w:rPr>
              <w:t>В</w:t>
            </w:r>
            <w:r w:rsidRPr="004A4B3A">
              <w:rPr>
                <w:sz w:val="24"/>
                <w:szCs w:val="24"/>
              </w:rPr>
              <w:t>КОМБАНК</w:t>
            </w:r>
            <w:proofErr w:type="gramStart"/>
            <w:r w:rsidRPr="004A4B3A">
              <w:rPr>
                <w:sz w:val="24"/>
                <w:szCs w:val="24"/>
              </w:rPr>
              <w:t>"(</w:t>
            </w:r>
            <w:proofErr w:type="gramEnd"/>
            <w:r w:rsidRPr="004A4B3A">
              <w:rPr>
                <w:sz w:val="24"/>
                <w:szCs w:val="24"/>
              </w:rPr>
              <w:t>БЕРДСК) Корреспондентский счет 30101810150040000763 БИК 045004763 ИНН БАНКА 4401116480 КПП БАНКА 544543001</w:t>
            </w:r>
          </w:p>
          <w:p w14:paraId="15BDA399" w14:textId="77777777" w:rsidR="004A4B3A" w:rsidRDefault="004A4B3A" w:rsidP="00117C5D">
            <w:pPr>
              <w:rPr>
                <w:sz w:val="24"/>
              </w:rPr>
            </w:pPr>
          </w:p>
          <w:p w14:paraId="20C8281A" w14:textId="1177F5BD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4A4B3A" w:rsidRPr="004A4B3A">
              <w:rPr>
                <w:b/>
                <w:noProof/>
                <w:sz w:val="24"/>
                <w:szCs w:val="24"/>
              </w:rPr>
              <w:t>Сухановой Любови Владимировны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C98684" w14:textId="77777777" w:rsidR="00A77D12" w:rsidRDefault="00A77D12">
      <w:r>
        <w:separator/>
      </w:r>
    </w:p>
  </w:endnote>
  <w:endnote w:type="continuationSeparator" w:id="0">
    <w:p w14:paraId="7DB82010" w14:textId="77777777" w:rsidR="00A77D12" w:rsidRDefault="00A7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A60772" w14:textId="77777777" w:rsidR="00A77D12" w:rsidRDefault="00A77D12">
      <w:r>
        <w:separator/>
      </w:r>
    </w:p>
  </w:footnote>
  <w:footnote w:type="continuationSeparator" w:id="0">
    <w:p w14:paraId="727A1659" w14:textId="77777777" w:rsidR="00A77D12" w:rsidRDefault="00A77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117C5D"/>
    <w:rsid w:val="003D4128"/>
    <w:rsid w:val="00445CCD"/>
    <w:rsid w:val="004A4B3A"/>
    <w:rsid w:val="004C3A9D"/>
    <w:rsid w:val="00700330"/>
    <w:rsid w:val="00706A8F"/>
    <w:rsid w:val="00717507"/>
    <w:rsid w:val="00783F55"/>
    <w:rsid w:val="0087302B"/>
    <w:rsid w:val="008C7A6D"/>
    <w:rsid w:val="00946B46"/>
    <w:rsid w:val="009743F1"/>
    <w:rsid w:val="00A77D12"/>
    <w:rsid w:val="00C7180F"/>
    <w:rsid w:val="00D3247A"/>
    <w:rsid w:val="00D65387"/>
    <w:rsid w:val="00D778F9"/>
    <w:rsid w:val="00DB2E41"/>
    <w:rsid w:val="00DD230E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2025-06-17T05:23:00Z</dcterms:created>
  <dcterms:modified xsi:type="dcterms:W3CDTF">2025-10-10T12:09:00Z</dcterms:modified>
  <dc:language>en-US</dc:language>
</cp:coreProperties>
</file>