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BA9A9C" w14:textId="77777777" w:rsidR="003F58E7" w:rsidRDefault="003F58E7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8CA0BFD" w14:textId="77777777" w:rsidR="003F58E7" w:rsidRDefault="003F58E7">
      <w:pPr>
        <w:ind w:firstLine="720"/>
        <w:rPr>
          <w:b/>
          <w:sz w:val="24"/>
          <w:szCs w:val="24"/>
        </w:rPr>
      </w:pPr>
    </w:p>
    <w:p w14:paraId="7A3AE763" w14:textId="77777777" w:rsidR="003F58E7" w:rsidRDefault="003F58E7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40CBB22F" w14:textId="77777777" w:rsidR="003F58E7" w:rsidRDefault="003F58E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17F7A3B" w14:textId="676A4DE5" w:rsidR="003F58E7" w:rsidRDefault="003F58E7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455B31" w:rsidRPr="00455B31">
        <w:rPr>
          <w:noProof/>
          <w:sz w:val="24"/>
          <w:szCs w:val="24"/>
        </w:rPr>
        <w:t>Попковича Юрия Валерьевича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455B31" w:rsidRPr="00455B31">
        <w:rPr>
          <w:noProof/>
          <w:sz w:val="24"/>
          <w:szCs w:val="24"/>
        </w:rPr>
        <w:t xml:space="preserve">Арбитражного суда Красноярского края от 05.03.2025 (резолютивная часть объявлена 05.03.2025) по делу </w:t>
      </w:r>
      <w:r w:rsidR="00455B31">
        <w:rPr>
          <w:noProof/>
          <w:sz w:val="24"/>
          <w:szCs w:val="24"/>
        </w:rPr>
        <w:t xml:space="preserve">                            </w:t>
      </w:r>
      <w:r w:rsidR="00455B31" w:rsidRPr="00455B31">
        <w:rPr>
          <w:noProof/>
          <w:sz w:val="24"/>
          <w:szCs w:val="24"/>
        </w:rPr>
        <w:t>№ А33-1486/2025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B42207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455B31" w:rsidRPr="00455B31">
        <w:rPr>
          <w:noProof/>
          <w:sz w:val="24"/>
          <w:szCs w:val="24"/>
        </w:rPr>
        <w:t>Попковича Юрия Валерьевича</w:t>
      </w:r>
      <w:r w:rsidR="008D6A1B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2811C5F" w14:textId="77777777" w:rsidR="003F58E7" w:rsidRDefault="003F58E7">
      <w:pPr>
        <w:jc w:val="both"/>
        <w:rPr>
          <w:b/>
          <w:sz w:val="24"/>
          <w:szCs w:val="24"/>
        </w:rPr>
      </w:pPr>
    </w:p>
    <w:p w14:paraId="5E2A5AC7" w14:textId="77777777" w:rsidR="003F58E7" w:rsidRDefault="003F58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9E95E49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8D2CFC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A79635A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DE542AB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F3B853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971984B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5EC59E0" w14:textId="77777777" w:rsidR="003F58E7" w:rsidRDefault="003F58E7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740BE0B" w14:textId="77777777" w:rsidR="003F58E7" w:rsidRDefault="003F58E7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9C77368" w14:textId="77777777" w:rsidR="003F58E7" w:rsidRDefault="003F58E7">
      <w:pPr>
        <w:jc w:val="both"/>
      </w:pPr>
    </w:p>
    <w:p w14:paraId="63A3143A" w14:textId="77777777" w:rsidR="003F58E7" w:rsidRDefault="003F58E7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06C3593" w14:textId="673BDB2E" w:rsidR="00455B31" w:rsidRPr="00455B31" w:rsidRDefault="003F58E7" w:rsidP="00455B31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Получатель </w:t>
      </w:r>
      <w:r w:rsidR="00455B31" w:rsidRPr="00455B31">
        <w:rPr>
          <w:noProof/>
          <w:sz w:val="24"/>
        </w:rPr>
        <w:t>Попкович Юрий Валерьевич</w:t>
      </w:r>
    </w:p>
    <w:p w14:paraId="125019DA" w14:textId="77777777" w:rsidR="00455B31" w:rsidRPr="00455B31" w:rsidRDefault="00455B31" w:rsidP="00455B31">
      <w:pPr>
        <w:ind w:firstLine="709"/>
        <w:jc w:val="both"/>
        <w:rPr>
          <w:noProof/>
          <w:sz w:val="24"/>
        </w:rPr>
      </w:pPr>
      <w:r w:rsidRPr="00455B31">
        <w:rPr>
          <w:noProof/>
          <w:sz w:val="24"/>
        </w:rPr>
        <w:t>ИНН получателя 242201131696</w:t>
      </w:r>
    </w:p>
    <w:p w14:paraId="25FC84AF" w14:textId="77777777" w:rsidR="00455B31" w:rsidRPr="00455B31" w:rsidRDefault="00455B31" w:rsidP="00455B31">
      <w:pPr>
        <w:ind w:firstLine="709"/>
        <w:jc w:val="both"/>
        <w:rPr>
          <w:noProof/>
          <w:sz w:val="24"/>
        </w:rPr>
      </w:pPr>
      <w:r w:rsidRPr="00455B31">
        <w:rPr>
          <w:noProof/>
          <w:sz w:val="24"/>
        </w:rPr>
        <w:t>Счет получателя 40817810250191857490</w:t>
      </w:r>
    </w:p>
    <w:p w14:paraId="538A7B44" w14:textId="77777777" w:rsidR="00455B31" w:rsidRDefault="00455B31" w:rsidP="00455B31">
      <w:pPr>
        <w:ind w:firstLine="709"/>
        <w:jc w:val="both"/>
        <w:rPr>
          <w:noProof/>
          <w:sz w:val="24"/>
        </w:rPr>
      </w:pPr>
      <w:r w:rsidRPr="00455B31">
        <w:rPr>
          <w:noProof/>
          <w:sz w:val="24"/>
        </w:rPr>
        <w:t xml:space="preserve">Наименование банка получателя ФИЛИАЛ "ЦЕНТРАЛЬНЫЙ" </w:t>
      </w:r>
    </w:p>
    <w:p w14:paraId="637AE1CC" w14:textId="397EE0FF" w:rsidR="00455B31" w:rsidRPr="00455B31" w:rsidRDefault="00455B31" w:rsidP="00455B31">
      <w:pPr>
        <w:ind w:firstLine="709"/>
        <w:jc w:val="both"/>
        <w:rPr>
          <w:noProof/>
          <w:sz w:val="24"/>
        </w:rPr>
      </w:pPr>
      <w:r w:rsidRPr="00455B31">
        <w:rPr>
          <w:noProof/>
          <w:sz w:val="24"/>
        </w:rPr>
        <w:t>ПАО "СОВКОМБАНК"(БЕРДСК)</w:t>
      </w:r>
    </w:p>
    <w:p w14:paraId="7C354019" w14:textId="77777777" w:rsidR="00455B31" w:rsidRPr="00455B31" w:rsidRDefault="00455B31" w:rsidP="00455B31">
      <w:pPr>
        <w:ind w:firstLine="709"/>
        <w:jc w:val="both"/>
        <w:rPr>
          <w:noProof/>
          <w:sz w:val="24"/>
        </w:rPr>
      </w:pPr>
      <w:r w:rsidRPr="00455B31">
        <w:rPr>
          <w:noProof/>
          <w:sz w:val="24"/>
        </w:rPr>
        <w:t>Корреспондентский счет 30101810150040000763</w:t>
      </w:r>
    </w:p>
    <w:p w14:paraId="67F3F192" w14:textId="21E8FBFD" w:rsidR="00FA69C8" w:rsidRDefault="00455B31" w:rsidP="00455B31">
      <w:pPr>
        <w:ind w:firstLine="709"/>
        <w:jc w:val="both"/>
        <w:rPr>
          <w:noProof/>
          <w:sz w:val="24"/>
        </w:rPr>
      </w:pPr>
      <w:r w:rsidRPr="00455B31">
        <w:rPr>
          <w:noProof/>
          <w:sz w:val="24"/>
        </w:rPr>
        <w:t>БИК 045004763</w:t>
      </w:r>
    </w:p>
    <w:p w14:paraId="6A9D8EDF" w14:textId="77777777" w:rsidR="00455B31" w:rsidRDefault="00455B31" w:rsidP="00455B31">
      <w:pPr>
        <w:ind w:firstLine="709"/>
        <w:jc w:val="both"/>
        <w:rPr>
          <w:sz w:val="24"/>
        </w:rPr>
      </w:pPr>
    </w:p>
    <w:p w14:paraId="7BDE0660" w14:textId="77777777" w:rsidR="003F58E7" w:rsidRDefault="003F58E7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FA778A7" w14:textId="77777777" w:rsidR="003F58E7" w:rsidRDefault="003F58E7">
      <w:pPr>
        <w:shd w:val="clear" w:color="auto" w:fill="FFFFFF"/>
        <w:jc w:val="both"/>
        <w:rPr>
          <w:sz w:val="24"/>
          <w:szCs w:val="24"/>
        </w:rPr>
      </w:pPr>
    </w:p>
    <w:p w14:paraId="26CC682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AC54118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C5EF8C7" w14:textId="77777777" w:rsidR="003F58E7" w:rsidRDefault="003F58E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27AD9EF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E079863" w14:textId="77777777" w:rsidR="003F58E7" w:rsidRDefault="003F58E7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46E03D4" w14:textId="77777777" w:rsidR="003F58E7" w:rsidRDefault="003F58E7">
      <w:pPr>
        <w:ind w:firstLine="720"/>
        <w:jc w:val="both"/>
        <w:rPr>
          <w:b/>
          <w:color w:val="FF0000"/>
          <w:sz w:val="24"/>
          <w:szCs w:val="24"/>
        </w:rPr>
      </w:pPr>
    </w:p>
    <w:p w14:paraId="7B95AB36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7D636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F9485A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9596417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7824B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0E24C24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33E73D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F58E7" w14:paraId="4E9F1206" w14:textId="77777777">
        <w:tc>
          <w:tcPr>
            <w:tcW w:w="881" w:type="dxa"/>
          </w:tcPr>
          <w:p w14:paraId="7DEFBD1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13663C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F58E7" w14:paraId="5B35113F" w14:textId="77777777">
        <w:tc>
          <w:tcPr>
            <w:tcW w:w="881" w:type="dxa"/>
          </w:tcPr>
          <w:p w14:paraId="478361B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647CAA0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F58E7" w14:paraId="6EE3BE11" w14:textId="77777777">
        <w:tc>
          <w:tcPr>
            <w:tcW w:w="881" w:type="dxa"/>
          </w:tcPr>
          <w:p w14:paraId="1DE395C6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EF5986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1FF838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2663E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77C118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DBA413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D659408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7CECCCB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375C80B" w14:textId="77777777" w:rsidR="003F58E7" w:rsidRDefault="003F58E7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8881FBD" w14:textId="77777777" w:rsidR="003F58E7" w:rsidRDefault="003F58E7">
      <w:pPr>
        <w:ind w:firstLine="720"/>
        <w:jc w:val="both"/>
      </w:pPr>
    </w:p>
    <w:p w14:paraId="19369C62" w14:textId="77777777" w:rsidR="003F58E7" w:rsidRDefault="003F58E7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F1A25DB" w14:textId="77777777" w:rsidR="003F58E7" w:rsidRDefault="003F58E7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F58E7" w14:paraId="18D44E25" w14:textId="77777777">
        <w:tc>
          <w:tcPr>
            <w:tcW w:w="5210" w:type="dxa"/>
          </w:tcPr>
          <w:p w14:paraId="092B1CA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5F5E656" w14:textId="1E20D330" w:rsidR="003F58E7" w:rsidRDefault="003F58E7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455B31" w:rsidRPr="00455B31">
              <w:rPr>
                <w:noProof/>
                <w:sz w:val="24"/>
                <w:szCs w:val="24"/>
              </w:rPr>
              <w:t>Попковича Юрия Валерьевича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B42207">
              <w:rPr>
                <w:noProof/>
                <w:sz w:val="24"/>
                <w:szCs w:val="24"/>
              </w:rPr>
              <w:t>(</w:t>
            </w:r>
            <w:r w:rsidR="00455B31" w:rsidRPr="00455B31">
              <w:rPr>
                <w:noProof/>
                <w:sz w:val="24"/>
                <w:szCs w:val="24"/>
              </w:rPr>
              <w:t>дата/место рождения: 10.04.1969, с. Краснотуранск Краснотуранского р-на Красноярского края, СНИЛС 043-109-433 15, ИНН 242201131696, адрес регистрации: 662660, Красноярский край, село Краснотуранск, ул Центральная, д 10, кв 10</w:t>
            </w:r>
            <w:r w:rsidRPr="00B42207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B42207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559264A1" w14:textId="77777777" w:rsidR="003F58E7" w:rsidRDefault="003F58E7">
            <w:pPr>
              <w:rPr>
                <w:sz w:val="24"/>
                <w:szCs w:val="24"/>
                <w:highlight w:val="yellow"/>
              </w:rPr>
            </w:pPr>
          </w:p>
          <w:p w14:paraId="6C2B6A33" w14:textId="77777777" w:rsidR="003F58E7" w:rsidRDefault="003F58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0107B26" w14:textId="77777777" w:rsidR="00455B31" w:rsidRPr="00455B31" w:rsidRDefault="00455B31" w:rsidP="00455B31">
            <w:pPr>
              <w:rPr>
                <w:sz w:val="24"/>
                <w:szCs w:val="24"/>
              </w:rPr>
            </w:pPr>
            <w:r w:rsidRPr="00455B31">
              <w:rPr>
                <w:sz w:val="24"/>
                <w:szCs w:val="24"/>
              </w:rPr>
              <w:t>Получатель Попкович Юрий Валерьевич</w:t>
            </w:r>
          </w:p>
          <w:p w14:paraId="63510D03" w14:textId="77777777" w:rsidR="00455B31" w:rsidRPr="00455B31" w:rsidRDefault="00455B31" w:rsidP="00455B31">
            <w:pPr>
              <w:rPr>
                <w:sz w:val="24"/>
                <w:szCs w:val="24"/>
              </w:rPr>
            </w:pPr>
            <w:r w:rsidRPr="00455B31">
              <w:rPr>
                <w:sz w:val="24"/>
                <w:szCs w:val="24"/>
              </w:rPr>
              <w:t>ИНН получателя 242201131696</w:t>
            </w:r>
          </w:p>
          <w:p w14:paraId="376D0C60" w14:textId="77777777" w:rsidR="00455B31" w:rsidRPr="00455B31" w:rsidRDefault="00455B31" w:rsidP="00455B31">
            <w:pPr>
              <w:rPr>
                <w:sz w:val="24"/>
                <w:szCs w:val="24"/>
              </w:rPr>
            </w:pPr>
            <w:r w:rsidRPr="00455B31">
              <w:rPr>
                <w:sz w:val="24"/>
                <w:szCs w:val="24"/>
              </w:rPr>
              <w:t>Счет получателя 40817810250191857490</w:t>
            </w:r>
          </w:p>
          <w:p w14:paraId="6D808202" w14:textId="77777777" w:rsidR="00455B31" w:rsidRPr="00455B31" w:rsidRDefault="00455B31" w:rsidP="00455B31">
            <w:pPr>
              <w:rPr>
                <w:sz w:val="24"/>
                <w:szCs w:val="24"/>
              </w:rPr>
            </w:pPr>
            <w:r w:rsidRPr="00455B31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76087D56" w14:textId="77777777" w:rsidR="00455B31" w:rsidRPr="00455B31" w:rsidRDefault="00455B31" w:rsidP="00455B31">
            <w:pPr>
              <w:rPr>
                <w:sz w:val="24"/>
                <w:szCs w:val="24"/>
              </w:rPr>
            </w:pPr>
            <w:r w:rsidRPr="00455B31">
              <w:rPr>
                <w:sz w:val="24"/>
                <w:szCs w:val="24"/>
              </w:rPr>
              <w:t>ПАО "СОВКОМБАНК"(БЕРДСК)</w:t>
            </w:r>
          </w:p>
          <w:p w14:paraId="3EBD3AC3" w14:textId="77777777" w:rsidR="00455B31" w:rsidRPr="00455B31" w:rsidRDefault="00455B31" w:rsidP="00455B31">
            <w:pPr>
              <w:rPr>
                <w:sz w:val="24"/>
                <w:szCs w:val="24"/>
              </w:rPr>
            </w:pPr>
            <w:r w:rsidRPr="00455B31">
              <w:rPr>
                <w:sz w:val="24"/>
                <w:szCs w:val="24"/>
              </w:rPr>
              <w:t>Корреспондентский счет 30101810150040000763</w:t>
            </w:r>
          </w:p>
          <w:p w14:paraId="4B7B86A1" w14:textId="7C8421AE" w:rsidR="00FA69C8" w:rsidRDefault="00455B31" w:rsidP="00455B31">
            <w:pPr>
              <w:rPr>
                <w:sz w:val="24"/>
                <w:szCs w:val="24"/>
              </w:rPr>
            </w:pPr>
            <w:r w:rsidRPr="00455B31">
              <w:rPr>
                <w:sz w:val="24"/>
                <w:szCs w:val="24"/>
              </w:rPr>
              <w:t>БИК 045004763</w:t>
            </w:r>
          </w:p>
          <w:p w14:paraId="317B4404" w14:textId="77777777" w:rsidR="00455B31" w:rsidRDefault="00455B31" w:rsidP="00455B31">
            <w:pPr>
              <w:rPr>
                <w:sz w:val="24"/>
              </w:rPr>
            </w:pPr>
          </w:p>
          <w:p w14:paraId="7027B6CC" w14:textId="77777777" w:rsidR="005C51FD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187B16C9" w14:textId="02758882" w:rsidR="00FA69C8" w:rsidRDefault="00455B31">
            <w:pPr>
              <w:rPr>
                <w:b/>
                <w:noProof/>
                <w:sz w:val="24"/>
                <w:szCs w:val="24"/>
              </w:rPr>
            </w:pPr>
            <w:r w:rsidRPr="00455B31">
              <w:rPr>
                <w:b/>
                <w:noProof/>
                <w:sz w:val="24"/>
                <w:szCs w:val="24"/>
              </w:rPr>
              <w:lastRenderedPageBreak/>
              <w:t>Попковича Юрия Валерьевича</w:t>
            </w:r>
          </w:p>
          <w:p w14:paraId="659EE89E" w14:textId="77777777" w:rsidR="00455B31" w:rsidRDefault="00455B31">
            <w:pPr>
              <w:rPr>
                <w:sz w:val="22"/>
                <w:szCs w:val="22"/>
              </w:rPr>
            </w:pPr>
          </w:p>
          <w:p w14:paraId="525784DF" w14:textId="77777777" w:rsidR="003F58E7" w:rsidRDefault="003F58E7" w:rsidP="00717507">
            <w:r>
              <w:rPr>
                <w:sz w:val="24"/>
                <w:szCs w:val="24"/>
              </w:rPr>
              <w:t xml:space="preserve">_____________________ </w:t>
            </w:r>
            <w:r w:rsidRPr="00B42207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2913CC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3C6A45B" w14:textId="77777777" w:rsidR="003F58E7" w:rsidRDefault="003F58E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69C0968" w14:textId="77777777" w:rsidR="003F58E7" w:rsidRDefault="003F58E7"/>
    <w:p w14:paraId="7B21A628" w14:textId="77777777" w:rsidR="003F58E7" w:rsidRDefault="003F58E7"/>
    <w:p w14:paraId="54F04264" w14:textId="77777777" w:rsidR="003F58E7" w:rsidRDefault="003F58E7">
      <w:pPr>
        <w:sectPr w:rsidR="003F58E7" w:rsidSect="003F58E7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02FEBE5" w14:textId="77777777" w:rsidR="003F58E7" w:rsidRDefault="003F58E7"/>
    <w:sectPr w:rsidR="003F58E7" w:rsidSect="003F58E7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6433E" w14:textId="77777777" w:rsidR="00992790" w:rsidRDefault="00992790">
      <w:r>
        <w:separator/>
      </w:r>
    </w:p>
  </w:endnote>
  <w:endnote w:type="continuationSeparator" w:id="0">
    <w:p w14:paraId="09E860F1" w14:textId="77777777" w:rsidR="00992790" w:rsidRDefault="0099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B4379" w14:textId="77777777" w:rsidR="00992790" w:rsidRDefault="00992790">
      <w:r>
        <w:separator/>
      </w:r>
    </w:p>
  </w:footnote>
  <w:footnote w:type="continuationSeparator" w:id="0">
    <w:p w14:paraId="1CCAD071" w14:textId="77777777" w:rsidR="00992790" w:rsidRDefault="00992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38F63" w14:textId="77777777" w:rsidR="003F58E7" w:rsidRDefault="003F58E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5CBC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45052547">
    <w:abstractNumId w:val="1"/>
  </w:num>
  <w:num w:numId="2" w16cid:durableId="1095325818">
    <w:abstractNumId w:val="2"/>
  </w:num>
  <w:num w:numId="3" w16cid:durableId="1998804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D5539"/>
    <w:rsid w:val="000E3921"/>
    <w:rsid w:val="00134B4C"/>
    <w:rsid w:val="001E25D2"/>
    <w:rsid w:val="00250D24"/>
    <w:rsid w:val="00280474"/>
    <w:rsid w:val="003D4128"/>
    <w:rsid w:val="003F58E7"/>
    <w:rsid w:val="00445CCD"/>
    <w:rsid w:val="00455B31"/>
    <w:rsid w:val="005C51FD"/>
    <w:rsid w:val="005E4B6F"/>
    <w:rsid w:val="006B24E8"/>
    <w:rsid w:val="00700330"/>
    <w:rsid w:val="00706A8F"/>
    <w:rsid w:val="00717507"/>
    <w:rsid w:val="00750F6E"/>
    <w:rsid w:val="00783F55"/>
    <w:rsid w:val="008D6A1B"/>
    <w:rsid w:val="00946B46"/>
    <w:rsid w:val="00992790"/>
    <w:rsid w:val="00C7180F"/>
    <w:rsid w:val="00D3247A"/>
    <w:rsid w:val="00DB2E41"/>
    <w:rsid w:val="00DE0C90"/>
    <w:rsid w:val="00E12AA8"/>
    <w:rsid w:val="00E238A1"/>
    <w:rsid w:val="00E87192"/>
    <w:rsid w:val="00EB0C2E"/>
    <w:rsid w:val="00FA0FF2"/>
    <w:rsid w:val="00FA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58A8"/>
  <w15:docId w15:val="{6DB0C5B7-CB36-43B5-8F95-1EDD7574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7</cp:revision>
  <cp:lastPrinted>2018-05-12T10:19:00Z</cp:lastPrinted>
  <dcterms:created xsi:type="dcterms:W3CDTF">2025-06-26T09:04:00Z</dcterms:created>
  <dcterms:modified xsi:type="dcterms:W3CDTF">2025-08-14T12:49:00Z</dcterms:modified>
  <dc:language>en-US</dc:language>
</cp:coreProperties>
</file>