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56BD4" w:rsidRDefault="00B56BD4">
      <w:pPr>
        <w:ind w:firstLine="72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B56BD4" w:rsidRDefault="00B56BD4">
      <w:pPr>
        <w:ind w:firstLine="720"/>
        <w:rPr>
          <w:b/>
          <w:sz w:val="24"/>
          <w:szCs w:val="24"/>
        </w:rPr>
      </w:pPr>
    </w:p>
    <w:p w:rsidR="00B56BD4" w:rsidRDefault="00B56BD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:rsidR="00B56BD4" w:rsidRDefault="00B56BD4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B56BD4" w:rsidRDefault="00B56BD4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Pr="004E2AF5">
        <w:rPr>
          <w:noProof/>
          <w:sz w:val="24"/>
          <w:szCs w:val="24"/>
        </w:rPr>
        <w:t>Тумашкина Николая Владимировича</w:t>
      </w:r>
      <w:r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4E2AF5">
        <w:rPr>
          <w:noProof/>
          <w:sz w:val="24"/>
          <w:szCs w:val="24"/>
        </w:rPr>
        <w:t>Арбитражного суда Чувашской Республики</w:t>
      </w:r>
      <w:proofErr w:type="gramEnd"/>
      <w:r w:rsidRPr="004E2AF5">
        <w:rPr>
          <w:noProof/>
          <w:sz w:val="24"/>
          <w:szCs w:val="24"/>
        </w:rPr>
        <w:t xml:space="preserve"> от 04.03.2025г. по делу № А79-557/2023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зультатах торгов по продаже имущества </w:t>
      </w:r>
      <w:r w:rsidRPr="004E2AF5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4E2AF5">
        <w:rPr>
          <w:noProof/>
          <w:sz w:val="24"/>
          <w:szCs w:val="24"/>
        </w:rPr>
        <w:t>Тумашкина Николая Владимировича</w:t>
      </w:r>
      <w:r w:rsidRPr="00706A8F">
        <w:rPr>
          <w:sz w:val="24"/>
          <w:szCs w:val="24"/>
        </w:rPr>
        <w:t xml:space="preserve"> состав</w:t>
      </w:r>
      <w:r w:rsidRPr="00706A8F">
        <w:rPr>
          <w:sz w:val="24"/>
          <w:szCs w:val="24"/>
        </w:rPr>
        <w:t>и</w:t>
      </w:r>
      <w:r w:rsidRPr="00706A8F">
        <w:rPr>
          <w:sz w:val="24"/>
          <w:szCs w:val="24"/>
        </w:rPr>
        <w:t>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B56BD4" w:rsidRDefault="00B56BD4">
      <w:pPr>
        <w:jc w:val="both"/>
        <w:rPr>
          <w:b/>
          <w:sz w:val="24"/>
          <w:szCs w:val="24"/>
        </w:rPr>
      </w:pPr>
    </w:p>
    <w:p w:rsidR="00B56BD4" w:rsidRDefault="00B56BD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B56BD4" w:rsidRDefault="00B56BD4">
      <w:pPr>
        <w:ind w:firstLine="720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B56BD4" w:rsidRDefault="00B56BD4">
      <w:pPr>
        <w:ind w:firstLine="720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B56BD4" w:rsidRDefault="00B56BD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B56BD4" w:rsidRDefault="00B56BD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:rsidR="00B56BD4" w:rsidRDefault="00B56BD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B56BD4" w:rsidRDefault="00B56BD4">
      <w:pPr>
        <w:jc w:val="both"/>
      </w:pPr>
    </w:p>
    <w:p w:rsidR="00B56BD4" w:rsidRDefault="00B56BD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B56BD4" w:rsidRPr="00706A8F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4E2AF5">
        <w:rPr>
          <w:noProof/>
          <w:sz w:val="24"/>
        </w:rPr>
        <w:t>ТУМАШКИН НИКОЛАЙ ВЛАДИМИРОВИЧ</w:t>
      </w:r>
    </w:p>
    <w:p w:rsidR="00B56BD4" w:rsidRPr="004E2AF5" w:rsidRDefault="00B56BD4" w:rsidP="00141F2C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ИНН получателя </w:t>
      </w:r>
      <w:r w:rsidRPr="004E2AF5">
        <w:rPr>
          <w:noProof/>
          <w:sz w:val="24"/>
        </w:rPr>
        <w:t>212304339591</w:t>
      </w:r>
    </w:p>
    <w:p w:rsidR="00B56BD4" w:rsidRPr="00706A8F" w:rsidRDefault="00B56BD4">
      <w:pPr>
        <w:ind w:firstLine="709"/>
        <w:jc w:val="both"/>
        <w:rPr>
          <w:sz w:val="24"/>
        </w:rPr>
      </w:pPr>
    </w:p>
    <w:p w:rsidR="00B56BD4" w:rsidRPr="00706A8F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4E2AF5">
        <w:rPr>
          <w:noProof/>
          <w:sz w:val="24"/>
        </w:rPr>
        <w:t>40817810250172938215</w:t>
      </w:r>
    </w:p>
    <w:p w:rsidR="00B56BD4" w:rsidRPr="00706A8F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:rsidR="00B56BD4" w:rsidRPr="00706A8F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</w:t>
      </w:r>
      <w:proofErr w:type="gramStart"/>
      <w:r w:rsidRPr="00706A8F">
        <w:rPr>
          <w:sz w:val="24"/>
        </w:rPr>
        <w:t>"(</w:t>
      </w:r>
      <w:proofErr w:type="gramEnd"/>
      <w:r w:rsidRPr="00706A8F">
        <w:rPr>
          <w:sz w:val="24"/>
        </w:rPr>
        <w:t>БЕРДСК)</w:t>
      </w:r>
    </w:p>
    <w:p w:rsidR="00B56BD4" w:rsidRPr="00706A8F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:rsidR="00B56BD4" w:rsidRDefault="00B56BD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:rsidR="00B56BD4" w:rsidRDefault="00B56BD4">
      <w:pPr>
        <w:ind w:firstLine="709"/>
        <w:jc w:val="both"/>
        <w:rPr>
          <w:sz w:val="24"/>
        </w:rPr>
      </w:pPr>
    </w:p>
    <w:p w:rsidR="00B56BD4" w:rsidRDefault="00B56BD4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B56BD4" w:rsidRDefault="00B56BD4">
      <w:pPr>
        <w:shd w:val="clear" w:color="auto" w:fill="FFFFFF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B56BD4" w:rsidRDefault="00B56BD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B56BD4" w:rsidRDefault="00B56BD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B56BD4" w:rsidRDefault="00B56BD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56BD4" w:rsidRDefault="00B56BD4">
      <w:pPr>
        <w:ind w:firstLine="720"/>
        <w:jc w:val="both"/>
        <w:rPr>
          <w:b/>
          <w:color w:val="FF0000"/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EB0C2E">
        <w:rPr>
          <w:sz w:val="24"/>
          <w:szCs w:val="24"/>
        </w:rPr>
        <w:t>я</w:t>
      </w:r>
      <w:r w:rsidRPr="00EB0C2E">
        <w:rPr>
          <w:sz w:val="24"/>
          <w:szCs w:val="24"/>
        </w:rPr>
        <w:t xml:space="preserve">тельно предпринимает меры по снятию данных ограничений. </w:t>
      </w:r>
    </w:p>
    <w:p w:rsidR="00B56BD4" w:rsidRDefault="00B56BD4">
      <w:pPr>
        <w:ind w:firstLine="720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B56BD4">
        <w:tc>
          <w:tcPr>
            <w:tcW w:w="881" w:type="dxa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B56BD4">
        <w:tc>
          <w:tcPr>
            <w:tcW w:w="881" w:type="dxa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B56BD4">
        <w:tc>
          <w:tcPr>
            <w:tcW w:w="881" w:type="dxa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B56BD4" w:rsidRDefault="00B56BD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B56BD4" w:rsidRDefault="00B56BD4">
      <w:pPr>
        <w:ind w:firstLine="720"/>
        <w:jc w:val="both"/>
        <w:rPr>
          <w:sz w:val="24"/>
          <w:szCs w:val="24"/>
        </w:rPr>
      </w:pPr>
    </w:p>
    <w:p w:rsidR="00B56BD4" w:rsidRDefault="00B56BD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B56BD4" w:rsidRDefault="00B56BD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B56BD4" w:rsidRDefault="00B56BD4">
      <w:pPr>
        <w:ind w:firstLine="720"/>
        <w:jc w:val="both"/>
      </w:pPr>
    </w:p>
    <w:p w:rsidR="00B56BD4" w:rsidRDefault="00B56BD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B56BD4" w:rsidRDefault="00B56BD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B56BD4">
        <w:tc>
          <w:tcPr>
            <w:tcW w:w="5210" w:type="dxa"/>
          </w:tcPr>
          <w:p w:rsidR="00B56BD4" w:rsidRDefault="00B56B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B56BD4" w:rsidRPr="004E2AF5" w:rsidRDefault="00B56BD4" w:rsidP="00967BBE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4E2AF5">
              <w:rPr>
                <w:noProof/>
                <w:sz w:val="24"/>
                <w:szCs w:val="24"/>
              </w:rPr>
              <w:t>Тумашкина Николая Владимировича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4E2AF5">
              <w:rPr>
                <w:noProof/>
                <w:sz w:val="24"/>
                <w:szCs w:val="24"/>
              </w:rPr>
              <w:t>(дата рождения: 06.12.1986 г., место</w:t>
            </w:r>
            <w:proofErr w:type="gramEnd"/>
          </w:p>
          <w:p w:rsidR="00B56BD4" w:rsidRPr="004E2AF5" w:rsidRDefault="00B56BD4" w:rsidP="00967BBE">
            <w:pPr>
              <w:rPr>
                <w:noProof/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рождения: гор. Канаш Чувашской АССР, СНИЛС 140-391-338 30, ИНН 212304339591,</w:t>
            </w:r>
          </w:p>
          <w:p w:rsidR="00B56BD4" w:rsidRPr="004E2AF5" w:rsidRDefault="00B56BD4" w:rsidP="00967BBE">
            <w:pPr>
              <w:rPr>
                <w:noProof/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место жительства: 429330, Чувашская республика - Чувашия, г Канаш, ул Канашская, 15,</w:t>
            </w:r>
          </w:p>
          <w:p w:rsidR="00B56BD4" w:rsidRDefault="00B56BD4">
            <w:pPr>
              <w:rPr>
                <w:sz w:val="24"/>
                <w:szCs w:val="24"/>
              </w:rPr>
            </w:pPr>
            <w:r w:rsidRPr="004E2AF5">
              <w:rPr>
                <w:noProof/>
                <w:sz w:val="24"/>
                <w:szCs w:val="24"/>
              </w:rPr>
              <w:t>23)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4E2AF5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:rsidR="00B56BD4" w:rsidRDefault="00B56BD4">
            <w:pPr>
              <w:rPr>
                <w:sz w:val="24"/>
                <w:szCs w:val="24"/>
                <w:highlight w:val="yellow"/>
              </w:rPr>
            </w:pPr>
          </w:p>
          <w:p w:rsidR="00B56BD4" w:rsidRDefault="00B56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4E2AF5">
              <w:rPr>
                <w:noProof/>
                <w:sz w:val="24"/>
                <w:szCs w:val="24"/>
              </w:rPr>
              <w:t>ТУМАШКИН НИКОЛАЙ ВЛАДИМИРОВИЧ</w:t>
            </w:r>
          </w:p>
          <w:p w:rsidR="00B56BD4" w:rsidRPr="004E2AF5" w:rsidRDefault="00B56BD4" w:rsidP="00967BBE">
            <w:pPr>
              <w:rPr>
                <w:noProof/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4E2AF5">
              <w:rPr>
                <w:noProof/>
                <w:sz w:val="24"/>
                <w:szCs w:val="24"/>
              </w:rPr>
              <w:t>212304339591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 xml:space="preserve">Счет получателя </w:t>
            </w:r>
            <w:r w:rsidRPr="004E2AF5">
              <w:rPr>
                <w:noProof/>
                <w:sz w:val="24"/>
                <w:szCs w:val="24"/>
              </w:rPr>
              <w:t>40817810250172938215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</w:t>
            </w:r>
            <w:proofErr w:type="gramStart"/>
            <w:r w:rsidRPr="00717507">
              <w:rPr>
                <w:sz w:val="24"/>
                <w:szCs w:val="24"/>
              </w:rPr>
              <w:t>"(</w:t>
            </w:r>
            <w:proofErr w:type="gramEnd"/>
            <w:r w:rsidRPr="00717507">
              <w:rPr>
                <w:sz w:val="24"/>
                <w:szCs w:val="24"/>
              </w:rPr>
              <w:t>БЕРДСК)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:rsidR="00B56BD4" w:rsidRPr="00717507" w:rsidRDefault="00B56BD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:rsidR="00B56BD4" w:rsidRDefault="00B56BD4">
            <w:pPr>
              <w:rPr>
                <w:sz w:val="24"/>
              </w:rPr>
            </w:pPr>
          </w:p>
          <w:p w:rsidR="00B56BD4" w:rsidRDefault="00B56BD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4E2AF5">
              <w:rPr>
                <w:b/>
                <w:noProof/>
                <w:sz w:val="24"/>
                <w:szCs w:val="24"/>
              </w:rPr>
              <w:t>Тумашкина Николая Владимировича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B56BD4" w:rsidRDefault="00B56BD4">
            <w:pPr>
              <w:rPr>
                <w:sz w:val="22"/>
                <w:szCs w:val="22"/>
              </w:rPr>
            </w:pPr>
          </w:p>
          <w:p w:rsidR="00B56BD4" w:rsidRDefault="00B56BD4" w:rsidP="00717507">
            <w:r>
              <w:rPr>
                <w:sz w:val="24"/>
                <w:szCs w:val="24"/>
              </w:rPr>
              <w:t xml:space="preserve">_____________________ </w:t>
            </w:r>
            <w:r w:rsidRPr="004E2AF5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:rsidR="00B56BD4" w:rsidRDefault="00B56B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B56BD4" w:rsidRDefault="00B56BD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B56BD4" w:rsidRDefault="00B56BD4"/>
    <w:p w:rsidR="00B56BD4" w:rsidRDefault="00B56BD4"/>
    <w:p w:rsidR="00B56BD4" w:rsidRDefault="00B56BD4">
      <w:pPr>
        <w:sectPr w:rsidR="00B56BD4" w:rsidSect="00B56BD4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:rsidR="00B56BD4" w:rsidRDefault="00B56BD4"/>
    <w:sectPr w:rsidR="00B56BD4" w:rsidSect="00B56BD4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9D" w:rsidRDefault="00BC009D">
      <w:r>
        <w:separator/>
      </w:r>
    </w:p>
  </w:endnote>
  <w:endnote w:type="continuationSeparator" w:id="0">
    <w:p w:rsidR="00BC009D" w:rsidRDefault="00BC0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9D" w:rsidRDefault="00BC009D">
      <w:r>
        <w:separator/>
      </w:r>
    </w:p>
  </w:footnote>
  <w:footnote w:type="continuationSeparator" w:id="0">
    <w:p w:rsidR="00BC009D" w:rsidRDefault="00BC0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BD4" w:rsidRDefault="00B56BD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507" w:rsidRDefault="00717507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41F2C"/>
    <w:rsid w:val="003D4128"/>
    <w:rsid w:val="00445CCD"/>
    <w:rsid w:val="00700330"/>
    <w:rsid w:val="00706A8F"/>
    <w:rsid w:val="00717507"/>
    <w:rsid w:val="00783F55"/>
    <w:rsid w:val="00946B46"/>
    <w:rsid w:val="00B56BD4"/>
    <w:rsid w:val="00BC009D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2025-03-24T18:06:00Z</dcterms:created>
  <dcterms:modified xsi:type="dcterms:W3CDTF">2025-03-24T18:06:00Z</dcterms:modified>
  <dc:language>en-US</dc:language>
</cp:coreProperties>
</file>