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3E0D0530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E06693" w:rsidRPr="00E06693">
        <w:rPr>
          <w:noProof/>
          <w:sz w:val="24"/>
          <w:szCs w:val="24"/>
        </w:rPr>
        <w:t>Попова Андрея Николаевича</w:t>
      </w:r>
      <w:r w:rsidR="00E06693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>на основании</w:t>
      </w:r>
      <w:r w:rsidR="008A564A">
        <w:rPr>
          <w:noProof/>
          <w:sz w:val="24"/>
          <w:szCs w:val="24"/>
        </w:rPr>
        <w:t xml:space="preserve"> </w:t>
      </w:r>
      <w:r w:rsidR="00E06693" w:rsidRPr="00E06693">
        <w:rPr>
          <w:noProof/>
          <w:sz w:val="24"/>
          <w:szCs w:val="24"/>
        </w:rPr>
        <w:t xml:space="preserve">решения Арбитражного суда Архангельской области от 26.03.2025 (резолютивная часть объявлена 25.03.2025) по делу </w:t>
      </w:r>
      <w:r w:rsidR="00E06693">
        <w:rPr>
          <w:noProof/>
          <w:sz w:val="24"/>
          <w:szCs w:val="24"/>
        </w:rPr>
        <w:t xml:space="preserve">                        </w:t>
      </w:r>
      <w:r w:rsidR="00E06693" w:rsidRPr="00E06693">
        <w:rPr>
          <w:noProof/>
          <w:sz w:val="24"/>
          <w:szCs w:val="24"/>
        </w:rPr>
        <w:t>№ А05-1506/2025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9C54BC">
        <w:rPr>
          <w:sz w:val="24"/>
          <w:szCs w:val="24"/>
        </w:rPr>
        <w:t xml:space="preserve">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E06693" w:rsidRPr="00E06693">
        <w:rPr>
          <w:noProof/>
          <w:sz w:val="24"/>
          <w:szCs w:val="24"/>
        </w:rPr>
        <w:t>Попова Андрея Николаевича</w:t>
      </w:r>
      <w:r w:rsidR="00E06693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76933165" w14:textId="13A1F574" w:rsidR="00E06693" w:rsidRPr="00E06693" w:rsidRDefault="008913E1" w:rsidP="00E06693">
      <w:pPr>
        <w:ind w:firstLine="709"/>
        <w:jc w:val="both"/>
        <w:rPr>
          <w:sz w:val="24"/>
          <w:szCs w:val="24"/>
        </w:rPr>
      </w:pPr>
      <w:r w:rsidRPr="008913E1">
        <w:rPr>
          <w:sz w:val="24"/>
          <w:szCs w:val="24"/>
        </w:rPr>
        <w:t xml:space="preserve">Наименование получателя </w:t>
      </w:r>
      <w:r w:rsidR="00E06693" w:rsidRPr="00E06693">
        <w:rPr>
          <w:sz w:val="24"/>
          <w:szCs w:val="24"/>
        </w:rPr>
        <w:t>ПОПОВ АНДРЕЙ НИКОЛАЕВИЧ</w:t>
      </w:r>
    </w:p>
    <w:p w14:paraId="07DAEA94" w14:textId="77777777" w:rsidR="00E06693" w:rsidRPr="00E06693" w:rsidRDefault="00E06693" w:rsidP="00E06693">
      <w:pPr>
        <w:ind w:firstLine="709"/>
        <w:jc w:val="both"/>
        <w:rPr>
          <w:sz w:val="24"/>
          <w:szCs w:val="24"/>
        </w:rPr>
      </w:pPr>
      <w:r w:rsidRPr="00E06693">
        <w:rPr>
          <w:sz w:val="24"/>
          <w:szCs w:val="24"/>
        </w:rPr>
        <w:t>ИНН получателя 290704401636</w:t>
      </w:r>
    </w:p>
    <w:p w14:paraId="7465DF0B" w14:textId="77777777" w:rsidR="00E06693" w:rsidRPr="00E06693" w:rsidRDefault="00E06693" w:rsidP="00E06693">
      <w:pPr>
        <w:ind w:firstLine="709"/>
        <w:jc w:val="both"/>
        <w:rPr>
          <w:sz w:val="24"/>
          <w:szCs w:val="24"/>
        </w:rPr>
      </w:pPr>
      <w:r w:rsidRPr="00E06693">
        <w:rPr>
          <w:sz w:val="24"/>
          <w:szCs w:val="24"/>
        </w:rPr>
        <w:t>Счет получателя 40817810150192350973</w:t>
      </w:r>
    </w:p>
    <w:p w14:paraId="31228054" w14:textId="77777777" w:rsidR="00E06693" w:rsidRDefault="00E06693" w:rsidP="00E06693">
      <w:pPr>
        <w:ind w:firstLine="709"/>
        <w:jc w:val="both"/>
        <w:rPr>
          <w:sz w:val="24"/>
          <w:szCs w:val="24"/>
        </w:rPr>
      </w:pPr>
      <w:r w:rsidRPr="00E06693">
        <w:rPr>
          <w:sz w:val="24"/>
          <w:szCs w:val="24"/>
        </w:rPr>
        <w:t xml:space="preserve">Наименование банка получателя ФИЛИАЛ "ЦЕНТРАЛЬНЫЙ" </w:t>
      </w:r>
    </w:p>
    <w:p w14:paraId="032A9A71" w14:textId="7E4ED3DB" w:rsidR="00E06693" w:rsidRPr="00E06693" w:rsidRDefault="00E06693" w:rsidP="00E06693">
      <w:pPr>
        <w:ind w:firstLine="709"/>
        <w:jc w:val="both"/>
        <w:rPr>
          <w:sz w:val="24"/>
          <w:szCs w:val="24"/>
        </w:rPr>
      </w:pPr>
      <w:r w:rsidRPr="00E06693">
        <w:rPr>
          <w:sz w:val="24"/>
          <w:szCs w:val="24"/>
        </w:rPr>
        <w:t>ПАО "СОВКОМБАНК"(БЕРДСК)</w:t>
      </w:r>
    </w:p>
    <w:p w14:paraId="147394D4" w14:textId="77777777" w:rsidR="00E06693" w:rsidRPr="00E06693" w:rsidRDefault="00E06693" w:rsidP="00E06693">
      <w:pPr>
        <w:ind w:firstLine="709"/>
        <w:jc w:val="both"/>
        <w:rPr>
          <w:sz w:val="24"/>
          <w:szCs w:val="24"/>
        </w:rPr>
      </w:pPr>
      <w:r w:rsidRPr="00E06693">
        <w:rPr>
          <w:sz w:val="24"/>
          <w:szCs w:val="24"/>
        </w:rPr>
        <w:t>Корреспондентский счет 30101810150040000763</w:t>
      </w:r>
    </w:p>
    <w:p w14:paraId="31215033" w14:textId="77777777" w:rsidR="00E06693" w:rsidRPr="00E06693" w:rsidRDefault="00E06693" w:rsidP="00E06693">
      <w:pPr>
        <w:ind w:firstLine="709"/>
        <w:jc w:val="both"/>
        <w:rPr>
          <w:sz w:val="24"/>
          <w:szCs w:val="24"/>
        </w:rPr>
      </w:pPr>
      <w:r w:rsidRPr="00E06693">
        <w:rPr>
          <w:sz w:val="24"/>
          <w:szCs w:val="24"/>
        </w:rPr>
        <w:t>БИК 045004763</w:t>
      </w:r>
    </w:p>
    <w:p w14:paraId="748D24B6" w14:textId="660E946F" w:rsidR="008A564A" w:rsidRDefault="00E06693" w:rsidP="00E06693">
      <w:pPr>
        <w:ind w:firstLine="709"/>
        <w:jc w:val="both"/>
        <w:rPr>
          <w:sz w:val="24"/>
          <w:szCs w:val="24"/>
        </w:rPr>
      </w:pPr>
      <w:r w:rsidRPr="00E06693">
        <w:rPr>
          <w:sz w:val="24"/>
          <w:szCs w:val="24"/>
        </w:rPr>
        <w:t>КПП 544543001</w:t>
      </w:r>
    </w:p>
    <w:p w14:paraId="28C73BD3" w14:textId="77777777" w:rsidR="00E06693" w:rsidRDefault="00E06693" w:rsidP="00E06693">
      <w:pPr>
        <w:ind w:firstLine="709"/>
        <w:jc w:val="both"/>
        <w:rPr>
          <w:sz w:val="24"/>
          <w:szCs w:val="24"/>
        </w:rPr>
      </w:pPr>
    </w:p>
    <w:p w14:paraId="4E96544D" w14:textId="6647C22A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6C15874A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E06693" w:rsidRPr="00E06693">
              <w:rPr>
                <w:noProof/>
                <w:sz w:val="24"/>
                <w:szCs w:val="24"/>
              </w:rPr>
              <w:t>Попова Андрея Николаевича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E06693" w:rsidRPr="00E06693">
              <w:rPr>
                <w:noProof/>
                <w:sz w:val="24"/>
                <w:szCs w:val="24"/>
              </w:rPr>
              <w:t>дата/место рождения: 03.01.1988, г. Котлас Архангельской обл., СНИЛС 117-036-034 14, ИНН 290704401636, адрес регистрации: 165120, Архангельская область, деревня Семеновская, д 55, кв 1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75D5A17" w14:textId="27227EBE" w:rsidR="00E06693" w:rsidRPr="00E06693" w:rsidRDefault="005A4150" w:rsidP="00E06693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E06693" w:rsidRPr="00E06693">
              <w:rPr>
                <w:noProof/>
                <w:sz w:val="24"/>
                <w:szCs w:val="24"/>
              </w:rPr>
              <w:t>Попов Андрей Николаевич</w:t>
            </w:r>
          </w:p>
          <w:p w14:paraId="635609A8" w14:textId="77777777" w:rsidR="00E06693" w:rsidRPr="00E06693" w:rsidRDefault="00E06693" w:rsidP="00E06693">
            <w:pPr>
              <w:rPr>
                <w:noProof/>
                <w:sz w:val="24"/>
                <w:szCs w:val="24"/>
              </w:rPr>
            </w:pPr>
            <w:r w:rsidRPr="00E06693">
              <w:rPr>
                <w:noProof/>
                <w:sz w:val="24"/>
                <w:szCs w:val="24"/>
              </w:rPr>
              <w:t>ИНН получателя 290704401636</w:t>
            </w:r>
          </w:p>
          <w:p w14:paraId="76BD620C" w14:textId="77777777" w:rsidR="00E06693" w:rsidRPr="00E06693" w:rsidRDefault="00E06693" w:rsidP="00E06693">
            <w:pPr>
              <w:rPr>
                <w:noProof/>
                <w:sz w:val="24"/>
                <w:szCs w:val="24"/>
              </w:rPr>
            </w:pPr>
            <w:r w:rsidRPr="00E06693">
              <w:rPr>
                <w:noProof/>
                <w:sz w:val="24"/>
                <w:szCs w:val="24"/>
              </w:rPr>
              <w:t>Счет получателя 40817810150192350973</w:t>
            </w:r>
          </w:p>
          <w:p w14:paraId="5A675567" w14:textId="77777777" w:rsidR="00E06693" w:rsidRPr="00E06693" w:rsidRDefault="00E06693" w:rsidP="00E06693">
            <w:pPr>
              <w:rPr>
                <w:noProof/>
                <w:sz w:val="24"/>
                <w:szCs w:val="24"/>
              </w:rPr>
            </w:pPr>
            <w:r w:rsidRPr="00E06693">
              <w:rPr>
                <w:noProof/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494431C0" w14:textId="77777777" w:rsidR="00E06693" w:rsidRPr="00E06693" w:rsidRDefault="00E06693" w:rsidP="00E06693">
            <w:pPr>
              <w:rPr>
                <w:noProof/>
                <w:sz w:val="24"/>
                <w:szCs w:val="24"/>
              </w:rPr>
            </w:pPr>
            <w:r w:rsidRPr="00E06693">
              <w:rPr>
                <w:noProof/>
                <w:sz w:val="24"/>
                <w:szCs w:val="24"/>
              </w:rPr>
              <w:t>Корреспондентский счет 30101810150040000763</w:t>
            </w:r>
          </w:p>
          <w:p w14:paraId="58356AB7" w14:textId="77777777" w:rsidR="00E06693" w:rsidRPr="00E06693" w:rsidRDefault="00E06693" w:rsidP="00E06693">
            <w:pPr>
              <w:rPr>
                <w:noProof/>
                <w:sz w:val="24"/>
                <w:szCs w:val="24"/>
              </w:rPr>
            </w:pPr>
            <w:r w:rsidRPr="00E06693">
              <w:rPr>
                <w:noProof/>
                <w:sz w:val="24"/>
                <w:szCs w:val="24"/>
              </w:rPr>
              <w:t>БИК 045004763</w:t>
            </w:r>
          </w:p>
          <w:p w14:paraId="0E0F7D7C" w14:textId="77777777" w:rsidR="00E06693" w:rsidRDefault="00E06693" w:rsidP="00E06693">
            <w:pPr>
              <w:rPr>
                <w:noProof/>
                <w:sz w:val="24"/>
                <w:szCs w:val="24"/>
              </w:rPr>
            </w:pPr>
            <w:r w:rsidRPr="00E06693">
              <w:rPr>
                <w:noProof/>
                <w:sz w:val="24"/>
                <w:szCs w:val="24"/>
              </w:rPr>
              <w:lastRenderedPageBreak/>
              <w:t>КПП 544543001</w:t>
            </w:r>
          </w:p>
          <w:p w14:paraId="5635D823" w14:textId="77777777" w:rsidR="00E06693" w:rsidRDefault="00E06693" w:rsidP="00E06693">
            <w:pPr>
              <w:rPr>
                <w:noProof/>
                <w:sz w:val="24"/>
                <w:szCs w:val="24"/>
              </w:rPr>
            </w:pPr>
          </w:p>
          <w:p w14:paraId="0FF17729" w14:textId="034DAEC1" w:rsidR="009A5311" w:rsidRDefault="005A4150" w:rsidP="00E0669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52838864" w14:textId="3DC1EE4F" w:rsidR="008A564A" w:rsidRDefault="00E06693">
            <w:pPr>
              <w:rPr>
                <w:b/>
                <w:noProof/>
                <w:sz w:val="24"/>
                <w:szCs w:val="24"/>
              </w:rPr>
            </w:pPr>
            <w:r w:rsidRPr="00E06693">
              <w:rPr>
                <w:b/>
                <w:noProof/>
                <w:sz w:val="24"/>
                <w:szCs w:val="24"/>
              </w:rPr>
              <w:t>Попова Андрея Николаевича</w:t>
            </w:r>
          </w:p>
          <w:p w14:paraId="591C4ED7" w14:textId="77777777" w:rsidR="00E06693" w:rsidRDefault="00E06693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93D94" w14:textId="77777777" w:rsidR="00A54F6B" w:rsidRDefault="00A54F6B">
      <w:r>
        <w:separator/>
      </w:r>
    </w:p>
  </w:endnote>
  <w:endnote w:type="continuationSeparator" w:id="0">
    <w:p w14:paraId="605AB2ED" w14:textId="77777777" w:rsidR="00A54F6B" w:rsidRDefault="00A5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6AD79" w14:textId="77777777" w:rsidR="00A54F6B" w:rsidRDefault="00A54F6B">
      <w:r>
        <w:separator/>
      </w:r>
    </w:p>
  </w:footnote>
  <w:footnote w:type="continuationSeparator" w:id="0">
    <w:p w14:paraId="36913C89" w14:textId="77777777" w:rsidR="00A54F6B" w:rsidRDefault="00A54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A5A56"/>
    <w:rsid w:val="000E3921"/>
    <w:rsid w:val="000F72DE"/>
    <w:rsid w:val="00137F2D"/>
    <w:rsid w:val="001C5B23"/>
    <w:rsid w:val="00285BD0"/>
    <w:rsid w:val="002B6FD5"/>
    <w:rsid w:val="003D4128"/>
    <w:rsid w:val="00414004"/>
    <w:rsid w:val="00445CCD"/>
    <w:rsid w:val="00491C43"/>
    <w:rsid w:val="00541983"/>
    <w:rsid w:val="00545648"/>
    <w:rsid w:val="00583FDE"/>
    <w:rsid w:val="005A4150"/>
    <w:rsid w:val="005D116C"/>
    <w:rsid w:val="00670420"/>
    <w:rsid w:val="006712F8"/>
    <w:rsid w:val="00700330"/>
    <w:rsid w:val="00706A8F"/>
    <w:rsid w:val="00717507"/>
    <w:rsid w:val="00730CFE"/>
    <w:rsid w:val="00783F55"/>
    <w:rsid w:val="007B31EC"/>
    <w:rsid w:val="007C2BEA"/>
    <w:rsid w:val="0083595E"/>
    <w:rsid w:val="00842747"/>
    <w:rsid w:val="008913E1"/>
    <w:rsid w:val="008A564A"/>
    <w:rsid w:val="008D1FF5"/>
    <w:rsid w:val="00910066"/>
    <w:rsid w:val="00946B46"/>
    <w:rsid w:val="009564C5"/>
    <w:rsid w:val="00994FCE"/>
    <w:rsid w:val="009A5311"/>
    <w:rsid w:val="009C54BC"/>
    <w:rsid w:val="00A54F6B"/>
    <w:rsid w:val="00A608A9"/>
    <w:rsid w:val="00A908C5"/>
    <w:rsid w:val="00AB2BED"/>
    <w:rsid w:val="00AB5B4A"/>
    <w:rsid w:val="00B17D41"/>
    <w:rsid w:val="00B678B0"/>
    <w:rsid w:val="00B72687"/>
    <w:rsid w:val="00BA3C80"/>
    <w:rsid w:val="00BC3BCA"/>
    <w:rsid w:val="00C7180F"/>
    <w:rsid w:val="00C943DD"/>
    <w:rsid w:val="00D3247A"/>
    <w:rsid w:val="00D778F9"/>
    <w:rsid w:val="00DA6F77"/>
    <w:rsid w:val="00DB2E41"/>
    <w:rsid w:val="00DC6839"/>
    <w:rsid w:val="00DD28D3"/>
    <w:rsid w:val="00E06693"/>
    <w:rsid w:val="00E12AA8"/>
    <w:rsid w:val="00E238A1"/>
    <w:rsid w:val="00EB0C2E"/>
    <w:rsid w:val="00F045D6"/>
    <w:rsid w:val="00FA0FF2"/>
    <w:rsid w:val="00FE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22</cp:revision>
  <cp:lastPrinted>2018-05-12T10:19:00Z</cp:lastPrinted>
  <dcterms:created xsi:type="dcterms:W3CDTF">2025-07-29T06:34:00Z</dcterms:created>
  <dcterms:modified xsi:type="dcterms:W3CDTF">2025-08-20T12:29:00Z</dcterms:modified>
  <dc:language>en-US</dc:language>
</cp:coreProperties>
</file>