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B2D933F" w14:textId="77777777" w:rsidR="005F1E4F" w:rsidRDefault="005F1E4F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2E76B985" w14:textId="77777777" w:rsidR="005F1E4F" w:rsidRDefault="005F1E4F">
      <w:pPr>
        <w:ind w:firstLine="720"/>
        <w:rPr>
          <w:b/>
          <w:sz w:val="24"/>
          <w:szCs w:val="24"/>
        </w:rPr>
      </w:pPr>
    </w:p>
    <w:p w14:paraId="1BB7F0CB" w14:textId="77777777" w:rsidR="005F1E4F" w:rsidRDefault="005F1E4F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7A9D6E8A" w14:textId="77777777" w:rsidR="005F1E4F" w:rsidRDefault="005F1E4F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4A69953" w14:textId="77777777" w:rsidR="005F1E4F" w:rsidRDefault="005F1E4F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A929DD">
        <w:rPr>
          <w:noProof/>
          <w:sz w:val="24"/>
          <w:szCs w:val="24"/>
        </w:rPr>
        <w:t>Ефремовой Татьяны Евгеньевны</w:t>
      </w:r>
      <w:r>
        <w:rPr>
          <w:sz w:val="24"/>
          <w:szCs w:val="24"/>
        </w:rPr>
        <w:t xml:space="preserve"> </w:t>
      </w:r>
      <w:r w:rsidRPr="00A929DD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A929DD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A929DD">
        <w:rPr>
          <w:noProof/>
          <w:sz w:val="24"/>
          <w:szCs w:val="24"/>
        </w:rPr>
        <w:t>Арбитражного суда города Санкт-Петербурга и Ленинградской области от 11.02.2025 (резолютивная часть объявлена 29.01.2025) по делу № А56-96679/2024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A929DD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A929DD">
        <w:rPr>
          <w:noProof/>
          <w:sz w:val="24"/>
          <w:szCs w:val="24"/>
        </w:rPr>
        <w:t>Ефремовой Татьяны Евгеньевны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654BBEE" w14:textId="77777777" w:rsidR="005F1E4F" w:rsidRDefault="005F1E4F">
      <w:pPr>
        <w:jc w:val="both"/>
        <w:rPr>
          <w:b/>
          <w:sz w:val="24"/>
          <w:szCs w:val="24"/>
        </w:rPr>
      </w:pPr>
    </w:p>
    <w:p w14:paraId="7BBA4477" w14:textId="77777777" w:rsidR="005F1E4F" w:rsidRDefault="005F1E4F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3E19379" w14:textId="77777777" w:rsidR="005F1E4F" w:rsidRDefault="005F1E4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FE367BD" w14:textId="77777777" w:rsidR="005F1E4F" w:rsidRDefault="005F1E4F">
      <w:pPr>
        <w:ind w:firstLine="720"/>
        <w:jc w:val="both"/>
        <w:rPr>
          <w:sz w:val="24"/>
          <w:szCs w:val="24"/>
        </w:rPr>
      </w:pPr>
    </w:p>
    <w:p w14:paraId="020FB540" w14:textId="77777777" w:rsidR="005F1E4F" w:rsidRDefault="005F1E4F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2FA907D5" w14:textId="77777777" w:rsidR="005F1E4F" w:rsidRDefault="005F1E4F">
      <w:pPr>
        <w:ind w:firstLine="720"/>
        <w:jc w:val="both"/>
        <w:rPr>
          <w:sz w:val="24"/>
          <w:szCs w:val="24"/>
        </w:rPr>
      </w:pPr>
    </w:p>
    <w:p w14:paraId="029E36F9" w14:textId="77777777" w:rsidR="005F1E4F" w:rsidRDefault="005F1E4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AAFA89B" w14:textId="77777777" w:rsidR="005F1E4F" w:rsidRDefault="005F1E4F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0FE3F3FE" w14:textId="77777777" w:rsidR="005F1E4F" w:rsidRDefault="005F1E4F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7140BCA" w14:textId="77777777" w:rsidR="005F1E4F" w:rsidRDefault="005F1E4F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17151BA4" w14:textId="77777777" w:rsidR="005F1E4F" w:rsidRDefault="005F1E4F">
      <w:pPr>
        <w:jc w:val="both"/>
      </w:pPr>
    </w:p>
    <w:p w14:paraId="1FD216E1" w14:textId="77777777" w:rsidR="005F1E4F" w:rsidRDefault="005F1E4F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59C48755" w14:textId="77777777" w:rsidR="005F1E4F" w:rsidRPr="00706A8F" w:rsidRDefault="005F1E4F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A929DD">
        <w:rPr>
          <w:noProof/>
          <w:sz w:val="24"/>
        </w:rPr>
        <w:t>ЕФРЕМОВА ТАТЬЯНА ЕВГЕНЬЕВНА</w:t>
      </w:r>
    </w:p>
    <w:p w14:paraId="6388C0A9" w14:textId="77777777" w:rsidR="005F1E4F" w:rsidRPr="00706A8F" w:rsidRDefault="005F1E4F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A929DD">
        <w:rPr>
          <w:noProof/>
          <w:sz w:val="24"/>
        </w:rPr>
        <w:t>424625442370</w:t>
      </w:r>
    </w:p>
    <w:p w14:paraId="10540C1B" w14:textId="77777777" w:rsidR="005F1E4F" w:rsidRPr="00706A8F" w:rsidRDefault="005F1E4F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A929DD">
        <w:rPr>
          <w:noProof/>
          <w:sz w:val="24"/>
        </w:rPr>
        <w:t>40817810550191218218</w:t>
      </w:r>
    </w:p>
    <w:p w14:paraId="03613331" w14:textId="77777777" w:rsidR="005F1E4F" w:rsidRPr="00706A8F" w:rsidRDefault="005F1E4F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42F587F0" w14:textId="77777777" w:rsidR="005F1E4F" w:rsidRPr="00706A8F" w:rsidRDefault="005F1E4F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606CD14F" w14:textId="77777777" w:rsidR="005F1E4F" w:rsidRPr="00706A8F" w:rsidRDefault="005F1E4F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49A6BCB5" w14:textId="77777777" w:rsidR="005F1E4F" w:rsidRDefault="005F1E4F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1CA25302" w14:textId="77777777" w:rsidR="005F1E4F" w:rsidRDefault="005F1E4F">
      <w:pPr>
        <w:ind w:firstLine="709"/>
        <w:jc w:val="both"/>
        <w:rPr>
          <w:sz w:val="24"/>
        </w:rPr>
      </w:pPr>
    </w:p>
    <w:p w14:paraId="1A5732BE" w14:textId="77777777" w:rsidR="005F1E4F" w:rsidRDefault="005F1E4F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E4273A6" w14:textId="77777777" w:rsidR="005F1E4F" w:rsidRDefault="005F1E4F">
      <w:pPr>
        <w:shd w:val="clear" w:color="auto" w:fill="FFFFFF"/>
        <w:jc w:val="both"/>
        <w:rPr>
          <w:sz w:val="24"/>
          <w:szCs w:val="24"/>
        </w:rPr>
      </w:pPr>
    </w:p>
    <w:p w14:paraId="765B6BDC" w14:textId="77777777" w:rsidR="005F1E4F" w:rsidRDefault="005F1E4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2C45DED8" w14:textId="77777777" w:rsidR="005F1E4F" w:rsidRDefault="005F1E4F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F82CB21" w14:textId="77777777" w:rsidR="005F1E4F" w:rsidRDefault="005F1E4F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7B76F7B" w14:textId="77777777" w:rsidR="005F1E4F" w:rsidRDefault="005F1E4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33C87E4" w14:textId="77777777" w:rsidR="005F1E4F" w:rsidRDefault="005F1E4F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0436173D" w14:textId="77777777" w:rsidR="005F1E4F" w:rsidRDefault="005F1E4F">
      <w:pPr>
        <w:ind w:firstLine="720"/>
        <w:jc w:val="both"/>
        <w:rPr>
          <w:b/>
          <w:color w:val="FF0000"/>
          <w:sz w:val="24"/>
          <w:szCs w:val="24"/>
        </w:rPr>
      </w:pPr>
    </w:p>
    <w:p w14:paraId="2A2637BC" w14:textId="77777777" w:rsidR="005F1E4F" w:rsidRDefault="005F1E4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1734E018" w14:textId="77777777" w:rsidR="005F1E4F" w:rsidRDefault="005F1E4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285C66B" w14:textId="77777777" w:rsidR="005F1E4F" w:rsidRDefault="005F1E4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119DE92" w14:textId="77777777" w:rsidR="005F1E4F" w:rsidRDefault="005F1E4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87C6FDE" w14:textId="77777777" w:rsidR="005F1E4F" w:rsidRDefault="005F1E4F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78DC4F8B" w14:textId="77777777" w:rsidR="005F1E4F" w:rsidRDefault="005F1E4F">
      <w:pPr>
        <w:ind w:firstLine="720"/>
        <w:jc w:val="both"/>
        <w:rPr>
          <w:sz w:val="24"/>
          <w:szCs w:val="24"/>
        </w:rPr>
      </w:pPr>
    </w:p>
    <w:p w14:paraId="36E474AB" w14:textId="77777777" w:rsidR="005F1E4F" w:rsidRDefault="005F1E4F">
      <w:pPr>
        <w:ind w:firstLine="720"/>
        <w:jc w:val="both"/>
        <w:rPr>
          <w:sz w:val="24"/>
          <w:szCs w:val="24"/>
        </w:rPr>
      </w:pPr>
    </w:p>
    <w:p w14:paraId="755C909F" w14:textId="77777777" w:rsidR="005F1E4F" w:rsidRDefault="005F1E4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B250F0E" w14:textId="77777777" w:rsidR="005F1E4F" w:rsidRDefault="005F1E4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F1E4F" w14:paraId="626C5EB9" w14:textId="77777777">
        <w:tc>
          <w:tcPr>
            <w:tcW w:w="881" w:type="dxa"/>
          </w:tcPr>
          <w:p w14:paraId="57BF907C" w14:textId="77777777" w:rsidR="005F1E4F" w:rsidRDefault="005F1E4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B16BD63" w14:textId="77777777" w:rsidR="005F1E4F" w:rsidRDefault="005F1E4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F1E4F" w14:paraId="228F7B93" w14:textId="77777777">
        <w:tc>
          <w:tcPr>
            <w:tcW w:w="881" w:type="dxa"/>
          </w:tcPr>
          <w:p w14:paraId="727ABE70" w14:textId="77777777" w:rsidR="005F1E4F" w:rsidRDefault="005F1E4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9E8C9B8" w14:textId="77777777" w:rsidR="005F1E4F" w:rsidRDefault="005F1E4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F1E4F" w14:paraId="2E6186DC" w14:textId="77777777">
        <w:tc>
          <w:tcPr>
            <w:tcW w:w="881" w:type="dxa"/>
          </w:tcPr>
          <w:p w14:paraId="7584872C" w14:textId="77777777" w:rsidR="005F1E4F" w:rsidRDefault="005F1E4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8429BD7" w14:textId="77777777" w:rsidR="005F1E4F" w:rsidRDefault="005F1E4F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6E7F7438" w14:textId="77777777" w:rsidR="005F1E4F" w:rsidRDefault="005F1E4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A9A816E" w14:textId="77777777" w:rsidR="005F1E4F" w:rsidRDefault="005F1E4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046420D2" w14:textId="77777777" w:rsidR="005F1E4F" w:rsidRDefault="005F1E4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104BD330" w14:textId="77777777" w:rsidR="005F1E4F" w:rsidRDefault="005F1E4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7F18312" w14:textId="77777777" w:rsidR="005F1E4F" w:rsidRDefault="005F1E4F">
      <w:pPr>
        <w:ind w:firstLine="720"/>
        <w:jc w:val="both"/>
        <w:rPr>
          <w:sz w:val="24"/>
          <w:szCs w:val="24"/>
        </w:rPr>
      </w:pPr>
    </w:p>
    <w:p w14:paraId="173E30F1" w14:textId="77777777" w:rsidR="005F1E4F" w:rsidRDefault="005F1E4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47E85A81" w14:textId="77777777" w:rsidR="005F1E4F" w:rsidRDefault="005F1E4F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37E4CF3F" w14:textId="77777777" w:rsidR="005F1E4F" w:rsidRDefault="005F1E4F">
      <w:pPr>
        <w:ind w:firstLine="720"/>
        <w:jc w:val="both"/>
      </w:pPr>
    </w:p>
    <w:p w14:paraId="5FEF6932" w14:textId="77777777" w:rsidR="005F1E4F" w:rsidRDefault="005F1E4F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7EA37DAD" w14:textId="77777777" w:rsidR="005F1E4F" w:rsidRDefault="005F1E4F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F1E4F" w14:paraId="67ED1655" w14:textId="77777777">
        <w:tc>
          <w:tcPr>
            <w:tcW w:w="5210" w:type="dxa"/>
          </w:tcPr>
          <w:p w14:paraId="61193FDF" w14:textId="77777777" w:rsidR="005F1E4F" w:rsidRDefault="005F1E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20B428C1" w14:textId="77777777" w:rsidR="005F1E4F" w:rsidRDefault="005F1E4F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A929DD">
              <w:rPr>
                <w:noProof/>
                <w:sz w:val="24"/>
                <w:szCs w:val="24"/>
              </w:rPr>
              <w:t>Ефремовой Татьяны Евгеньевны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A929DD">
              <w:rPr>
                <w:noProof/>
                <w:sz w:val="24"/>
                <w:szCs w:val="24"/>
              </w:rPr>
              <w:t>(дата/место рождения: 18.05.1990, гор. Давлеканово Башкирской АССР, СНИЛС 123-926-517 57, ИНН 424625442370, адрес регистрации: 191002, г. Санкт-Петербург, ул Ломоносова, 16 лит А, 4, ранее присвоенная фамилия - Юдинцева)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A929DD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3A8C2651" w14:textId="77777777" w:rsidR="005F1E4F" w:rsidRDefault="005F1E4F">
            <w:pPr>
              <w:rPr>
                <w:sz w:val="24"/>
                <w:szCs w:val="24"/>
                <w:highlight w:val="yellow"/>
              </w:rPr>
            </w:pPr>
          </w:p>
          <w:p w14:paraId="2DA6BFBA" w14:textId="77777777" w:rsidR="005F1E4F" w:rsidRDefault="005F1E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7116154A" w14:textId="77777777" w:rsidR="005F1E4F" w:rsidRPr="00717507" w:rsidRDefault="005F1E4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A929DD">
              <w:rPr>
                <w:noProof/>
                <w:sz w:val="24"/>
                <w:szCs w:val="24"/>
              </w:rPr>
              <w:t>ЕФРЕМОВА ТАТЬЯНА ЕВГЕНЬЕВНА</w:t>
            </w:r>
          </w:p>
          <w:p w14:paraId="773BA619" w14:textId="77777777" w:rsidR="005F1E4F" w:rsidRPr="00717507" w:rsidRDefault="005F1E4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A929DD">
              <w:rPr>
                <w:noProof/>
                <w:sz w:val="24"/>
                <w:szCs w:val="24"/>
              </w:rPr>
              <w:t>424625442370</w:t>
            </w:r>
          </w:p>
          <w:p w14:paraId="466014C7" w14:textId="77777777" w:rsidR="005F1E4F" w:rsidRPr="00717507" w:rsidRDefault="005F1E4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A929DD">
              <w:rPr>
                <w:noProof/>
                <w:sz w:val="24"/>
                <w:szCs w:val="24"/>
              </w:rPr>
              <w:t>40817810550191218218</w:t>
            </w:r>
          </w:p>
          <w:p w14:paraId="6F09EE55" w14:textId="77777777" w:rsidR="005F1E4F" w:rsidRPr="00717507" w:rsidRDefault="005F1E4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6B091D20" w14:textId="77777777" w:rsidR="005F1E4F" w:rsidRPr="00717507" w:rsidRDefault="005F1E4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57AF4458" w14:textId="77777777" w:rsidR="005F1E4F" w:rsidRPr="00717507" w:rsidRDefault="005F1E4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Корреспондентский счет </w:t>
            </w:r>
            <w:r w:rsidRPr="00717507">
              <w:rPr>
                <w:sz w:val="24"/>
                <w:szCs w:val="24"/>
              </w:rPr>
              <w:lastRenderedPageBreak/>
              <w:t>30101810150040000763</w:t>
            </w:r>
          </w:p>
          <w:p w14:paraId="79DDB736" w14:textId="77777777" w:rsidR="005F1E4F" w:rsidRPr="00717507" w:rsidRDefault="005F1E4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49CA8B40" w14:textId="77777777" w:rsidR="005F1E4F" w:rsidRDefault="005F1E4F">
            <w:pPr>
              <w:rPr>
                <w:sz w:val="24"/>
              </w:rPr>
            </w:pPr>
          </w:p>
          <w:p w14:paraId="7A4D012B" w14:textId="77777777" w:rsidR="005F1E4F" w:rsidRDefault="005F1E4F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A929DD">
              <w:rPr>
                <w:b/>
                <w:noProof/>
                <w:sz w:val="24"/>
                <w:szCs w:val="24"/>
              </w:rPr>
              <w:t>Ефремовой Татьяны Евгеньевны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7732D68A" w14:textId="77777777" w:rsidR="005F1E4F" w:rsidRDefault="005F1E4F">
            <w:pPr>
              <w:rPr>
                <w:sz w:val="22"/>
                <w:szCs w:val="22"/>
              </w:rPr>
            </w:pPr>
          </w:p>
          <w:p w14:paraId="745D5927" w14:textId="77777777" w:rsidR="005F1E4F" w:rsidRDefault="005F1E4F" w:rsidP="00717507">
            <w:r>
              <w:rPr>
                <w:sz w:val="24"/>
                <w:szCs w:val="24"/>
              </w:rPr>
              <w:t xml:space="preserve">_____________________ </w:t>
            </w:r>
            <w:r w:rsidRPr="00A929DD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3C321219" w14:textId="77777777" w:rsidR="005F1E4F" w:rsidRDefault="005F1E4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0D7E9F23" w14:textId="77777777" w:rsidR="005F1E4F" w:rsidRDefault="005F1E4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DABB68A" w14:textId="77777777" w:rsidR="005F1E4F" w:rsidRDefault="005F1E4F"/>
    <w:p w14:paraId="4F86A825" w14:textId="77777777" w:rsidR="005F1E4F" w:rsidRDefault="005F1E4F"/>
    <w:p w14:paraId="7BED6F60" w14:textId="77777777" w:rsidR="005F1E4F" w:rsidRDefault="005F1E4F">
      <w:pPr>
        <w:sectPr w:rsidR="005F1E4F" w:rsidSect="005F1E4F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ED6B135" w14:textId="77777777" w:rsidR="005F1E4F" w:rsidRDefault="005F1E4F"/>
    <w:sectPr w:rsidR="005F1E4F" w:rsidSect="005F1E4F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30402" w14:textId="77777777" w:rsidR="00F96A2F" w:rsidRDefault="00F96A2F">
      <w:r>
        <w:separator/>
      </w:r>
    </w:p>
  </w:endnote>
  <w:endnote w:type="continuationSeparator" w:id="0">
    <w:p w14:paraId="29B90E84" w14:textId="77777777" w:rsidR="00F96A2F" w:rsidRDefault="00F96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26DF1" w14:textId="77777777" w:rsidR="00F96A2F" w:rsidRDefault="00F96A2F">
      <w:r>
        <w:separator/>
      </w:r>
    </w:p>
  </w:footnote>
  <w:footnote w:type="continuationSeparator" w:id="0">
    <w:p w14:paraId="10720F85" w14:textId="77777777" w:rsidR="00F96A2F" w:rsidRDefault="00F96A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F7C75" w14:textId="77777777" w:rsidR="005F1E4F" w:rsidRDefault="005F1E4F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22555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5424B"/>
    <w:rsid w:val="0007560C"/>
    <w:rsid w:val="000E3921"/>
    <w:rsid w:val="002C7DD1"/>
    <w:rsid w:val="003D4128"/>
    <w:rsid w:val="00445CCD"/>
    <w:rsid w:val="004A73AE"/>
    <w:rsid w:val="005D67F1"/>
    <w:rsid w:val="005F1E4F"/>
    <w:rsid w:val="00700330"/>
    <w:rsid w:val="00706A8F"/>
    <w:rsid w:val="00717507"/>
    <w:rsid w:val="00783F55"/>
    <w:rsid w:val="008304C4"/>
    <w:rsid w:val="00902DCB"/>
    <w:rsid w:val="00941076"/>
    <w:rsid w:val="00946B46"/>
    <w:rsid w:val="009509E2"/>
    <w:rsid w:val="00A974AF"/>
    <w:rsid w:val="00B2498B"/>
    <w:rsid w:val="00C7180F"/>
    <w:rsid w:val="00D3247A"/>
    <w:rsid w:val="00DB2E41"/>
    <w:rsid w:val="00E12AA8"/>
    <w:rsid w:val="00E238A1"/>
    <w:rsid w:val="00EB0C2E"/>
    <w:rsid w:val="00F85CFC"/>
    <w:rsid w:val="00F96A2F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8B749"/>
  <w15:docId w15:val="{E6EEEE9F-B941-4C25-99EB-CF4744028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834</Words>
  <Characters>4759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2025-06-30T12:29:00Z</dcterms:created>
  <dcterms:modified xsi:type="dcterms:W3CDTF">2025-06-30T12:30:00Z</dcterms:modified>
  <dc:language>en-US</dc:language>
</cp:coreProperties>
</file>