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4D99025" w14:textId="77777777" w:rsidR="005A4150" w:rsidRDefault="005A4150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697BAF49" w14:textId="77777777" w:rsidR="005A4150" w:rsidRDefault="005A4150">
      <w:pPr>
        <w:ind w:firstLine="720"/>
        <w:rPr>
          <w:b/>
          <w:sz w:val="24"/>
          <w:szCs w:val="24"/>
        </w:rPr>
      </w:pPr>
    </w:p>
    <w:p w14:paraId="4900672D" w14:textId="77777777" w:rsidR="005A4150" w:rsidRDefault="005A4150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F82F327" w14:textId="77777777" w:rsidR="005A4150" w:rsidRDefault="005A4150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DB6F5C9" w14:textId="58F75F32" w:rsidR="005A4150" w:rsidRDefault="005A4150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0329F2" w:rsidRPr="000329F2">
        <w:rPr>
          <w:noProof/>
          <w:sz w:val="24"/>
          <w:szCs w:val="24"/>
        </w:rPr>
        <w:t>Бородина Максима Александровича Фамиев Ильнур Илдусович (ИНН 027816352130,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 w:rsidR="00023B9E">
        <w:rPr>
          <w:noProof/>
          <w:sz w:val="24"/>
          <w:szCs w:val="24"/>
        </w:rPr>
        <w:t xml:space="preserve"> Решения</w:t>
      </w:r>
      <w:r w:rsidR="000329F2" w:rsidRPr="000329F2">
        <w:rPr>
          <w:noProof/>
          <w:sz w:val="24"/>
          <w:szCs w:val="24"/>
        </w:rPr>
        <w:t xml:space="preserve"> Арбитражного суда Чувашской Республики - Чувашии от 23.04.2025 (резолютивная часть объявлена 22.04.2025) по делу № А79-11064/2024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7B63E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0329F2" w:rsidRPr="000329F2">
        <w:rPr>
          <w:noProof/>
          <w:sz w:val="24"/>
          <w:szCs w:val="24"/>
        </w:rPr>
        <w:t xml:space="preserve">Бородина Максима Александровича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7EFFF8F5" w14:textId="77777777" w:rsidR="005A4150" w:rsidRDefault="005A4150">
      <w:pPr>
        <w:jc w:val="both"/>
        <w:rPr>
          <w:b/>
          <w:sz w:val="24"/>
          <w:szCs w:val="24"/>
        </w:rPr>
      </w:pPr>
    </w:p>
    <w:p w14:paraId="3CFEC025" w14:textId="77777777" w:rsidR="005A4150" w:rsidRDefault="005A415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141E3013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526FA34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3598AAA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D295335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7569DB9D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791AFB2F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B2342AC" w14:textId="77777777" w:rsidR="005A4150" w:rsidRDefault="005A4150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2C1790E" w14:textId="77777777" w:rsidR="005A4150" w:rsidRDefault="005A4150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34DED3F" w14:textId="77777777" w:rsidR="005A4150" w:rsidRDefault="005A4150">
      <w:pPr>
        <w:jc w:val="both"/>
      </w:pPr>
    </w:p>
    <w:p w14:paraId="36D2A2AE" w14:textId="77777777" w:rsidR="000329F2" w:rsidRPr="000329F2" w:rsidRDefault="000329F2" w:rsidP="000329F2">
      <w:pPr>
        <w:ind w:firstLine="709"/>
        <w:jc w:val="both"/>
        <w:rPr>
          <w:sz w:val="24"/>
          <w:szCs w:val="24"/>
        </w:rPr>
      </w:pPr>
      <w:r w:rsidRPr="000329F2">
        <w:rPr>
          <w:sz w:val="24"/>
          <w:szCs w:val="24"/>
        </w:rPr>
        <w:t>Наименование получателя БОРОДИН МАКСИМ АЛЕКСАНДРОВИЧ</w:t>
      </w:r>
    </w:p>
    <w:p w14:paraId="49B7C6D3" w14:textId="77777777" w:rsidR="000329F2" w:rsidRPr="000329F2" w:rsidRDefault="000329F2" w:rsidP="000329F2">
      <w:pPr>
        <w:ind w:firstLine="709"/>
        <w:jc w:val="both"/>
        <w:rPr>
          <w:sz w:val="24"/>
          <w:szCs w:val="24"/>
        </w:rPr>
      </w:pPr>
      <w:r w:rsidRPr="000329F2">
        <w:rPr>
          <w:sz w:val="24"/>
          <w:szCs w:val="24"/>
        </w:rPr>
        <w:t>ИНН получателя 212711960878</w:t>
      </w:r>
    </w:p>
    <w:p w14:paraId="2A536FC9" w14:textId="77777777" w:rsidR="000329F2" w:rsidRPr="000329F2" w:rsidRDefault="000329F2" w:rsidP="000329F2">
      <w:pPr>
        <w:ind w:firstLine="709"/>
        <w:jc w:val="both"/>
        <w:rPr>
          <w:sz w:val="24"/>
          <w:szCs w:val="24"/>
        </w:rPr>
      </w:pPr>
      <w:r w:rsidRPr="000329F2">
        <w:rPr>
          <w:sz w:val="24"/>
          <w:szCs w:val="24"/>
        </w:rPr>
        <w:t>Счет получателя 40817810750200839524</w:t>
      </w:r>
    </w:p>
    <w:p w14:paraId="1BC5D89A" w14:textId="77777777" w:rsidR="000329F2" w:rsidRDefault="000329F2" w:rsidP="000329F2">
      <w:pPr>
        <w:ind w:firstLine="709"/>
        <w:jc w:val="both"/>
        <w:rPr>
          <w:sz w:val="24"/>
          <w:szCs w:val="24"/>
        </w:rPr>
      </w:pPr>
      <w:r w:rsidRPr="000329F2">
        <w:rPr>
          <w:sz w:val="24"/>
          <w:szCs w:val="24"/>
        </w:rPr>
        <w:t xml:space="preserve">Наименование банка получателя ФИЛИАЛ "ЦЕНТРАЛЬНЫЙ" </w:t>
      </w:r>
    </w:p>
    <w:p w14:paraId="5DF43168" w14:textId="58003A35" w:rsidR="000329F2" w:rsidRPr="000329F2" w:rsidRDefault="000329F2" w:rsidP="000329F2">
      <w:pPr>
        <w:ind w:firstLine="709"/>
        <w:jc w:val="both"/>
        <w:rPr>
          <w:sz w:val="24"/>
          <w:szCs w:val="24"/>
        </w:rPr>
      </w:pPr>
      <w:r w:rsidRPr="000329F2">
        <w:rPr>
          <w:sz w:val="24"/>
          <w:szCs w:val="24"/>
        </w:rPr>
        <w:t>ПАО "СОВКОМБАНК"(БЕРДСК)</w:t>
      </w:r>
    </w:p>
    <w:p w14:paraId="7C18563E" w14:textId="77777777" w:rsidR="000329F2" w:rsidRPr="000329F2" w:rsidRDefault="000329F2" w:rsidP="000329F2">
      <w:pPr>
        <w:ind w:firstLine="709"/>
        <w:jc w:val="both"/>
        <w:rPr>
          <w:sz w:val="24"/>
          <w:szCs w:val="24"/>
        </w:rPr>
      </w:pPr>
      <w:r w:rsidRPr="000329F2">
        <w:rPr>
          <w:sz w:val="24"/>
          <w:szCs w:val="24"/>
        </w:rPr>
        <w:t>Корреспондентский счет 30101810150040000763</w:t>
      </w:r>
    </w:p>
    <w:p w14:paraId="770FFF6B" w14:textId="4CB18534" w:rsidR="005A4150" w:rsidRDefault="000329F2" w:rsidP="000329F2">
      <w:pPr>
        <w:ind w:firstLine="709"/>
        <w:jc w:val="both"/>
        <w:rPr>
          <w:sz w:val="24"/>
        </w:rPr>
      </w:pPr>
      <w:r w:rsidRPr="000329F2">
        <w:rPr>
          <w:sz w:val="24"/>
          <w:szCs w:val="24"/>
        </w:rPr>
        <w:t>БИК 045004763</w:t>
      </w:r>
    </w:p>
    <w:p w14:paraId="3BC6A435" w14:textId="77777777" w:rsidR="005A4150" w:rsidRDefault="005A4150">
      <w:pPr>
        <w:ind w:firstLine="709"/>
        <w:jc w:val="both"/>
        <w:rPr>
          <w:sz w:val="24"/>
        </w:rPr>
      </w:pPr>
    </w:p>
    <w:p w14:paraId="4E96544D" w14:textId="77777777" w:rsidR="005A4150" w:rsidRDefault="005A4150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782D0003" w14:textId="77777777" w:rsidR="005A4150" w:rsidRDefault="005A4150">
      <w:pPr>
        <w:shd w:val="clear" w:color="auto" w:fill="FFFFFF"/>
        <w:jc w:val="both"/>
        <w:rPr>
          <w:sz w:val="24"/>
          <w:szCs w:val="24"/>
        </w:rPr>
      </w:pPr>
    </w:p>
    <w:p w14:paraId="71665E7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7F42B9F1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DE4541A" w14:textId="77777777" w:rsidR="005A4150" w:rsidRDefault="005A4150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B7B458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3275550" w14:textId="77777777" w:rsidR="005A4150" w:rsidRDefault="005A4150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700AEE9" w14:textId="77777777" w:rsidR="005A4150" w:rsidRDefault="005A4150">
      <w:pPr>
        <w:ind w:firstLine="720"/>
        <w:jc w:val="both"/>
        <w:rPr>
          <w:b/>
          <w:color w:val="FF0000"/>
          <w:sz w:val="24"/>
          <w:szCs w:val="24"/>
        </w:rPr>
      </w:pPr>
    </w:p>
    <w:p w14:paraId="5042FA1C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3481D95E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47CB2C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EE36F01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267D2A" w14:textId="77777777" w:rsidR="005A4150" w:rsidRDefault="005A4150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D9C7B37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672FC758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EFF570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14BB96F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5A4150" w14:paraId="6A2111E9" w14:textId="77777777">
        <w:tc>
          <w:tcPr>
            <w:tcW w:w="881" w:type="dxa"/>
          </w:tcPr>
          <w:p w14:paraId="7B9C5F1E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FA01BA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5A4150" w14:paraId="60FCE77C" w14:textId="77777777">
        <w:tc>
          <w:tcPr>
            <w:tcW w:w="881" w:type="dxa"/>
          </w:tcPr>
          <w:p w14:paraId="11B91394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430D8E1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5A4150" w14:paraId="62F37F3B" w14:textId="77777777">
        <w:tc>
          <w:tcPr>
            <w:tcW w:w="881" w:type="dxa"/>
          </w:tcPr>
          <w:p w14:paraId="61495F47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6D921D3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3264E3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37D989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453B16B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9CA4A88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09A3C7D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180F75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42082BF" w14:textId="77777777" w:rsidR="005A4150" w:rsidRDefault="005A4150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4AA63" w14:textId="77777777" w:rsidR="005A4150" w:rsidRDefault="005A4150">
      <w:pPr>
        <w:ind w:firstLine="720"/>
        <w:jc w:val="both"/>
      </w:pPr>
    </w:p>
    <w:p w14:paraId="7B495900" w14:textId="77777777" w:rsidR="005A4150" w:rsidRDefault="005A4150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7E84851" w14:textId="77777777" w:rsidR="005A4150" w:rsidRDefault="005A4150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A4150" w14:paraId="49C8E3A8" w14:textId="77777777">
        <w:tc>
          <w:tcPr>
            <w:tcW w:w="5210" w:type="dxa"/>
          </w:tcPr>
          <w:p w14:paraId="352B13E2" w14:textId="77777777" w:rsidR="005A4150" w:rsidRDefault="005A41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2E3E1768" w14:textId="77777777" w:rsidR="000329F2" w:rsidRPr="000329F2" w:rsidRDefault="005A4150" w:rsidP="000329F2">
            <w:pPr>
              <w:rPr>
                <w:noProof/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0329F2" w:rsidRPr="000329F2">
              <w:rPr>
                <w:noProof/>
                <w:sz w:val="24"/>
                <w:szCs w:val="24"/>
              </w:rPr>
              <w:t>Бородина Максима Александровича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7B63E6">
              <w:rPr>
                <w:noProof/>
                <w:sz w:val="24"/>
                <w:szCs w:val="24"/>
              </w:rPr>
              <w:t xml:space="preserve">(дата/место рождения: </w:t>
            </w:r>
            <w:r w:rsidR="000329F2" w:rsidRPr="000329F2">
              <w:rPr>
                <w:noProof/>
                <w:sz w:val="24"/>
                <w:szCs w:val="24"/>
              </w:rPr>
              <w:t>23.10.1986</w:t>
            </w:r>
            <w:r w:rsidRPr="007B63E6">
              <w:rPr>
                <w:noProof/>
                <w:sz w:val="24"/>
                <w:szCs w:val="24"/>
              </w:rPr>
              <w:t xml:space="preserve">, </w:t>
            </w:r>
            <w:r w:rsidR="000329F2" w:rsidRPr="000329F2">
              <w:rPr>
                <w:noProof/>
                <w:sz w:val="24"/>
                <w:szCs w:val="24"/>
              </w:rPr>
              <w:t>г. Чебоксары</w:t>
            </w:r>
            <w:r w:rsidRPr="007B63E6">
              <w:rPr>
                <w:noProof/>
                <w:sz w:val="24"/>
                <w:szCs w:val="24"/>
              </w:rPr>
              <w:t xml:space="preserve">, СНИЛС </w:t>
            </w:r>
            <w:r w:rsidR="000329F2" w:rsidRPr="000329F2">
              <w:rPr>
                <w:noProof/>
                <w:sz w:val="24"/>
                <w:szCs w:val="24"/>
              </w:rPr>
              <w:t>119-485-700 84</w:t>
            </w:r>
            <w:r w:rsidRPr="007B63E6">
              <w:rPr>
                <w:noProof/>
                <w:sz w:val="24"/>
                <w:szCs w:val="24"/>
              </w:rPr>
              <w:t xml:space="preserve">, ИНН </w:t>
            </w:r>
            <w:r w:rsidR="000329F2" w:rsidRPr="000329F2">
              <w:rPr>
                <w:noProof/>
                <w:sz w:val="24"/>
                <w:szCs w:val="24"/>
              </w:rPr>
              <w:t>212711960878</w:t>
            </w:r>
            <w:r w:rsidRPr="007B63E6">
              <w:rPr>
                <w:noProof/>
                <w:sz w:val="24"/>
                <w:szCs w:val="24"/>
              </w:rPr>
              <w:t xml:space="preserve">, адрес регистрации: </w:t>
            </w:r>
            <w:r w:rsidR="000329F2" w:rsidRPr="000329F2">
              <w:rPr>
                <w:noProof/>
                <w:sz w:val="24"/>
                <w:szCs w:val="24"/>
              </w:rPr>
              <w:t>428028, Чувашская Республика, г Чебоксары, ул</w:t>
            </w:r>
          </w:p>
          <w:p w14:paraId="50A69161" w14:textId="1F14C2E8" w:rsidR="005A4150" w:rsidRDefault="000329F2" w:rsidP="000329F2">
            <w:pPr>
              <w:rPr>
                <w:sz w:val="24"/>
                <w:szCs w:val="24"/>
              </w:rPr>
            </w:pPr>
            <w:r w:rsidRPr="000329F2">
              <w:rPr>
                <w:noProof/>
                <w:sz w:val="24"/>
                <w:szCs w:val="24"/>
              </w:rPr>
              <w:t>Писателя Лаврентия Таллерова, д 26, кв 64</w:t>
            </w:r>
            <w:r w:rsidR="005A4150" w:rsidRPr="007B63E6">
              <w:rPr>
                <w:noProof/>
                <w:sz w:val="24"/>
                <w:szCs w:val="24"/>
              </w:rPr>
              <w:t>)</w:t>
            </w:r>
            <w:r w:rsidR="005A4150" w:rsidRPr="00706A8F">
              <w:rPr>
                <w:sz w:val="24"/>
                <w:szCs w:val="24"/>
              </w:rPr>
              <w:t xml:space="preserve">, </w:t>
            </w:r>
            <w:r w:rsidR="005A4150" w:rsidRPr="007B63E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1240CA2" w14:textId="77777777" w:rsidR="005A4150" w:rsidRDefault="005A4150">
            <w:pPr>
              <w:rPr>
                <w:sz w:val="24"/>
                <w:szCs w:val="24"/>
                <w:highlight w:val="yellow"/>
              </w:rPr>
            </w:pPr>
          </w:p>
          <w:p w14:paraId="7F0566E2" w14:textId="77777777" w:rsidR="005A4150" w:rsidRDefault="005A41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0D48E99C" w14:textId="2621F631" w:rsidR="005A4150" w:rsidRPr="00717507" w:rsidRDefault="005A4150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="000329F2" w:rsidRPr="000329F2">
              <w:rPr>
                <w:noProof/>
                <w:sz w:val="24"/>
                <w:szCs w:val="24"/>
              </w:rPr>
              <w:t>БОРОДИН МАКСИМ АЛЕКСАНДРОВИЧ</w:t>
            </w:r>
          </w:p>
          <w:p w14:paraId="4136C2BD" w14:textId="453EA765" w:rsidR="005A4150" w:rsidRPr="00717507" w:rsidRDefault="005A4150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="000329F2" w:rsidRPr="000329F2">
              <w:rPr>
                <w:noProof/>
                <w:sz w:val="24"/>
                <w:szCs w:val="24"/>
              </w:rPr>
              <w:t>212711960878</w:t>
            </w:r>
          </w:p>
          <w:p w14:paraId="6CD9A7EC" w14:textId="1F863057" w:rsidR="005A4150" w:rsidRPr="00717507" w:rsidRDefault="005A4150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="000329F2" w:rsidRPr="000329F2">
              <w:rPr>
                <w:noProof/>
                <w:sz w:val="24"/>
                <w:szCs w:val="24"/>
              </w:rPr>
              <w:t>40817810750200839524</w:t>
            </w:r>
          </w:p>
          <w:p w14:paraId="750BEBB6" w14:textId="77777777" w:rsidR="005A4150" w:rsidRPr="00717507" w:rsidRDefault="005A4150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655EA35F" w14:textId="77777777" w:rsidR="005A4150" w:rsidRPr="00717507" w:rsidRDefault="005A4150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7AAE4FE5" w14:textId="77777777" w:rsidR="005A4150" w:rsidRPr="00717507" w:rsidRDefault="005A4150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0C3C02F9" w14:textId="77777777" w:rsidR="005A4150" w:rsidRPr="00717507" w:rsidRDefault="005A4150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lastRenderedPageBreak/>
              <w:t>БИК 045004763</w:t>
            </w:r>
          </w:p>
          <w:p w14:paraId="754ACAD1" w14:textId="77777777" w:rsidR="005A4150" w:rsidRDefault="005A4150">
            <w:pPr>
              <w:rPr>
                <w:sz w:val="24"/>
              </w:rPr>
            </w:pPr>
          </w:p>
          <w:p w14:paraId="5153B540" w14:textId="791BFE86" w:rsidR="005A4150" w:rsidRDefault="005A4150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="000329F2" w:rsidRPr="000329F2">
              <w:rPr>
                <w:b/>
                <w:noProof/>
                <w:sz w:val="24"/>
                <w:szCs w:val="24"/>
              </w:rPr>
              <w:t>Бородин</w:t>
            </w:r>
            <w:r w:rsidR="000329F2">
              <w:rPr>
                <w:b/>
                <w:noProof/>
                <w:sz w:val="24"/>
                <w:szCs w:val="24"/>
              </w:rPr>
              <w:t>а</w:t>
            </w:r>
            <w:r w:rsidR="000329F2" w:rsidRPr="000329F2">
              <w:rPr>
                <w:b/>
                <w:noProof/>
                <w:sz w:val="24"/>
                <w:szCs w:val="24"/>
              </w:rPr>
              <w:t xml:space="preserve"> Максима Александровича</w:t>
            </w:r>
          </w:p>
          <w:p w14:paraId="135D45E0" w14:textId="77777777" w:rsidR="005A4150" w:rsidRDefault="005A4150">
            <w:pPr>
              <w:rPr>
                <w:sz w:val="22"/>
                <w:szCs w:val="22"/>
              </w:rPr>
            </w:pPr>
          </w:p>
          <w:p w14:paraId="7C4E4BE2" w14:textId="77777777" w:rsidR="005A4150" w:rsidRDefault="005A4150" w:rsidP="00717507">
            <w:r>
              <w:rPr>
                <w:sz w:val="24"/>
                <w:szCs w:val="24"/>
              </w:rPr>
              <w:t xml:space="preserve">_____________________ </w:t>
            </w:r>
            <w:r w:rsidRPr="007B63E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62C20F11" w14:textId="77777777" w:rsidR="005A4150" w:rsidRDefault="005A41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3AD26DC3" w14:textId="77777777" w:rsidR="005A4150" w:rsidRDefault="005A415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5C9A17D" w14:textId="77777777" w:rsidR="005A4150" w:rsidRDefault="005A4150"/>
    <w:p w14:paraId="13451579" w14:textId="77777777" w:rsidR="005A4150" w:rsidRDefault="005A4150"/>
    <w:p w14:paraId="5C558D5C" w14:textId="77777777" w:rsidR="005A4150" w:rsidRDefault="005A4150">
      <w:pPr>
        <w:sectPr w:rsidR="005A4150" w:rsidSect="005A4150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591CEA6C" w14:textId="77777777" w:rsidR="005A4150" w:rsidRDefault="005A4150"/>
    <w:sectPr w:rsidR="005A4150" w:rsidSect="005A4150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F5DD9" w14:textId="77777777" w:rsidR="00285BD0" w:rsidRDefault="00285BD0">
      <w:r>
        <w:separator/>
      </w:r>
    </w:p>
  </w:endnote>
  <w:endnote w:type="continuationSeparator" w:id="0">
    <w:p w14:paraId="6A90237C" w14:textId="77777777" w:rsidR="00285BD0" w:rsidRDefault="00285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97ECF" w14:textId="77777777" w:rsidR="00285BD0" w:rsidRDefault="00285BD0">
      <w:r>
        <w:separator/>
      </w:r>
    </w:p>
  </w:footnote>
  <w:footnote w:type="continuationSeparator" w:id="0">
    <w:p w14:paraId="5477455A" w14:textId="77777777" w:rsidR="00285BD0" w:rsidRDefault="00285B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49F3E" w14:textId="77777777" w:rsidR="005A4150" w:rsidRDefault="005A4150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89ADF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103651853">
    <w:abstractNumId w:val="1"/>
  </w:num>
  <w:num w:numId="2" w16cid:durableId="1511719179">
    <w:abstractNumId w:val="2"/>
  </w:num>
  <w:num w:numId="3" w16cid:durableId="501286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23B9E"/>
    <w:rsid w:val="000329F2"/>
    <w:rsid w:val="000E3921"/>
    <w:rsid w:val="00285BD0"/>
    <w:rsid w:val="003D4128"/>
    <w:rsid w:val="00445CCD"/>
    <w:rsid w:val="005A4150"/>
    <w:rsid w:val="005D116C"/>
    <w:rsid w:val="006712F8"/>
    <w:rsid w:val="00700330"/>
    <w:rsid w:val="00706A8F"/>
    <w:rsid w:val="00717507"/>
    <w:rsid w:val="00783F55"/>
    <w:rsid w:val="00946B46"/>
    <w:rsid w:val="009564C5"/>
    <w:rsid w:val="00C7180F"/>
    <w:rsid w:val="00D3247A"/>
    <w:rsid w:val="00DB2E41"/>
    <w:rsid w:val="00DC6839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59DC8"/>
  <w15:docId w15:val="{F9626E73-0AF9-459B-A3F1-F73BBA9E1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828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3</cp:revision>
  <cp:lastPrinted>2018-05-12T10:19:00Z</cp:lastPrinted>
  <dcterms:created xsi:type="dcterms:W3CDTF">2025-07-29T06:34:00Z</dcterms:created>
  <dcterms:modified xsi:type="dcterms:W3CDTF">2025-07-29T14:59:00Z</dcterms:modified>
  <dc:language>en-US</dc:language>
</cp:coreProperties>
</file>