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2F74265" w14:textId="77777777" w:rsidR="00306D02" w:rsidRDefault="00306D0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2BAFCC0" w14:textId="77777777" w:rsidR="00306D02" w:rsidRDefault="00306D02">
      <w:pPr>
        <w:ind w:firstLine="720"/>
        <w:rPr>
          <w:b/>
          <w:sz w:val="24"/>
          <w:szCs w:val="24"/>
        </w:rPr>
      </w:pPr>
    </w:p>
    <w:p w14:paraId="7A7F2657" w14:textId="77777777" w:rsidR="00306D02" w:rsidRDefault="00306D0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AEEDA94" w14:textId="77777777" w:rsidR="00306D02" w:rsidRDefault="00306D0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8444D16" w14:textId="77777777" w:rsidR="00306D02" w:rsidRDefault="00306D02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03C9A">
        <w:rPr>
          <w:noProof/>
          <w:sz w:val="24"/>
          <w:szCs w:val="24"/>
        </w:rPr>
        <w:t>Тулиголовца Валентина Николаевича</w:t>
      </w:r>
      <w:r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Арбитражного суда Красноярского края от 07.11.2024 (резолютивная часть объявлена 07.11.2024) по делу № А33-26021/2024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03C9A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03C9A">
        <w:rPr>
          <w:noProof/>
          <w:sz w:val="24"/>
          <w:szCs w:val="24"/>
        </w:rPr>
        <w:t>Тулиголовца Валентина Николаевича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F4E1F6F" w14:textId="77777777" w:rsidR="00306D02" w:rsidRDefault="00306D02">
      <w:pPr>
        <w:jc w:val="both"/>
        <w:rPr>
          <w:b/>
          <w:sz w:val="24"/>
          <w:szCs w:val="24"/>
        </w:rPr>
      </w:pPr>
    </w:p>
    <w:p w14:paraId="6318A204" w14:textId="77777777" w:rsidR="00306D02" w:rsidRDefault="00306D0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30C523D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ABBBF62" w14:textId="77777777" w:rsidR="00306D02" w:rsidRDefault="00306D02">
      <w:pPr>
        <w:ind w:firstLine="720"/>
        <w:jc w:val="both"/>
        <w:rPr>
          <w:sz w:val="24"/>
          <w:szCs w:val="24"/>
        </w:rPr>
      </w:pPr>
    </w:p>
    <w:p w14:paraId="1FA9E88C" w14:textId="77777777" w:rsidR="00306D02" w:rsidRDefault="00306D0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44B0372" w14:textId="77777777" w:rsidR="00306D02" w:rsidRDefault="00306D02">
      <w:pPr>
        <w:ind w:firstLine="720"/>
        <w:jc w:val="both"/>
        <w:rPr>
          <w:sz w:val="24"/>
          <w:szCs w:val="24"/>
        </w:rPr>
      </w:pPr>
    </w:p>
    <w:p w14:paraId="5CD01C48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6D9D744" w14:textId="77777777" w:rsidR="00306D02" w:rsidRDefault="00306D0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E240EC3" w14:textId="77777777" w:rsidR="00306D02" w:rsidRDefault="00306D0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8573E7C" w14:textId="77777777" w:rsidR="00306D02" w:rsidRDefault="00306D0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3604E740" w14:textId="77777777" w:rsidR="00306D02" w:rsidRDefault="00306D02">
      <w:pPr>
        <w:jc w:val="both"/>
      </w:pPr>
    </w:p>
    <w:p w14:paraId="752851AC" w14:textId="77777777" w:rsidR="00306D02" w:rsidRDefault="00306D0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6D22201" w14:textId="77777777" w:rsidR="00306D02" w:rsidRPr="00706A8F" w:rsidRDefault="00306D0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03C9A">
        <w:rPr>
          <w:noProof/>
          <w:sz w:val="24"/>
        </w:rPr>
        <w:t>ТУЛИГОЛОВЕЦ ВАЛЕНТИН НИКОЛАЕВИЧ</w:t>
      </w:r>
    </w:p>
    <w:p w14:paraId="666F5734" w14:textId="77777777" w:rsidR="00306D02" w:rsidRPr="00706A8F" w:rsidRDefault="00306D0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03C9A">
        <w:rPr>
          <w:noProof/>
          <w:sz w:val="24"/>
        </w:rPr>
        <w:t>245209040735</w:t>
      </w:r>
    </w:p>
    <w:p w14:paraId="587153BC" w14:textId="77777777" w:rsidR="00306D02" w:rsidRPr="00706A8F" w:rsidRDefault="00306D0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03C9A">
        <w:rPr>
          <w:noProof/>
          <w:sz w:val="24"/>
        </w:rPr>
        <w:t>40817810750187667880</w:t>
      </w:r>
    </w:p>
    <w:p w14:paraId="0EA63814" w14:textId="77777777" w:rsidR="00306D02" w:rsidRPr="00706A8F" w:rsidRDefault="00306D02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9C21682" w14:textId="77777777" w:rsidR="00306D02" w:rsidRPr="00706A8F" w:rsidRDefault="00306D02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5E63864" w14:textId="77777777" w:rsidR="00306D02" w:rsidRPr="00706A8F" w:rsidRDefault="00306D02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C0E32E4" w14:textId="77777777" w:rsidR="00306D02" w:rsidRDefault="00306D02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7C31125" w14:textId="77777777" w:rsidR="00306D02" w:rsidRDefault="00306D02">
      <w:pPr>
        <w:ind w:firstLine="709"/>
        <w:jc w:val="both"/>
        <w:rPr>
          <w:sz w:val="24"/>
        </w:rPr>
      </w:pPr>
    </w:p>
    <w:p w14:paraId="51759ABF" w14:textId="77777777" w:rsidR="00306D02" w:rsidRDefault="00306D0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7BE7737" w14:textId="77777777" w:rsidR="00306D02" w:rsidRDefault="00306D02">
      <w:pPr>
        <w:shd w:val="clear" w:color="auto" w:fill="FFFFFF"/>
        <w:jc w:val="both"/>
        <w:rPr>
          <w:sz w:val="24"/>
          <w:szCs w:val="24"/>
        </w:rPr>
      </w:pPr>
    </w:p>
    <w:p w14:paraId="50F04D0D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DC8BDEC" w14:textId="77777777" w:rsidR="00306D02" w:rsidRDefault="00306D0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92AC42E" w14:textId="77777777" w:rsidR="00306D02" w:rsidRDefault="00306D0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8B4CA17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AB9A2BB" w14:textId="77777777" w:rsidR="00306D02" w:rsidRDefault="00306D0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EA4B9A0" w14:textId="77777777" w:rsidR="00306D02" w:rsidRDefault="00306D02">
      <w:pPr>
        <w:ind w:firstLine="720"/>
        <w:jc w:val="both"/>
        <w:rPr>
          <w:b/>
          <w:color w:val="FF0000"/>
          <w:sz w:val="24"/>
          <w:szCs w:val="24"/>
        </w:rPr>
      </w:pPr>
    </w:p>
    <w:p w14:paraId="3071F2DD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E7EC38E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020EC11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0CF49D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10D380" w14:textId="77777777" w:rsidR="00306D02" w:rsidRDefault="00306D02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68E9AA6" w14:textId="77777777" w:rsidR="00306D02" w:rsidRDefault="00306D02">
      <w:pPr>
        <w:ind w:firstLine="720"/>
        <w:jc w:val="both"/>
        <w:rPr>
          <w:sz w:val="24"/>
          <w:szCs w:val="24"/>
        </w:rPr>
      </w:pPr>
    </w:p>
    <w:p w14:paraId="37CFB5FF" w14:textId="77777777" w:rsidR="00306D02" w:rsidRDefault="00306D02">
      <w:pPr>
        <w:ind w:firstLine="720"/>
        <w:jc w:val="both"/>
        <w:rPr>
          <w:sz w:val="24"/>
          <w:szCs w:val="24"/>
        </w:rPr>
      </w:pPr>
    </w:p>
    <w:p w14:paraId="3685D825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7C1DB7B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06D02" w14:paraId="25074938" w14:textId="77777777">
        <w:tc>
          <w:tcPr>
            <w:tcW w:w="881" w:type="dxa"/>
          </w:tcPr>
          <w:p w14:paraId="730DE7EE" w14:textId="77777777" w:rsidR="00306D02" w:rsidRDefault="00306D0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878507" w14:textId="77777777" w:rsidR="00306D02" w:rsidRDefault="00306D0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06D02" w14:paraId="6F94DAA9" w14:textId="77777777">
        <w:tc>
          <w:tcPr>
            <w:tcW w:w="881" w:type="dxa"/>
          </w:tcPr>
          <w:p w14:paraId="23909D92" w14:textId="77777777" w:rsidR="00306D02" w:rsidRDefault="00306D0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DF9B4AA" w14:textId="77777777" w:rsidR="00306D02" w:rsidRDefault="00306D0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06D02" w14:paraId="286B423F" w14:textId="77777777">
        <w:tc>
          <w:tcPr>
            <w:tcW w:w="881" w:type="dxa"/>
          </w:tcPr>
          <w:p w14:paraId="3C957DCE" w14:textId="77777777" w:rsidR="00306D02" w:rsidRDefault="00306D0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81DC7" w14:textId="77777777" w:rsidR="00306D02" w:rsidRDefault="00306D02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5D93464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8BBC16F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5F8A8C1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F6E9708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A4DA1C" w14:textId="77777777" w:rsidR="00306D02" w:rsidRDefault="00306D02">
      <w:pPr>
        <w:ind w:firstLine="720"/>
        <w:jc w:val="both"/>
        <w:rPr>
          <w:sz w:val="24"/>
          <w:szCs w:val="24"/>
        </w:rPr>
      </w:pPr>
    </w:p>
    <w:p w14:paraId="0F503399" w14:textId="77777777" w:rsidR="00306D02" w:rsidRDefault="00306D0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2D83CBE" w14:textId="77777777" w:rsidR="00306D02" w:rsidRDefault="00306D0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C9EF56E" w14:textId="77777777" w:rsidR="00306D02" w:rsidRDefault="00306D02">
      <w:pPr>
        <w:ind w:firstLine="720"/>
        <w:jc w:val="both"/>
      </w:pPr>
    </w:p>
    <w:p w14:paraId="493A3D79" w14:textId="77777777" w:rsidR="00306D02" w:rsidRDefault="00306D0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A5533DB" w14:textId="77777777" w:rsidR="00306D02" w:rsidRDefault="00306D0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06D02" w14:paraId="106E6C6F" w14:textId="77777777">
        <w:tc>
          <w:tcPr>
            <w:tcW w:w="5210" w:type="dxa"/>
          </w:tcPr>
          <w:p w14:paraId="11B33DCA" w14:textId="77777777" w:rsidR="00306D02" w:rsidRDefault="00306D0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4563112" w14:textId="77777777" w:rsidR="00306D02" w:rsidRDefault="00306D0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03C9A">
              <w:rPr>
                <w:noProof/>
                <w:sz w:val="24"/>
                <w:szCs w:val="24"/>
              </w:rPr>
              <w:t>Тулиголовца Валентина Николаевича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03C9A">
              <w:rPr>
                <w:noProof/>
                <w:sz w:val="24"/>
                <w:szCs w:val="24"/>
              </w:rPr>
              <w:t>(дата/место рождения: 29.11.1970, гор. Красноярск, СНИЛС 110-170-169 82, ИНН 245209040735, адрес регистрации: 662970, Красноярский край, г Железногорск, ул Саянская, 1, 39)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03C9A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19A54C58" w14:textId="77777777" w:rsidR="00306D02" w:rsidRDefault="00306D02">
            <w:pPr>
              <w:rPr>
                <w:sz w:val="24"/>
                <w:szCs w:val="24"/>
                <w:highlight w:val="yellow"/>
              </w:rPr>
            </w:pPr>
          </w:p>
          <w:p w14:paraId="756E8669" w14:textId="77777777" w:rsidR="00306D02" w:rsidRDefault="00306D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C275E0F" w14:textId="77777777" w:rsidR="00306D02" w:rsidRPr="00717507" w:rsidRDefault="00306D0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03C9A">
              <w:rPr>
                <w:noProof/>
                <w:sz w:val="24"/>
                <w:szCs w:val="24"/>
              </w:rPr>
              <w:t>ТУЛИГОЛОВЕЦ ВАЛЕНТИН НИКОЛАЕВИЧ</w:t>
            </w:r>
          </w:p>
          <w:p w14:paraId="7D503F49" w14:textId="77777777" w:rsidR="00306D02" w:rsidRPr="00717507" w:rsidRDefault="00306D0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03C9A">
              <w:rPr>
                <w:noProof/>
                <w:sz w:val="24"/>
                <w:szCs w:val="24"/>
              </w:rPr>
              <w:t>245209040735</w:t>
            </w:r>
          </w:p>
          <w:p w14:paraId="0A98CB8F" w14:textId="77777777" w:rsidR="00306D02" w:rsidRPr="00717507" w:rsidRDefault="00306D0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03C9A">
              <w:rPr>
                <w:noProof/>
                <w:sz w:val="24"/>
                <w:szCs w:val="24"/>
              </w:rPr>
              <w:t>40817810750187667880</w:t>
            </w:r>
          </w:p>
          <w:p w14:paraId="22C5E021" w14:textId="77777777" w:rsidR="00306D02" w:rsidRPr="00717507" w:rsidRDefault="00306D0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C3407CA" w14:textId="77777777" w:rsidR="00306D02" w:rsidRPr="00717507" w:rsidRDefault="00306D0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31B93E5" w14:textId="77777777" w:rsidR="00306D02" w:rsidRPr="00717507" w:rsidRDefault="00306D0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240584EC" w14:textId="77777777" w:rsidR="00306D02" w:rsidRPr="00717507" w:rsidRDefault="00306D0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02C90537" w14:textId="77777777" w:rsidR="00306D02" w:rsidRDefault="00306D02">
            <w:pPr>
              <w:rPr>
                <w:sz w:val="24"/>
              </w:rPr>
            </w:pPr>
          </w:p>
          <w:p w14:paraId="74D9BA49" w14:textId="77777777" w:rsidR="00306D02" w:rsidRDefault="00306D02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03C9A">
              <w:rPr>
                <w:b/>
                <w:noProof/>
                <w:sz w:val="24"/>
                <w:szCs w:val="24"/>
              </w:rPr>
              <w:t>Тулиголовца Валентина Николаевича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FCC8246" w14:textId="77777777" w:rsidR="00306D02" w:rsidRDefault="00306D02">
            <w:pPr>
              <w:rPr>
                <w:sz w:val="22"/>
                <w:szCs w:val="22"/>
              </w:rPr>
            </w:pPr>
          </w:p>
          <w:p w14:paraId="43AE9CA8" w14:textId="77777777" w:rsidR="00306D02" w:rsidRDefault="00306D02" w:rsidP="00717507">
            <w:r>
              <w:rPr>
                <w:sz w:val="24"/>
                <w:szCs w:val="24"/>
              </w:rPr>
              <w:t xml:space="preserve">_____________________ </w:t>
            </w:r>
            <w:r w:rsidRPr="00A03C9A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1CBCC215" w14:textId="77777777" w:rsidR="00306D02" w:rsidRDefault="00306D0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74298C4" w14:textId="77777777" w:rsidR="00306D02" w:rsidRDefault="00306D0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0EB8B1E" w14:textId="77777777" w:rsidR="00306D02" w:rsidRDefault="00306D02"/>
    <w:p w14:paraId="7744D7BC" w14:textId="77777777" w:rsidR="00306D02" w:rsidRDefault="00306D02"/>
    <w:p w14:paraId="27153F55" w14:textId="77777777" w:rsidR="00306D02" w:rsidRDefault="00306D02">
      <w:pPr>
        <w:sectPr w:rsidR="00306D02" w:rsidSect="00306D02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52B796A" w14:textId="77777777" w:rsidR="00306D02" w:rsidRDefault="00306D02"/>
    <w:sectPr w:rsidR="00306D02" w:rsidSect="00306D02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0565E" w14:textId="77777777" w:rsidR="006079CD" w:rsidRDefault="006079CD">
      <w:r>
        <w:separator/>
      </w:r>
    </w:p>
  </w:endnote>
  <w:endnote w:type="continuationSeparator" w:id="0">
    <w:p w14:paraId="6B0D4C73" w14:textId="77777777" w:rsidR="006079CD" w:rsidRDefault="00607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E7911" w14:textId="77777777" w:rsidR="006079CD" w:rsidRDefault="006079CD">
      <w:r>
        <w:separator/>
      </w:r>
    </w:p>
  </w:footnote>
  <w:footnote w:type="continuationSeparator" w:id="0">
    <w:p w14:paraId="1536539F" w14:textId="77777777" w:rsidR="006079CD" w:rsidRDefault="00607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9E2B4" w14:textId="77777777" w:rsidR="00306D02" w:rsidRDefault="00306D0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8B6BA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05C9B"/>
    <w:rsid w:val="00294F12"/>
    <w:rsid w:val="00306D02"/>
    <w:rsid w:val="003D4128"/>
    <w:rsid w:val="00445CCD"/>
    <w:rsid w:val="006079CD"/>
    <w:rsid w:val="00700330"/>
    <w:rsid w:val="00706A8F"/>
    <w:rsid w:val="00717507"/>
    <w:rsid w:val="00783F55"/>
    <w:rsid w:val="00946B46"/>
    <w:rsid w:val="00990560"/>
    <w:rsid w:val="009D0CE7"/>
    <w:rsid w:val="00C7180F"/>
    <w:rsid w:val="00D3247A"/>
    <w:rsid w:val="00DB2E41"/>
    <w:rsid w:val="00E12AA8"/>
    <w:rsid w:val="00E238A1"/>
    <w:rsid w:val="00EA294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E864"/>
  <w15:docId w15:val="{E884BBFF-47D2-4FE8-BF32-B109081A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2025-06-29T09:14:00Z</dcterms:created>
  <dcterms:modified xsi:type="dcterms:W3CDTF">2025-06-29T09:14:00Z</dcterms:modified>
  <dc:language>en-US</dc:language>
</cp:coreProperties>
</file>