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2D8426" w14:textId="77777777" w:rsidR="0070161D" w:rsidRDefault="0070161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D334319" w14:textId="77777777" w:rsidR="0070161D" w:rsidRDefault="0070161D">
      <w:pPr>
        <w:ind w:firstLine="720"/>
        <w:rPr>
          <w:b/>
          <w:sz w:val="24"/>
          <w:szCs w:val="24"/>
        </w:rPr>
      </w:pPr>
    </w:p>
    <w:p w14:paraId="62A2171C" w14:textId="77777777" w:rsidR="0070161D" w:rsidRDefault="0070161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F5D6D27" w14:textId="77777777" w:rsidR="0070161D" w:rsidRDefault="0070161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E316528" w14:textId="13163F85" w:rsidR="0070161D" w:rsidRDefault="0070161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4D73F6" w:rsidRPr="004D73F6">
        <w:rPr>
          <w:noProof/>
          <w:sz w:val="24"/>
          <w:szCs w:val="24"/>
        </w:rPr>
        <w:t>Яшиной Екатерины Николаевны</w:t>
      </w:r>
      <w:r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="004D73F6" w:rsidRPr="004D73F6">
        <w:rPr>
          <w:noProof/>
          <w:sz w:val="24"/>
          <w:szCs w:val="24"/>
        </w:rPr>
        <w:t>решения Арбитражного суда Ставропольского края от 10.12.2024 (резолютивная часть объявлена 26.11.2024) по делу № А63-19224/2024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4D73F6">
        <w:rPr>
          <w:sz w:val="24"/>
          <w:szCs w:val="24"/>
        </w:rPr>
        <w:t xml:space="preserve"> </w:t>
      </w:r>
      <w:r w:rsidR="00A950CD">
        <w:rPr>
          <w:sz w:val="24"/>
          <w:szCs w:val="24"/>
        </w:rPr>
        <w:t xml:space="preserve">бывшего </w:t>
      </w:r>
      <w:r w:rsidR="004D73F6">
        <w:rPr>
          <w:sz w:val="24"/>
          <w:szCs w:val="24"/>
        </w:rPr>
        <w:t>супруга</w:t>
      </w:r>
      <w:r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4D73F6" w:rsidRPr="004D73F6">
        <w:rPr>
          <w:noProof/>
          <w:sz w:val="24"/>
          <w:szCs w:val="24"/>
        </w:rPr>
        <w:t>Яшиной Екатерины Николаевны</w:t>
      </w:r>
      <w:r w:rsidR="004D73F6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8029044" w14:textId="77777777" w:rsidR="0070161D" w:rsidRDefault="0070161D">
      <w:pPr>
        <w:jc w:val="both"/>
        <w:rPr>
          <w:b/>
          <w:sz w:val="24"/>
          <w:szCs w:val="24"/>
        </w:rPr>
      </w:pPr>
    </w:p>
    <w:p w14:paraId="65654749" w14:textId="77777777" w:rsidR="0070161D" w:rsidRDefault="0070161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96C9967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645F51C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4D91434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6E8F15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17FB0B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AABE820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FF4E693" w14:textId="77777777" w:rsidR="0070161D" w:rsidRDefault="0070161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13E4BCE" w14:textId="77777777" w:rsidR="0070161D" w:rsidRDefault="0070161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DEECC5E" w14:textId="77777777" w:rsidR="0070161D" w:rsidRDefault="0070161D">
      <w:pPr>
        <w:jc w:val="both"/>
      </w:pPr>
    </w:p>
    <w:p w14:paraId="6D230444" w14:textId="77777777" w:rsidR="0070161D" w:rsidRDefault="0070161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C5087CD" w14:textId="77777777" w:rsidR="004D73F6" w:rsidRPr="004D73F6" w:rsidRDefault="004D73F6" w:rsidP="004D73F6">
      <w:pPr>
        <w:ind w:firstLine="709"/>
        <w:jc w:val="both"/>
        <w:rPr>
          <w:sz w:val="24"/>
        </w:rPr>
      </w:pPr>
      <w:r w:rsidRPr="004D73F6">
        <w:rPr>
          <w:sz w:val="24"/>
        </w:rPr>
        <w:t>Наименование получателя ЯШИНА ЕКАТЕРИНА НИКОЛАЕВНА</w:t>
      </w:r>
    </w:p>
    <w:p w14:paraId="1876A495" w14:textId="77777777" w:rsidR="004D73F6" w:rsidRPr="004D73F6" w:rsidRDefault="004D73F6" w:rsidP="004D73F6">
      <w:pPr>
        <w:ind w:firstLine="709"/>
        <w:jc w:val="both"/>
        <w:rPr>
          <w:sz w:val="24"/>
        </w:rPr>
      </w:pPr>
      <w:r w:rsidRPr="004D73F6">
        <w:rPr>
          <w:sz w:val="24"/>
        </w:rPr>
        <w:t>ИНН получателя 263004869880</w:t>
      </w:r>
    </w:p>
    <w:p w14:paraId="1A94AB31" w14:textId="77777777" w:rsidR="004D73F6" w:rsidRPr="004D73F6" w:rsidRDefault="004D73F6" w:rsidP="004D73F6">
      <w:pPr>
        <w:ind w:firstLine="709"/>
        <w:jc w:val="both"/>
        <w:rPr>
          <w:sz w:val="24"/>
        </w:rPr>
      </w:pPr>
      <w:r w:rsidRPr="004D73F6">
        <w:rPr>
          <w:sz w:val="24"/>
        </w:rPr>
        <w:t>Счет получателя 40817810050190261232</w:t>
      </w:r>
    </w:p>
    <w:p w14:paraId="0CA6340B" w14:textId="77777777" w:rsidR="004D73F6" w:rsidRDefault="004D73F6" w:rsidP="004D73F6">
      <w:pPr>
        <w:ind w:firstLine="709"/>
        <w:jc w:val="both"/>
        <w:rPr>
          <w:sz w:val="24"/>
        </w:rPr>
      </w:pPr>
      <w:r w:rsidRPr="004D73F6">
        <w:rPr>
          <w:sz w:val="24"/>
        </w:rPr>
        <w:t xml:space="preserve">Наименование банка получателя ФИЛИАЛ "ЦЕНТРАЛЬНЫЙ" </w:t>
      </w:r>
    </w:p>
    <w:p w14:paraId="54784014" w14:textId="49D1B1FE" w:rsidR="004D73F6" w:rsidRPr="004D73F6" w:rsidRDefault="004D73F6" w:rsidP="004D73F6">
      <w:pPr>
        <w:ind w:firstLine="709"/>
        <w:jc w:val="both"/>
        <w:rPr>
          <w:sz w:val="24"/>
        </w:rPr>
      </w:pPr>
      <w:r w:rsidRPr="004D73F6">
        <w:rPr>
          <w:sz w:val="24"/>
        </w:rPr>
        <w:t>ПАО "СОВКОМБАНК"(БЕРДСК)</w:t>
      </w:r>
    </w:p>
    <w:p w14:paraId="243F31D5" w14:textId="77777777" w:rsidR="004D73F6" w:rsidRPr="004D73F6" w:rsidRDefault="004D73F6" w:rsidP="004D73F6">
      <w:pPr>
        <w:ind w:firstLine="709"/>
        <w:jc w:val="both"/>
        <w:rPr>
          <w:sz w:val="24"/>
        </w:rPr>
      </w:pPr>
      <w:r w:rsidRPr="004D73F6">
        <w:rPr>
          <w:sz w:val="24"/>
        </w:rPr>
        <w:t>Корреспондентский счет 30101810150040000763</w:t>
      </w:r>
    </w:p>
    <w:p w14:paraId="6742546C" w14:textId="276787CE" w:rsidR="0070161D" w:rsidRDefault="004D73F6" w:rsidP="004D73F6">
      <w:pPr>
        <w:ind w:firstLine="709"/>
        <w:jc w:val="both"/>
        <w:rPr>
          <w:sz w:val="24"/>
        </w:rPr>
      </w:pPr>
      <w:r w:rsidRPr="004D73F6">
        <w:rPr>
          <w:sz w:val="24"/>
        </w:rPr>
        <w:t>БИК 045004763</w:t>
      </w:r>
    </w:p>
    <w:p w14:paraId="01624621" w14:textId="77777777" w:rsidR="004D73F6" w:rsidRDefault="004D73F6" w:rsidP="004D73F6">
      <w:pPr>
        <w:ind w:firstLine="709"/>
        <w:jc w:val="both"/>
        <w:rPr>
          <w:sz w:val="24"/>
        </w:rPr>
      </w:pPr>
    </w:p>
    <w:p w14:paraId="76AD8F51" w14:textId="77777777" w:rsidR="0070161D" w:rsidRDefault="0070161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B601FB1" w14:textId="77777777" w:rsidR="0070161D" w:rsidRDefault="0070161D">
      <w:pPr>
        <w:shd w:val="clear" w:color="auto" w:fill="FFFFFF"/>
        <w:jc w:val="both"/>
        <w:rPr>
          <w:sz w:val="24"/>
          <w:szCs w:val="24"/>
        </w:rPr>
      </w:pPr>
    </w:p>
    <w:p w14:paraId="31ACC083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B623B21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2833D27" w14:textId="77777777" w:rsidR="0070161D" w:rsidRDefault="0070161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FCDC4AD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3FF13F1" w14:textId="77777777" w:rsidR="0070161D" w:rsidRDefault="0070161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BACB808" w14:textId="77777777" w:rsidR="0070161D" w:rsidRDefault="0070161D">
      <w:pPr>
        <w:ind w:firstLine="720"/>
        <w:jc w:val="both"/>
        <w:rPr>
          <w:b/>
          <w:color w:val="FF0000"/>
          <w:sz w:val="24"/>
          <w:szCs w:val="24"/>
        </w:rPr>
      </w:pPr>
    </w:p>
    <w:p w14:paraId="7C1CB636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487355E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2174BD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C43D5C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72C140" w14:textId="77777777" w:rsidR="0070161D" w:rsidRDefault="0070161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66C8207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BC50ED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61D77F89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3448968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0161D" w14:paraId="7DC5BF9F" w14:textId="77777777">
        <w:tc>
          <w:tcPr>
            <w:tcW w:w="881" w:type="dxa"/>
          </w:tcPr>
          <w:p w14:paraId="17581E12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86505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0161D" w14:paraId="4381A53C" w14:textId="77777777">
        <w:tc>
          <w:tcPr>
            <w:tcW w:w="881" w:type="dxa"/>
          </w:tcPr>
          <w:p w14:paraId="26552DA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C60384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0161D" w14:paraId="7697AAA4" w14:textId="77777777">
        <w:tc>
          <w:tcPr>
            <w:tcW w:w="881" w:type="dxa"/>
          </w:tcPr>
          <w:p w14:paraId="5FACD72C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C78DC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37A461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4E0E68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2F7DB7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9AC8210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065B14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0E1021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31A989C" w14:textId="77777777" w:rsidR="0070161D" w:rsidRDefault="0070161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E5D4121" w14:textId="77777777" w:rsidR="0070161D" w:rsidRDefault="0070161D">
      <w:pPr>
        <w:ind w:firstLine="720"/>
        <w:jc w:val="both"/>
      </w:pPr>
    </w:p>
    <w:p w14:paraId="5A98927C" w14:textId="77777777" w:rsidR="0070161D" w:rsidRDefault="0070161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A3896DC" w14:textId="77777777" w:rsidR="0070161D" w:rsidRDefault="0070161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0161D" w14:paraId="31C4DDE2" w14:textId="77777777">
        <w:tc>
          <w:tcPr>
            <w:tcW w:w="5210" w:type="dxa"/>
          </w:tcPr>
          <w:p w14:paraId="58003A6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BCD825F" w14:textId="015C97FF" w:rsidR="0070161D" w:rsidRDefault="0070161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4D73F6" w:rsidRPr="004D73F6">
              <w:rPr>
                <w:noProof/>
                <w:sz w:val="24"/>
                <w:szCs w:val="24"/>
              </w:rPr>
              <w:t>Яшиной Екатерины Николаевны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C4B89">
              <w:rPr>
                <w:noProof/>
                <w:sz w:val="24"/>
                <w:szCs w:val="24"/>
              </w:rPr>
              <w:t>(</w:t>
            </w:r>
            <w:r w:rsidR="004D73F6" w:rsidRPr="004D73F6">
              <w:rPr>
                <w:noProof/>
                <w:sz w:val="24"/>
                <w:szCs w:val="24"/>
              </w:rPr>
              <w:t>дата/место рождения: 08.12.1977, пос. Удомля Удомельский район Калининская область, ИНН 263004869880, адрес регистрации: 357218, Ставропольский край, с Левокумка, ул Горная, 40, ранее присвоенная фамилия - Коржова)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C4B8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60F4124" w14:textId="77777777" w:rsidR="0070161D" w:rsidRDefault="0070161D">
            <w:pPr>
              <w:rPr>
                <w:sz w:val="24"/>
                <w:szCs w:val="24"/>
                <w:highlight w:val="yellow"/>
              </w:rPr>
            </w:pPr>
          </w:p>
          <w:p w14:paraId="0242D8A0" w14:textId="77777777" w:rsidR="0070161D" w:rsidRDefault="00701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F6BFDFB" w14:textId="0AE3E829" w:rsidR="004D73F6" w:rsidRPr="004D73F6" w:rsidRDefault="004D73F6" w:rsidP="004D7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4D73F6">
              <w:rPr>
                <w:sz w:val="24"/>
                <w:szCs w:val="24"/>
              </w:rPr>
              <w:t xml:space="preserve"> Яшин</w:t>
            </w:r>
            <w:r>
              <w:rPr>
                <w:sz w:val="24"/>
                <w:szCs w:val="24"/>
              </w:rPr>
              <w:t>а</w:t>
            </w:r>
            <w:r w:rsidRPr="004D73F6">
              <w:rPr>
                <w:sz w:val="24"/>
                <w:szCs w:val="24"/>
              </w:rPr>
              <w:t xml:space="preserve"> Екатерин</w:t>
            </w:r>
            <w:r>
              <w:rPr>
                <w:sz w:val="24"/>
                <w:szCs w:val="24"/>
              </w:rPr>
              <w:t>а</w:t>
            </w:r>
            <w:r w:rsidRPr="004D73F6">
              <w:rPr>
                <w:sz w:val="24"/>
                <w:szCs w:val="24"/>
              </w:rPr>
              <w:t xml:space="preserve"> Николаевн</w:t>
            </w:r>
            <w:r>
              <w:rPr>
                <w:sz w:val="24"/>
                <w:szCs w:val="24"/>
              </w:rPr>
              <w:t>а</w:t>
            </w:r>
          </w:p>
          <w:p w14:paraId="4CFB8004" w14:textId="77777777" w:rsidR="004D73F6" w:rsidRPr="004D73F6" w:rsidRDefault="004D73F6" w:rsidP="004D73F6">
            <w:pPr>
              <w:rPr>
                <w:sz w:val="24"/>
                <w:szCs w:val="24"/>
              </w:rPr>
            </w:pPr>
            <w:r w:rsidRPr="004D73F6">
              <w:rPr>
                <w:sz w:val="24"/>
                <w:szCs w:val="24"/>
              </w:rPr>
              <w:t>ИНН получателя 263004869880</w:t>
            </w:r>
          </w:p>
          <w:p w14:paraId="676B00A1" w14:textId="77777777" w:rsidR="004D73F6" w:rsidRPr="004D73F6" w:rsidRDefault="004D73F6" w:rsidP="004D73F6">
            <w:pPr>
              <w:rPr>
                <w:sz w:val="24"/>
                <w:szCs w:val="24"/>
              </w:rPr>
            </w:pPr>
            <w:r w:rsidRPr="004D73F6">
              <w:rPr>
                <w:sz w:val="24"/>
                <w:szCs w:val="24"/>
              </w:rPr>
              <w:t>Счет получателя 40817810050190261232</w:t>
            </w:r>
          </w:p>
          <w:p w14:paraId="2756924D" w14:textId="583FC39D" w:rsidR="004D73F6" w:rsidRPr="004D73F6" w:rsidRDefault="004D73F6" w:rsidP="004D73F6">
            <w:pPr>
              <w:rPr>
                <w:sz w:val="24"/>
                <w:szCs w:val="24"/>
              </w:rPr>
            </w:pPr>
            <w:r w:rsidRPr="004D73F6">
              <w:rPr>
                <w:sz w:val="24"/>
                <w:szCs w:val="24"/>
              </w:rPr>
              <w:t>Наименование банка получателя ФИЛИАЛ "ЦЕНТРАЛЬНЫЙ" ПАО "СОВКОМ</w:t>
            </w:r>
            <w:r w:rsidRPr="004D73F6">
              <w:rPr>
                <w:sz w:val="24"/>
                <w:szCs w:val="24"/>
              </w:rPr>
              <w:lastRenderedPageBreak/>
              <w:t>БАНК"(БЕРДСК)</w:t>
            </w:r>
          </w:p>
          <w:p w14:paraId="3F375828" w14:textId="77777777" w:rsidR="004D73F6" w:rsidRPr="004D73F6" w:rsidRDefault="004D73F6" w:rsidP="004D73F6">
            <w:pPr>
              <w:rPr>
                <w:sz w:val="24"/>
                <w:szCs w:val="24"/>
              </w:rPr>
            </w:pPr>
            <w:r w:rsidRPr="004D73F6">
              <w:rPr>
                <w:sz w:val="24"/>
                <w:szCs w:val="24"/>
              </w:rPr>
              <w:t>Корреспондентский счет 30101810150040000763</w:t>
            </w:r>
          </w:p>
          <w:p w14:paraId="500326C4" w14:textId="493DDB9C" w:rsidR="0070161D" w:rsidRDefault="004D73F6" w:rsidP="004D73F6">
            <w:pPr>
              <w:rPr>
                <w:sz w:val="24"/>
              </w:rPr>
            </w:pPr>
            <w:r w:rsidRPr="004D73F6">
              <w:rPr>
                <w:sz w:val="24"/>
                <w:szCs w:val="24"/>
              </w:rPr>
              <w:t>БИК 045004763</w:t>
            </w:r>
          </w:p>
          <w:p w14:paraId="748A4E90" w14:textId="77777777" w:rsidR="004D73F6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23F31415" w14:textId="7CD4388C" w:rsidR="0070161D" w:rsidRDefault="004D73F6">
            <w:pPr>
              <w:rPr>
                <w:sz w:val="22"/>
                <w:szCs w:val="22"/>
              </w:rPr>
            </w:pPr>
            <w:r w:rsidRPr="004D73F6">
              <w:rPr>
                <w:b/>
                <w:noProof/>
                <w:sz w:val="24"/>
                <w:szCs w:val="24"/>
              </w:rPr>
              <w:t>Яшина Екатерина Николаевна</w:t>
            </w:r>
            <w:r w:rsidR="0070161D">
              <w:rPr>
                <w:b/>
                <w:sz w:val="24"/>
                <w:szCs w:val="24"/>
              </w:rPr>
              <w:t xml:space="preserve"> </w:t>
            </w:r>
          </w:p>
          <w:p w14:paraId="3F562C2A" w14:textId="77777777" w:rsidR="0070161D" w:rsidRDefault="0070161D">
            <w:pPr>
              <w:rPr>
                <w:sz w:val="22"/>
                <w:szCs w:val="22"/>
              </w:rPr>
            </w:pPr>
          </w:p>
          <w:p w14:paraId="67E92C7C" w14:textId="77777777" w:rsidR="0070161D" w:rsidRDefault="0070161D" w:rsidP="00717507">
            <w:r>
              <w:rPr>
                <w:sz w:val="24"/>
                <w:szCs w:val="24"/>
              </w:rPr>
              <w:t xml:space="preserve">_____________________ </w:t>
            </w:r>
            <w:r w:rsidRPr="000C4B8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75C7A1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88107FB" w14:textId="77777777" w:rsidR="0070161D" w:rsidRDefault="0070161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91C2311" w14:textId="77777777" w:rsidR="0070161D" w:rsidRDefault="0070161D"/>
    <w:p w14:paraId="077A18D3" w14:textId="77777777" w:rsidR="0070161D" w:rsidRDefault="0070161D"/>
    <w:p w14:paraId="7216FB5D" w14:textId="77777777" w:rsidR="0070161D" w:rsidRDefault="0070161D">
      <w:pPr>
        <w:sectPr w:rsidR="0070161D" w:rsidSect="0070161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6B61F22" w14:textId="77777777" w:rsidR="0070161D" w:rsidRDefault="0070161D"/>
    <w:sectPr w:rsidR="0070161D" w:rsidSect="0070161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DE23D" w14:textId="77777777" w:rsidR="00B909C5" w:rsidRDefault="00B909C5">
      <w:r>
        <w:separator/>
      </w:r>
    </w:p>
  </w:endnote>
  <w:endnote w:type="continuationSeparator" w:id="0">
    <w:p w14:paraId="6BBFD972" w14:textId="77777777" w:rsidR="00B909C5" w:rsidRDefault="00B9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AB4FA" w14:textId="77777777" w:rsidR="00B909C5" w:rsidRDefault="00B909C5">
      <w:r>
        <w:separator/>
      </w:r>
    </w:p>
  </w:footnote>
  <w:footnote w:type="continuationSeparator" w:id="0">
    <w:p w14:paraId="17B25133" w14:textId="77777777" w:rsidR="00B909C5" w:rsidRDefault="00B90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D9E2" w14:textId="77777777" w:rsidR="0070161D" w:rsidRDefault="0070161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8D0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31469894">
    <w:abstractNumId w:val="1"/>
  </w:num>
  <w:num w:numId="2" w16cid:durableId="1092437389">
    <w:abstractNumId w:val="2"/>
  </w:num>
  <w:num w:numId="3" w16cid:durableId="165605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1661F"/>
    <w:rsid w:val="000E3921"/>
    <w:rsid w:val="003D4128"/>
    <w:rsid w:val="00404670"/>
    <w:rsid w:val="00445CCD"/>
    <w:rsid w:val="004D73F6"/>
    <w:rsid w:val="006765D8"/>
    <w:rsid w:val="00700330"/>
    <w:rsid w:val="0070161D"/>
    <w:rsid w:val="00706A8F"/>
    <w:rsid w:val="00717507"/>
    <w:rsid w:val="00783F55"/>
    <w:rsid w:val="00946B46"/>
    <w:rsid w:val="00A950CD"/>
    <w:rsid w:val="00B303D9"/>
    <w:rsid w:val="00B909C5"/>
    <w:rsid w:val="00BB4FB0"/>
    <w:rsid w:val="00C7180F"/>
    <w:rsid w:val="00D3247A"/>
    <w:rsid w:val="00D9648C"/>
    <w:rsid w:val="00DB2E41"/>
    <w:rsid w:val="00E12AA8"/>
    <w:rsid w:val="00E15244"/>
    <w:rsid w:val="00E238A1"/>
    <w:rsid w:val="00EB0C2E"/>
    <w:rsid w:val="00F045D6"/>
    <w:rsid w:val="00FA0FF2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6832C"/>
  <w15:docId w15:val="{07E88DE0-3898-43F7-A4C3-1E048CF4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3</cp:revision>
  <cp:lastPrinted>2018-05-12T10:19:00Z</cp:lastPrinted>
  <dcterms:created xsi:type="dcterms:W3CDTF">2025-05-06T07:59:00Z</dcterms:created>
  <dcterms:modified xsi:type="dcterms:W3CDTF">2025-08-01T14:52:00Z</dcterms:modified>
  <dc:language>en-US</dc:language>
</cp:coreProperties>
</file>