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75B12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B7DA293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29D7E" w14:textId="77777777" w:rsidR="00C25D69" w:rsidRPr="00300E3A" w:rsidRDefault="00DB7DDA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Энгельс</w:t>
      </w:r>
    </w:p>
    <w:p w14:paraId="43F0DE8A" w14:textId="77777777" w:rsidR="00C25D69" w:rsidRPr="00300E3A" w:rsidRDefault="00DB7DD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8 сентября 2025 г.</w:t>
      </w:r>
    </w:p>
    <w:p w14:paraId="0A96200A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C57D32F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04D8AB8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9CF63C1" w14:textId="77777777" w:rsidR="00EA5080" w:rsidRPr="00300E3A" w:rsidRDefault="00DB7DD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Утепов Арман Хаситович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05.12.2024 г. (резолютивная часть объявлена 05.12.2024 г.) по делу № А57-31171/2024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4328B59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18C3E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B2138D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648E2622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C59CFA0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C7F0ED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168D5D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DDFCE5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DFB3BB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A2EB52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CE91CB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5FFA07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ABC35D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16B85C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4F7EE2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677ECE4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1C7AC6F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42F14B6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D3A63A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40E003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82A41AD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8265694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1D41F3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1BF5F3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5B3DA8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FD447D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DD3C25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FD2696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622754C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FADF7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D5CBA6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96865F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51BF56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CA2D1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D3ACEF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423B61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B7DDA">
        <w:rPr>
          <w:rFonts w:ascii="Times New Roman" w:hAnsi="Times New Roman"/>
          <w:noProof/>
        </w:rPr>
        <w:t>Арбитражном суде Саратовской области</w:t>
      </w:r>
      <w:r w:rsidR="00352E7F" w:rsidRPr="00352E7F">
        <w:rPr>
          <w:rFonts w:ascii="Times New Roman" w:hAnsi="Times New Roman"/>
        </w:rPr>
        <w:t>.</w:t>
      </w:r>
    </w:p>
    <w:p w14:paraId="090CBB8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8835F4B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2EBA8FE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5BF15E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0B9C8F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9167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FA64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BBACC2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6015F4" w14:textId="77777777" w:rsidR="00EA5080" w:rsidRPr="004B3BFE" w:rsidRDefault="00DB7DD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Утепов Арман Хаситович</w:t>
            </w:r>
          </w:p>
          <w:p w14:paraId="1B372A8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6649D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B7DDA">
              <w:rPr>
                <w:rFonts w:ascii="Times New Roman" w:hAnsi="Times New Roman"/>
                <w:noProof/>
                <w:sz w:val="20"/>
                <w:szCs w:val="20"/>
              </w:rPr>
              <w:t>02.05.1988</w:t>
            </w:r>
          </w:p>
          <w:p w14:paraId="252A9E2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B7DDA">
              <w:rPr>
                <w:rFonts w:ascii="Times New Roman" w:hAnsi="Times New Roman"/>
                <w:noProof/>
                <w:sz w:val="20"/>
                <w:szCs w:val="20"/>
              </w:rPr>
              <w:t>с. Привольное Ровенского района Саратовской области</w:t>
            </w:r>
          </w:p>
          <w:p w14:paraId="6F0340F2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B7DDA">
              <w:rPr>
                <w:rFonts w:ascii="Times New Roman" w:hAnsi="Times New Roman"/>
                <w:noProof/>
                <w:sz w:val="20"/>
                <w:szCs w:val="20"/>
              </w:rPr>
              <w:t>139-713-829 91</w:t>
            </w:r>
          </w:p>
          <w:p w14:paraId="6ADF75E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B7DDA">
              <w:rPr>
                <w:rFonts w:ascii="Times New Roman" w:hAnsi="Times New Roman"/>
                <w:noProof/>
                <w:sz w:val="20"/>
                <w:szCs w:val="20"/>
              </w:rPr>
              <w:t>642801733051</w:t>
            </w:r>
          </w:p>
          <w:p w14:paraId="19BA1D38" w14:textId="77777777" w:rsidR="00EA5080" w:rsidRPr="004B3BFE" w:rsidRDefault="00DB7DD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413116, Саратовская область, г. Энгельс, ул. Полтавская, д.25, кв.382</w:t>
            </w:r>
          </w:p>
          <w:p w14:paraId="13FFB72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DB7DD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40817810150204751127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B7DD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422036C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B7DD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B7DD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A1F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F50992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5CC1B" w14:textId="77777777" w:rsidR="00EA5080" w:rsidRDefault="00DB7DD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Утепова Армана Хаситовича</w:t>
            </w:r>
          </w:p>
          <w:p w14:paraId="02E3F18B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B60AC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B7DD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C877B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A5AF5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43E90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20F2EB3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7F6D35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28D5E8C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7107F6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4B3FCE" w14:textId="77777777" w:rsidR="001619C2" w:rsidRPr="00D2141C" w:rsidRDefault="00DB7DD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Энгельс</w:t>
      </w:r>
    </w:p>
    <w:p w14:paraId="34DBC111" w14:textId="77777777" w:rsidR="001619C2" w:rsidRPr="00D2141C" w:rsidRDefault="00DB7DD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8 сентября 2025 г.</w:t>
      </w:r>
    </w:p>
    <w:p w14:paraId="6D8A6D22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289A7E3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5FA9718" w14:textId="77777777" w:rsidR="00EA5080" w:rsidRPr="00D2141C" w:rsidRDefault="00DB7DD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Утепов Арман Хаситович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05.12.2024 г. (резолютивная часть объявлена 05.12.2024 г.) по делу № А57-31171/2024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19832F4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B9ECD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FC0E952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6C3E57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3447485F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DB03031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182B8D0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58CC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67C63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D5EECA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CE6B6F" w14:textId="77777777" w:rsidR="00EA5080" w:rsidRPr="004B2BB0" w:rsidRDefault="00DB7DD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Утепов Арман Хаситович</w:t>
            </w:r>
          </w:p>
          <w:p w14:paraId="5EFC610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2261D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B7DDA">
              <w:rPr>
                <w:rFonts w:ascii="Times New Roman" w:hAnsi="Times New Roman"/>
                <w:noProof/>
                <w:sz w:val="20"/>
                <w:szCs w:val="20"/>
              </w:rPr>
              <w:t>02.05.1988</w:t>
            </w:r>
          </w:p>
          <w:p w14:paraId="2910665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B7DDA">
              <w:rPr>
                <w:rFonts w:ascii="Times New Roman" w:hAnsi="Times New Roman"/>
                <w:noProof/>
                <w:sz w:val="20"/>
                <w:szCs w:val="20"/>
              </w:rPr>
              <w:t>с. Привольное Ровенского района Саратовской области</w:t>
            </w:r>
          </w:p>
          <w:p w14:paraId="7532433C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B7DDA">
              <w:rPr>
                <w:rFonts w:ascii="Times New Roman" w:hAnsi="Times New Roman"/>
                <w:noProof/>
                <w:sz w:val="20"/>
                <w:szCs w:val="20"/>
              </w:rPr>
              <w:t>139-713-829 91</w:t>
            </w:r>
          </w:p>
          <w:p w14:paraId="244A40C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B7DDA">
              <w:rPr>
                <w:rFonts w:ascii="Times New Roman" w:hAnsi="Times New Roman"/>
                <w:noProof/>
                <w:sz w:val="20"/>
                <w:szCs w:val="20"/>
              </w:rPr>
              <w:t>642801733051</w:t>
            </w:r>
          </w:p>
          <w:p w14:paraId="4FA395AA" w14:textId="77777777" w:rsidR="00EA5080" w:rsidRPr="004B2BB0" w:rsidRDefault="00DB7DD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413116, Саратовская область, г. Энгельс, ул. Полтавская, д.25, кв.382</w:t>
            </w:r>
          </w:p>
          <w:p w14:paraId="51B17B4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B7DD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40817810150204751127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B7DD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0D2B7BF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B7DD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B7DD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DFDE4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0ACB4A2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8EE73" w14:textId="77777777" w:rsidR="00EA5080" w:rsidRDefault="00DB7DD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Утепова Армана Хаситовича</w:t>
            </w:r>
          </w:p>
          <w:p w14:paraId="14D08553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E9788F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B7DD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6D131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18314A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CBC31B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3E7FDDA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6026591" w14:textId="77777777" w:rsidR="00EA5080" w:rsidRDefault="00EA5080" w:rsidP="00EA5080"/>
    <w:p w14:paraId="04FF4F8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53E5D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B7DDA"/>
    <w:rsid w:val="00E40618"/>
    <w:rsid w:val="00EA5080"/>
    <w:rsid w:val="00EB49A8"/>
    <w:rsid w:val="00ED258E"/>
    <w:rsid w:val="00F0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2EC02DD"/>
  <w15:chartTrackingRefBased/>
  <w15:docId w15:val="{04F93095-6BB8-4DA7-87EE-BBBAE678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2025-09-08T11:38:00Z</dcterms:created>
  <dcterms:modified xsi:type="dcterms:W3CDTF">2025-09-08T11:38:00Z</dcterms:modified>
</cp:coreProperties>
</file>