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36BC805" w14:textId="77777777" w:rsidR="00864CBE" w:rsidRDefault="00864CBE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18E54CF9" w14:textId="77777777" w:rsidR="00864CBE" w:rsidRDefault="00864CBE">
      <w:pPr>
        <w:ind w:firstLine="720"/>
        <w:rPr>
          <w:b/>
          <w:sz w:val="24"/>
          <w:szCs w:val="24"/>
        </w:rPr>
      </w:pPr>
    </w:p>
    <w:p w14:paraId="2FC6A82D" w14:textId="77777777" w:rsidR="00864CBE" w:rsidRDefault="00864CBE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732E9744" w14:textId="77777777" w:rsidR="00864CBE" w:rsidRDefault="00864CBE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5D6E127F" w14:textId="77777777" w:rsidR="00864CBE" w:rsidRDefault="00864CBE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Pr="000A3871">
        <w:rPr>
          <w:noProof/>
          <w:sz w:val="24"/>
          <w:szCs w:val="24"/>
        </w:rPr>
        <w:t>Войцеховского Артура Анатольевича</w:t>
      </w:r>
      <w:r>
        <w:rPr>
          <w:sz w:val="24"/>
          <w:szCs w:val="24"/>
        </w:rPr>
        <w:t xml:space="preserve"> </w:t>
      </w:r>
      <w:r w:rsidRPr="000A3871">
        <w:rPr>
          <w:noProof/>
          <w:sz w:val="24"/>
          <w:szCs w:val="24"/>
        </w:rPr>
        <w:t>Калашникова Наталья Александровна (ИНН 022800535428, СНИЛС 136-305-507 34, адрес для направления корреспонденции финансовому управляющему: 450000, Респ. Башкортостан, г Уфа, Ленина 28, а/я 1080) – член Союза СРО "ГАУ" (ОГРН 1021603626098, ИНН 1660062005, адрес: : 420034, Респ Татарстан, г Казань, ул. Соловецких Юнг, д. 7, оф. 1004), действующая на основании</w:t>
      </w:r>
      <w:r>
        <w:rPr>
          <w:sz w:val="24"/>
          <w:szCs w:val="24"/>
        </w:rPr>
        <w:t xml:space="preserve"> </w:t>
      </w:r>
      <w:r w:rsidRPr="000A3871">
        <w:rPr>
          <w:noProof/>
          <w:sz w:val="24"/>
          <w:szCs w:val="24"/>
        </w:rPr>
        <w:t>решения</w:t>
      </w:r>
      <w:r w:rsidRPr="00706A8F">
        <w:rPr>
          <w:sz w:val="24"/>
          <w:szCs w:val="24"/>
        </w:rPr>
        <w:t xml:space="preserve"> </w:t>
      </w:r>
      <w:r w:rsidRPr="000A3871">
        <w:rPr>
          <w:noProof/>
          <w:sz w:val="24"/>
          <w:szCs w:val="24"/>
        </w:rPr>
        <w:t>Арбитражного суда Самарской области от 22.01.2025 по делу № А55-42007/2024</w:t>
      </w:r>
      <w:r w:rsidRPr="00706A8F">
        <w:rPr>
          <w:sz w:val="24"/>
          <w:szCs w:val="24"/>
        </w:rPr>
        <w:t>, 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Pr="000A3871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r w:rsidRPr="000A3871">
        <w:rPr>
          <w:noProof/>
          <w:sz w:val="24"/>
          <w:szCs w:val="24"/>
        </w:rPr>
        <w:t>Войцеховского Артура Анатольевича</w:t>
      </w:r>
      <w:r w:rsidRPr="00706A8F">
        <w:rPr>
          <w:sz w:val="24"/>
          <w:szCs w:val="24"/>
        </w:rPr>
        <w:t xml:space="preserve"> 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62C889A5" w14:textId="77777777" w:rsidR="00864CBE" w:rsidRDefault="00864CBE">
      <w:pPr>
        <w:jc w:val="both"/>
        <w:rPr>
          <w:b/>
          <w:sz w:val="24"/>
          <w:szCs w:val="24"/>
        </w:rPr>
      </w:pPr>
    </w:p>
    <w:p w14:paraId="42557447" w14:textId="77777777" w:rsidR="00864CBE" w:rsidRDefault="00864CBE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635AB2DD" w14:textId="77777777" w:rsidR="00864CBE" w:rsidRDefault="00864CB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298CB7C8" w14:textId="77777777" w:rsidR="00864CBE" w:rsidRDefault="00864CBE">
      <w:pPr>
        <w:ind w:firstLine="720"/>
        <w:jc w:val="both"/>
        <w:rPr>
          <w:sz w:val="24"/>
          <w:szCs w:val="24"/>
        </w:rPr>
      </w:pPr>
    </w:p>
    <w:p w14:paraId="167331ED" w14:textId="77777777" w:rsidR="00864CBE" w:rsidRDefault="00864CBE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5C4F0266" w14:textId="77777777" w:rsidR="00864CBE" w:rsidRDefault="00864CBE">
      <w:pPr>
        <w:ind w:firstLine="720"/>
        <w:jc w:val="both"/>
        <w:rPr>
          <w:sz w:val="24"/>
          <w:szCs w:val="24"/>
        </w:rPr>
      </w:pPr>
    </w:p>
    <w:p w14:paraId="5E1BF0D3" w14:textId="77777777" w:rsidR="00864CBE" w:rsidRDefault="00864CBE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70F2AC76" w14:textId="77777777" w:rsidR="00864CBE" w:rsidRDefault="00864CBE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28CF1498" w14:textId="77777777" w:rsidR="00864CBE" w:rsidRDefault="00864CBE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2B55CA16" w14:textId="77777777" w:rsidR="00864CBE" w:rsidRDefault="00864CBE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153670AE" w14:textId="77777777" w:rsidR="00864CBE" w:rsidRDefault="00864CBE">
      <w:pPr>
        <w:jc w:val="both"/>
      </w:pPr>
    </w:p>
    <w:p w14:paraId="648D9003" w14:textId="77777777" w:rsidR="00864CBE" w:rsidRDefault="00864CBE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25DAA3E6" w14:textId="77777777" w:rsidR="00864CBE" w:rsidRPr="00706A8F" w:rsidRDefault="00864CBE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Получатель </w:t>
      </w:r>
      <w:r w:rsidRPr="000A3871">
        <w:rPr>
          <w:noProof/>
          <w:sz w:val="24"/>
        </w:rPr>
        <w:t>ВОЙЦЕХОВСКИЙ АРТУР АНАТОЛЬЕВИЧ</w:t>
      </w:r>
    </w:p>
    <w:p w14:paraId="4FCE7C1B" w14:textId="77777777" w:rsidR="00864CBE" w:rsidRPr="00706A8F" w:rsidRDefault="00864CBE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ИНН получателя </w:t>
      </w:r>
      <w:r w:rsidRPr="000A3871">
        <w:rPr>
          <w:noProof/>
          <w:sz w:val="24"/>
        </w:rPr>
        <w:t>632129303610</w:t>
      </w:r>
    </w:p>
    <w:p w14:paraId="3F7BF193" w14:textId="77777777" w:rsidR="00864CBE" w:rsidRPr="00706A8F" w:rsidRDefault="00864CBE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Счет получателя </w:t>
      </w:r>
      <w:r w:rsidRPr="000A3871">
        <w:rPr>
          <w:noProof/>
          <w:sz w:val="24"/>
        </w:rPr>
        <w:t>40817810950190683790</w:t>
      </w:r>
    </w:p>
    <w:p w14:paraId="10EF5F1C" w14:textId="77777777" w:rsidR="00864CBE" w:rsidRPr="00706A8F" w:rsidRDefault="00864CBE">
      <w:pPr>
        <w:ind w:firstLine="709"/>
        <w:jc w:val="both"/>
        <w:rPr>
          <w:sz w:val="24"/>
        </w:rPr>
      </w:pPr>
      <w:r w:rsidRPr="00706A8F">
        <w:rPr>
          <w:sz w:val="24"/>
        </w:rPr>
        <w:t>Наименование банка получателя ФИЛИАЛ "ЦЕНТРАЛЬНЫЙ" ПАО</w:t>
      </w:r>
    </w:p>
    <w:p w14:paraId="4A206C52" w14:textId="77777777" w:rsidR="00864CBE" w:rsidRPr="00706A8F" w:rsidRDefault="00864CBE">
      <w:pPr>
        <w:ind w:firstLine="709"/>
        <w:jc w:val="both"/>
        <w:rPr>
          <w:sz w:val="24"/>
        </w:rPr>
      </w:pPr>
      <w:r w:rsidRPr="00706A8F">
        <w:rPr>
          <w:sz w:val="24"/>
        </w:rPr>
        <w:t>"СОВКОМБАНК"(БЕРДСК)</w:t>
      </w:r>
    </w:p>
    <w:p w14:paraId="58E853A3" w14:textId="77777777" w:rsidR="00864CBE" w:rsidRPr="00706A8F" w:rsidRDefault="00864CBE">
      <w:pPr>
        <w:ind w:firstLine="709"/>
        <w:jc w:val="both"/>
        <w:rPr>
          <w:sz w:val="24"/>
        </w:rPr>
      </w:pPr>
      <w:r w:rsidRPr="00706A8F">
        <w:rPr>
          <w:sz w:val="24"/>
        </w:rPr>
        <w:t>Корреспондентский счет 30101810150040000763</w:t>
      </w:r>
    </w:p>
    <w:p w14:paraId="63DD89DA" w14:textId="77777777" w:rsidR="00864CBE" w:rsidRDefault="00864CBE">
      <w:pPr>
        <w:ind w:firstLine="709"/>
        <w:jc w:val="both"/>
        <w:rPr>
          <w:sz w:val="24"/>
        </w:rPr>
      </w:pPr>
      <w:r w:rsidRPr="00706A8F">
        <w:rPr>
          <w:sz w:val="24"/>
        </w:rPr>
        <w:t>БИК 045004763</w:t>
      </w:r>
    </w:p>
    <w:p w14:paraId="44FE50C7" w14:textId="77777777" w:rsidR="00864CBE" w:rsidRDefault="00864CBE">
      <w:pPr>
        <w:ind w:firstLine="709"/>
        <w:jc w:val="both"/>
        <w:rPr>
          <w:sz w:val="24"/>
        </w:rPr>
      </w:pPr>
    </w:p>
    <w:p w14:paraId="6B6DC14D" w14:textId="77777777" w:rsidR="00864CBE" w:rsidRDefault="00864CBE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6C9D8D19" w14:textId="77777777" w:rsidR="00864CBE" w:rsidRDefault="00864CBE">
      <w:pPr>
        <w:shd w:val="clear" w:color="auto" w:fill="FFFFFF"/>
        <w:jc w:val="both"/>
        <w:rPr>
          <w:sz w:val="24"/>
          <w:szCs w:val="24"/>
        </w:rPr>
      </w:pPr>
    </w:p>
    <w:p w14:paraId="733AE819" w14:textId="77777777" w:rsidR="00864CBE" w:rsidRDefault="00864CBE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35E6F634" w14:textId="77777777" w:rsidR="00864CBE" w:rsidRDefault="00864CBE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787FEAC0" w14:textId="77777777" w:rsidR="00864CBE" w:rsidRDefault="00864CBE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5E5DBAFD" w14:textId="77777777" w:rsidR="00864CBE" w:rsidRDefault="00864CB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4CDB63D6" w14:textId="77777777" w:rsidR="00864CBE" w:rsidRDefault="00864CBE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1791E01D" w14:textId="77777777" w:rsidR="00864CBE" w:rsidRDefault="00864CBE">
      <w:pPr>
        <w:ind w:firstLine="720"/>
        <w:jc w:val="both"/>
        <w:rPr>
          <w:b/>
          <w:color w:val="FF0000"/>
          <w:sz w:val="24"/>
          <w:szCs w:val="24"/>
        </w:rPr>
      </w:pPr>
    </w:p>
    <w:p w14:paraId="524F6411" w14:textId="77777777" w:rsidR="00864CBE" w:rsidRDefault="00864CBE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4ABECE78" w14:textId="77777777" w:rsidR="00864CBE" w:rsidRDefault="00864CB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1503B9D2" w14:textId="77777777" w:rsidR="00864CBE" w:rsidRDefault="00864CB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AFC7A2A" w14:textId="77777777" w:rsidR="00864CBE" w:rsidRDefault="00864CB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52E78508" w14:textId="77777777" w:rsidR="00864CBE" w:rsidRDefault="00864CBE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16E773B4" w14:textId="77777777" w:rsidR="00864CBE" w:rsidRDefault="00864CBE">
      <w:pPr>
        <w:ind w:firstLine="720"/>
        <w:jc w:val="both"/>
        <w:rPr>
          <w:sz w:val="24"/>
          <w:szCs w:val="24"/>
        </w:rPr>
      </w:pPr>
    </w:p>
    <w:p w14:paraId="484E742A" w14:textId="77777777" w:rsidR="00864CBE" w:rsidRDefault="00864CBE">
      <w:pPr>
        <w:ind w:firstLine="720"/>
        <w:jc w:val="both"/>
        <w:rPr>
          <w:sz w:val="24"/>
          <w:szCs w:val="24"/>
        </w:rPr>
      </w:pPr>
    </w:p>
    <w:p w14:paraId="04CB5CCF" w14:textId="77777777" w:rsidR="00864CBE" w:rsidRDefault="00864CBE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08B413BF" w14:textId="77777777" w:rsidR="00864CBE" w:rsidRDefault="00864CB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864CBE" w14:paraId="2B914D3B" w14:textId="77777777">
        <w:tc>
          <w:tcPr>
            <w:tcW w:w="881" w:type="dxa"/>
          </w:tcPr>
          <w:p w14:paraId="7F662FBE" w14:textId="77777777" w:rsidR="00864CBE" w:rsidRDefault="00864CBE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0E42966B" w14:textId="77777777" w:rsidR="00864CBE" w:rsidRDefault="00864CBE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864CBE" w14:paraId="2812DA70" w14:textId="77777777">
        <w:tc>
          <w:tcPr>
            <w:tcW w:w="881" w:type="dxa"/>
          </w:tcPr>
          <w:p w14:paraId="004C996B" w14:textId="77777777" w:rsidR="00864CBE" w:rsidRDefault="00864CBE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15A64E34" w14:textId="77777777" w:rsidR="00864CBE" w:rsidRDefault="00864CBE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864CBE" w14:paraId="6A52BA6F" w14:textId="77777777">
        <w:tc>
          <w:tcPr>
            <w:tcW w:w="881" w:type="dxa"/>
          </w:tcPr>
          <w:p w14:paraId="7652CFB6" w14:textId="77777777" w:rsidR="00864CBE" w:rsidRDefault="00864CBE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61F7610A" w14:textId="77777777" w:rsidR="00864CBE" w:rsidRDefault="00864CBE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02C7338E" w14:textId="77777777" w:rsidR="00864CBE" w:rsidRDefault="00864CB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2F119266" w14:textId="77777777" w:rsidR="00864CBE" w:rsidRDefault="00864CB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502A154B" w14:textId="77777777" w:rsidR="00864CBE" w:rsidRDefault="00864CB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797FBE9A" w14:textId="77777777" w:rsidR="00864CBE" w:rsidRDefault="00864CB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34C00A6A" w14:textId="77777777" w:rsidR="00864CBE" w:rsidRDefault="00864CBE">
      <w:pPr>
        <w:ind w:firstLine="720"/>
        <w:jc w:val="both"/>
        <w:rPr>
          <w:sz w:val="24"/>
          <w:szCs w:val="24"/>
        </w:rPr>
      </w:pPr>
    </w:p>
    <w:p w14:paraId="465C50B6" w14:textId="77777777" w:rsidR="00864CBE" w:rsidRDefault="00864CBE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5E91258A" w14:textId="77777777" w:rsidR="00864CBE" w:rsidRDefault="00864CBE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015A0DA8" w14:textId="77777777" w:rsidR="00864CBE" w:rsidRDefault="00864CBE">
      <w:pPr>
        <w:ind w:firstLine="720"/>
        <w:jc w:val="both"/>
      </w:pPr>
    </w:p>
    <w:p w14:paraId="76CA966F" w14:textId="77777777" w:rsidR="00864CBE" w:rsidRDefault="00864CBE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54FA0733" w14:textId="77777777" w:rsidR="00864CBE" w:rsidRDefault="00864CBE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864CBE" w14:paraId="5237726A" w14:textId="77777777">
        <w:tc>
          <w:tcPr>
            <w:tcW w:w="5210" w:type="dxa"/>
          </w:tcPr>
          <w:p w14:paraId="16F3240B" w14:textId="77777777" w:rsidR="00864CBE" w:rsidRDefault="00864CB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08BA7EC9" w14:textId="77777777" w:rsidR="00864CBE" w:rsidRDefault="00864CBE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Pr="000A3871">
              <w:rPr>
                <w:noProof/>
                <w:sz w:val="24"/>
                <w:szCs w:val="24"/>
              </w:rPr>
              <w:t>Войцеховского Артура Анатольевича</w:t>
            </w:r>
            <w:r w:rsidRPr="00706A8F">
              <w:rPr>
                <w:sz w:val="24"/>
                <w:szCs w:val="24"/>
              </w:rPr>
              <w:t xml:space="preserve"> </w:t>
            </w:r>
            <w:r w:rsidRPr="000A3871">
              <w:rPr>
                <w:noProof/>
                <w:sz w:val="24"/>
                <w:szCs w:val="24"/>
              </w:rPr>
              <w:t>(дата/место рождения: 10.03.1966, гор. Черновцы, СНИЛС 009-223-416 16, ИНН 632129303610, адрес регистрации: 445026, Самарская область, г Тольятти, Московский пр-кт, 27, 171)</w:t>
            </w:r>
            <w:r w:rsidRPr="00706A8F">
              <w:rPr>
                <w:sz w:val="24"/>
                <w:szCs w:val="24"/>
              </w:rPr>
              <w:t xml:space="preserve">, </w:t>
            </w:r>
            <w:r w:rsidRPr="000A3871">
              <w:rPr>
                <w:b/>
                <w:noProof/>
                <w:sz w:val="24"/>
                <w:szCs w:val="24"/>
              </w:rPr>
              <w:t>Калашникова Наталья Александровна</w:t>
            </w:r>
          </w:p>
          <w:p w14:paraId="759E8EC0" w14:textId="77777777" w:rsidR="00864CBE" w:rsidRDefault="00864CBE">
            <w:pPr>
              <w:rPr>
                <w:sz w:val="24"/>
                <w:szCs w:val="24"/>
                <w:highlight w:val="yellow"/>
              </w:rPr>
            </w:pPr>
          </w:p>
          <w:p w14:paraId="5ED7629F" w14:textId="77777777" w:rsidR="00864CBE" w:rsidRDefault="00864C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07EF45CE" w14:textId="77777777" w:rsidR="00864CBE" w:rsidRPr="00717507" w:rsidRDefault="00864CBE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Получатель </w:t>
            </w:r>
            <w:r w:rsidRPr="000A3871">
              <w:rPr>
                <w:noProof/>
                <w:sz w:val="24"/>
                <w:szCs w:val="24"/>
              </w:rPr>
              <w:t>ВОЙЦЕХОВСКИЙ АРТУР АНАТОЛЬЕВИЧ</w:t>
            </w:r>
          </w:p>
          <w:p w14:paraId="0155B3BA" w14:textId="77777777" w:rsidR="00864CBE" w:rsidRPr="00717507" w:rsidRDefault="00864CBE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ИНН получателя </w:t>
            </w:r>
            <w:r w:rsidRPr="000A3871">
              <w:rPr>
                <w:noProof/>
                <w:sz w:val="24"/>
                <w:szCs w:val="24"/>
              </w:rPr>
              <w:t>632129303610</w:t>
            </w:r>
          </w:p>
          <w:p w14:paraId="4FDC8969" w14:textId="77777777" w:rsidR="00864CBE" w:rsidRPr="00717507" w:rsidRDefault="00864CBE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Счет получателя </w:t>
            </w:r>
            <w:r w:rsidRPr="000A3871">
              <w:rPr>
                <w:noProof/>
                <w:sz w:val="24"/>
                <w:szCs w:val="24"/>
              </w:rPr>
              <w:t>40817810950190683790</w:t>
            </w:r>
          </w:p>
          <w:p w14:paraId="5A906CBE" w14:textId="77777777" w:rsidR="00864CBE" w:rsidRPr="00717507" w:rsidRDefault="00864CBE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Наименование банка получателя ФИЛИАЛ "ЦЕНТРАЛЬНЫЙ" ПАО</w:t>
            </w:r>
          </w:p>
          <w:p w14:paraId="71A89408" w14:textId="77777777" w:rsidR="00864CBE" w:rsidRPr="00717507" w:rsidRDefault="00864CBE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"СОВКОМБАНК"(БЕРДСК)</w:t>
            </w:r>
          </w:p>
          <w:p w14:paraId="6B43DD08" w14:textId="77777777" w:rsidR="00864CBE" w:rsidRPr="00717507" w:rsidRDefault="00864CBE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Корреспондентский счет 30101810150040000763</w:t>
            </w:r>
          </w:p>
          <w:p w14:paraId="25836BED" w14:textId="77777777" w:rsidR="00864CBE" w:rsidRPr="00717507" w:rsidRDefault="00864CBE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lastRenderedPageBreak/>
              <w:t>БИК 045004763</w:t>
            </w:r>
          </w:p>
          <w:p w14:paraId="3DD02BDA" w14:textId="77777777" w:rsidR="00864CBE" w:rsidRDefault="00864CBE">
            <w:pPr>
              <w:rPr>
                <w:sz w:val="24"/>
              </w:rPr>
            </w:pPr>
          </w:p>
          <w:p w14:paraId="762F3258" w14:textId="77777777" w:rsidR="00864CBE" w:rsidRDefault="00864CBE">
            <w:pPr>
              <w:rPr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  <w:r w:rsidRPr="000A3871">
              <w:rPr>
                <w:b/>
                <w:noProof/>
                <w:sz w:val="24"/>
                <w:szCs w:val="24"/>
              </w:rPr>
              <w:t>Войцеховского Артура Анатольевича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14:paraId="0BAB463E" w14:textId="77777777" w:rsidR="00864CBE" w:rsidRDefault="00864CBE">
            <w:pPr>
              <w:rPr>
                <w:sz w:val="22"/>
                <w:szCs w:val="22"/>
              </w:rPr>
            </w:pPr>
          </w:p>
          <w:p w14:paraId="44B27E22" w14:textId="77777777" w:rsidR="00864CBE" w:rsidRDefault="00864CBE" w:rsidP="00717507">
            <w:r>
              <w:rPr>
                <w:sz w:val="24"/>
                <w:szCs w:val="24"/>
              </w:rPr>
              <w:t xml:space="preserve">_____________________ </w:t>
            </w:r>
            <w:r w:rsidRPr="000A3871">
              <w:rPr>
                <w:b/>
                <w:noProof/>
                <w:sz w:val="24"/>
                <w:szCs w:val="24"/>
              </w:rPr>
              <w:t>Калашникова Н.А.</w:t>
            </w:r>
          </w:p>
        </w:tc>
        <w:tc>
          <w:tcPr>
            <w:tcW w:w="5211" w:type="dxa"/>
          </w:tcPr>
          <w:p w14:paraId="0E9DAE61" w14:textId="77777777" w:rsidR="00864CBE" w:rsidRDefault="00864CB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342D28AC" w14:textId="77777777" w:rsidR="00864CBE" w:rsidRDefault="00864CBE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437E11FF" w14:textId="77777777" w:rsidR="00864CBE" w:rsidRDefault="00864CBE"/>
    <w:p w14:paraId="5685305D" w14:textId="77777777" w:rsidR="00864CBE" w:rsidRDefault="00864CBE"/>
    <w:p w14:paraId="4E9D39A0" w14:textId="77777777" w:rsidR="00864CBE" w:rsidRDefault="00864CBE">
      <w:pPr>
        <w:sectPr w:rsidR="00864CBE" w:rsidSect="00864CBE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00B880CD" w14:textId="77777777" w:rsidR="00864CBE" w:rsidRDefault="00864CBE"/>
    <w:sectPr w:rsidR="00864CBE" w:rsidSect="00864CBE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7311CD" w14:textId="77777777" w:rsidR="007223C3" w:rsidRDefault="007223C3">
      <w:r>
        <w:separator/>
      </w:r>
    </w:p>
  </w:endnote>
  <w:endnote w:type="continuationSeparator" w:id="0">
    <w:p w14:paraId="520D68BD" w14:textId="77777777" w:rsidR="007223C3" w:rsidRDefault="007223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EAD295" w14:textId="77777777" w:rsidR="007223C3" w:rsidRDefault="007223C3">
      <w:r>
        <w:separator/>
      </w:r>
    </w:p>
  </w:footnote>
  <w:footnote w:type="continuationSeparator" w:id="0">
    <w:p w14:paraId="5A162204" w14:textId="77777777" w:rsidR="007223C3" w:rsidRDefault="007223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800EFB" w14:textId="77777777" w:rsidR="00864CBE" w:rsidRDefault="00864CBE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4EE9FB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6B46"/>
    <w:rsid w:val="00030CC7"/>
    <w:rsid w:val="000E3921"/>
    <w:rsid w:val="003D4128"/>
    <w:rsid w:val="00445CCD"/>
    <w:rsid w:val="00700330"/>
    <w:rsid w:val="00706A8F"/>
    <w:rsid w:val="00717507"/>
    <w:rsid w:val="007223C3"/>
    <w:rsid w:val="00783F55"/>
    <w:rsid w:val="00864CBE"/>
    <w:rsid w:val="00946B46"/>
    <w:rsid w:val="00C7180F"/>
    <w:rsid w:val="00D3247A"/>
    <w:rsid w:val="00D51C39"/>
    <w:rsid w:val="00DB2E41"/>
    <w:rsid w:val="00E12AA8"/>
    <w:rsid w:val="00E238A1"/>
    <w:rsid w:val="00EB0C2E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F1943"/>
  <w15:docId w15:val="{927F52A4-659D-4FFD-980A-137E6175B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823</Words>
  <Characters>4692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Oleg K.</cp:lastModifiedBy>
  <cp:revision>1</cp:revision>
  <cp:lastPrinted>2018-05-12T10:19:00Z</cp:lastPrinted>
  <dcterms:created xsi:type="dcterms:W3CDTF">2025-05-20T06:22:00Z</dcterms:created>
  <dcterms:modified xsi:type="dcterms:W3CDTF">2025-05-20T06:23:00Z</dcterms:modified>
  <dc:language>en-US</dc:language>
</cp:coreProperties>
</file>