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FE73F6" w14:textId="77777777" w:rsidR="004747A2" w:rsidRDefault="004747A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1B37A3B" w14:textId="77777777" w:rsidR="004747A2" w:rsidRDefault="004747A2">
      <w:pPr>
        <w:ind w:firstLine="720"/>
        <w:rPr>
          <w:b/>
          <w:sz w:val="24"/>
          <w:szCs w:val="24"/>
        </w:rPr>
      </w:pPr>
    </w:p>
    <w:p w14:paraId="0D652FC9" w14:textId="77777777" w:rsidR="004747A2" w:rsidRDefault="004747A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DE6D95A" w14:textId="77777777" w:rsidR="004747A2" w:rsidRDefault="004747A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C2D5FC3" w14:textId="77777777" w:rsidR="004747A2" w:rsidRDefault="004747A2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B42207">
        <w:rPr>
          <w:noProof/>
          <w:sz w:val="24"/>
          <w:szCs w:val="24"/>
        </w:rPr>
        <w:t>Бураченко Марины Викторовны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Арбитражного суда Иркутской области от 07.11.2024 (резолютивная часть объявлена 07.11.2024) по делу № А19–12826/2024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B42207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B42207">
        <w:rPr>
          <w:noProof/>
          <w:sz w:val="24"/>
          <w:szCs w:val="24"/>
        </w:rPr>
        <w:t>Бураченко Марины Викторовны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3BF7E4E" w14:textId="77777777" w:rsidR="004747A2" w:rsidRDefault="004747A2">
      <w:pPr>
        <w:jc w:val="both"/>
        <w:rPr>
          <w:b/>
          <w:sz w:val="24"/>
          <w:szCs w:val="24"/>
        </w:rPr>
      </w:pPr>
    </w:p>
    <w:p w14:paraId="345D2E3C" w14:textId="77777777" w:rsidR="004747A2" w:rsidRDefault="004747A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5C37A9A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74358BC" w14:textId="77777777" w:rsidR="004747A2" w:rsidRDefault="004747A2">
      <w:pPr>
        <w:ind w:firstLine="720"/>
        <w:jc w:val="both"/>
        <w:rPr>
          <w:sz w:val="24"/>
          <w:szCs w:val="24"/>
        </w:rPr>
      </w:pPr>
    </w:p>
    <w:p w14:paraId="1DB008A1" w14:textId="77777777" w:rsidR="004747A2" w:rsidRDefault="004747A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0547C449" w14:textId="77777777" w:rsidR="004747A2" w:rsidRDefault="004747A2">
      <w:pPr>
        <w:ind w:firstLine="720"/>
        <w:jc w:val="both"/>
        <w:rPr>
          <w:sz w:val="24"/>
          <w:szCs w:val="24"/>
        </w:rPr>
      </w:pPr>
    </w:p>
    <w:p w14:paraId="2D41D60C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1BD66AC" w14:textId="77777777" w:rsidR="004747A2" w:rsidRDefault="004747A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A18A5EE" w14:textId="77777777" w:rsidR="004747A2" w:rsidRDefault="004747A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4EA2864F" w14:textId="77777777" w:rsidR="004747A2" w:rsidRDefault="004747A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C075F4A" w14:textId="77777777" w:rsidR="004747A2" w:rsidRDefault="004747A2">
      <w:pPr>
        <w:jc w:val="both"/>
      </w:pPr>
    </w:p>
    <w:p w14:paraId="51DF6483" w14:textId="77777777" w:rsidR="004747A2" w:rsidRDefault="004747A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21FCC23" w14:textId="77777777" w:rsidR="004747A2" w:rsidRPr="00706A8F" w:rsidRDefault="004747A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B42207">
        <w:rPr>
          <w:noProof/>
          <w:sz w:val="24"/>
        </w:rPr>
        <w:t>БУРАЧЕНКО МАРИНА ВИКТОРОВНА</w:t>
      </w:r>
    </w:p>
    <w:p w14:paraId="18E70653" w14:textId="77777777" w:rsidR="004747A2" w:rsidRPr="00706A8F" w:rsidRDefault="004747A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B42207">
        <w:rPr>
          <w:noProof/>
          <w:sz w:val="24"/>
        </w:rPr>
        <w:t>384200863258</w:t>
      </w:r>
    </w:p>
    <w:p w14:paraId="71EA6D0D" w14:textId="77777777" w:rsidR="004747A2" w:rsidRPr="00706A8F" w:rsidRDefault="004747A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B42207">
        <w:rPr>
          <w:noProof/>
          <w:sz w:val="24"/>
        </w:rPr>
        <w:t>40817810350187560484</w:t>
      </w:r>
    </w:p>
    <w:p w14:paraId="496686D4" w14:textId="77777777" w:rsidR="004747A2" w:rsidRPr="00706A8F" w:rsidRDefault="004747A2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D4F5DA3" w14:textId="77777777" w:rsidR="004747A2" w:rsidRPr="00706A8F" w:rsidRDefault="004747A2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8C82242" w14:textId="77777777" w:rsidR="004747A2" w:rsidRPr="00706A8F" w:rsidRDefault="004747A2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60D73B7B" w14:textId="77777777" w:rsidR="004747A2" w:rsidRDefault="004747A2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C11C10A" w14:textId="77777777" w:rsidR="004747A2" w:rsidRDefault="004747A2">
      <w:pPr>
        <w:ind w:firstLine="709"/>
        <w:jc w:val="both"/>
        <w:rPr>
          <w:sz w:val="24"/>
        </w:rPr>
      </w:pPr>
    </w:p>
    <w:p w14:paraId="102770EE" w14:textId="77777777" w:rsidR="004747A2" w:rsidRDefault="004747A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4241B33" w14:textId="77777777" w:rsidR="004747A2" w:rsidRDefault="004747A2">
      <w:pPr>
        <w:shd w:val="clear" w:color="auto" w:fill="FFFFFF"/>
        <w:jc w:val="both"/>
        <w:rPr>
          <w:sz w:val="24"/>
          <w:szCs w:val="24"/>
        </w:rPr>
      </w:pPr>
    </w:p>
    <w:p w14:paraId="08344AF9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92CE4F5" w14:textId="77777777" w:rsidR="004747A2" w:rsidRDefault="004747A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A58752E" w14:textId="77777777" w:rsidR="004747A2" w:rsidRDefault="004747A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E9427F3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4CD5EA2" w14:textId="77777777" w:rsidR="004747A2" w:rsidRDefault="004747A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5B44006" w14:textId="77777777" w:rsidR="004747A2" w:rsidRDefault="004747A2">
      <w:pPr>
        <w:ind w:firstLine="720"/>
        <w:jc w:val="both"/>
        <w:rPr>
          <w:b/>
          <w:color w:val="FF0000"/>
          <w:sz w:val="24"/>
          <w:szCs w:val="24"/>
        </w:rPr>
      </w:pPr>
    </w:p>
    <w:p w14:paraId="2F08F17C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524EA95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480302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A85C5D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FA1B186" w14:textId="77777777" w:rsidR="004747A2" w:rsidRDefault="004747A2">
      <w:pPr>
        <w:ind w:firstLine="720"/>
        <w:jc w:val="both"/>
        <w:rPr>
          <w:sz w:val="24"/>
          <w:szCs w:val="24"/>
        </w:rPr>
      </w:pPr>
    </w:p>
    <w:p w14:paraId="29244E8D" w14:textId="77777777" w:rsidR="004747A2" w:rsidRDefault="004747A2">
      <w:pPr>
        <w:ind w:firstLine="720"/>
        <w:jc w:val="both"/>
        <w:rPr>
          <w:sz w:val="24"/>
          <w:szCs w:val="24"/>
        </w:rPr>
      </w:pPr>
    </w:p>
    <w:p w14:paraId="70E64E36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E536966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747A2" w14:paraId="2519F4E4" w14:textId="77777777">
        <w:tc>
          <w:tcPr>
            <w:tcW w:w="881" w:type="dxa"/>
          </w:tcPr>
          <w:p w14:paraId="70FF4A97" w14:textId="77777777" w:rsidR="004747A2" w:rsidRDefault="004747A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CDD6936" w14:textId="77777777" w:rsidR="004747A2" w:rsidRDefault="004747A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747A2" w14:paraId="2A1DB91F" w14:textId="77777777">
        <w:tc>
          <w:tcPr>
            <w:tcW w:w="881" w:type="dxa"/>
          </w:tcPr>
          <w:p w14:paraId="6FD4921C" w14:textId="77777777" w:rsidR="004747A2" w:rsidRDefault="004747A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8F640B8" w14:textId="77777777" w:rsidR="004747A2" w:rsidRDefault="004747A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747A2" w14:paraId="036354AE" w14:textId="77777777">
        <w:tc>
          <w:tcPr>
            <w:tcW w:w="881" w:type="dxa"/>
          </w:tcPr>
          <w:p w14:paraId="5153B1C7" w14:textId="77777777" w:rsidR="004747A2" w:rsidRDefault="004747A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2D7FF21" w14:textId="77777777" w:rsidR="004747A2" w:rsidRDefault="004747A2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4B459D3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5E6B97C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F66AEF9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1537A00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A7C08EB" w14:textId="77777777" w:rsidR="004747A2" w:rsidRDefault="004747A2">
      <w:pPr>
        <w:ind w:firstLine="720"/>
        <w:jc w:val="both"/>
        <w:rPr>
          <w:sz w:val="24"/>
          <w:szCs w:val="24"/>
        </w:rPr>
      </w:pPr>
    </w:p>
    <w:p w14:paraId="036F250C" w14:textId="77777777" w:rsidR="004747A2" w:rsidRDefault="004747A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9ECFE2C" w14:textId="77777777" w:rsidR="004747A2" w:rsidRDefault="004747A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3DFBC64" w14:textId="77777777" w:rsidR="004747A2" w:rsidRDefault="004747A2">
      <w:pPr>
        <w:ind w:firstLine="720"/>
        <w:jc w:val="both"/>
      </w:pPr>
    </w:p>
    <w:p w14:paraId="694B436F" w14:textId="77777777" w:rsidR="004747A2" w:rsidRDefault="004747A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0766E3F3" w14:textId="77777777" w:rsidR="004747A2" w:rsidRDefault="004747A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4747A2" w14:paraId="52AC1039" w14:textId="77777777">
        <w:tc>
          <w:tcPr>
            <w:tcW w:w="5210" w:type="dxa"/>
          </w:tcPr>
          <w:p w14:paraId="1143A6F7" w14:textId="77777777" w:rsidR="004747A2" w:rsidRDefault="004747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B69025B" w14:textId="77777777" w:rsidR="004747A2" w:rsidRDefault="004747A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B42207">
              <w:rPr>
                <w:noProof/>
                <w:sz w:val="24"/>
                <w:szCs w:val="24"/>
              </w:rPr>
              <w:t>Бураченко Марины Викторовны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B42207">
              <w:rPr>
                <w:noProof/>
                <w:sz w:val="24"/>
                <w:szCs w:val="24"/>
              </w:rPr>
              <w:t>(дата/место рождения: 18.06.1991, пос. Усть-Уда Усть-Удинского р-на Иркутской обл., СНИЛС 137-934-763 01, ИНН 384200863258, адрес регистрации: 666352, Иркутская область, поселок Усть-Уда, ул Коминтерна, 33, ранее присвоенная фамилия - Кочеткова)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B42207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368C58D7" w14:textId="77777777" w:rsidR="004747A2" w:rsidRDefault="004747A2">
            <w:pPr>
              <w:rPr>
                <w:sz w:val="24"/>
                <w:szCs w:val="24"/>
                <w:highlight w:val="yellow"/>
              </w:rPr>
            </w:pPr>
          </w:p>
          <w:p w14:paraId="41390CA4" w14:textId="77777777" w:rsidR="004747A2" w:rsidRDefault="00474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4A6D5EE" w14:textId="77777777" w:rsidR="004747A2" w:rsidRPr="00717507" w:rsidRDefault="004747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B42207">
              <w:rPr>
                <w:noProof/>
                <w:sz w:val="24"/>
                <w:szCs w:val="24"/>
              </w:rPr>
              <w:t>БУРАЧЕНКО МАРИНА ВИКТОРОВНА</w:t>
            </w:r>
          </w:p>
          <w:p w14:paraId="4F69E9F2" w14:textId="77777777" w:rsidR="004747A2" w:rsidRPr="00717507" w:rsidRDefault="004747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B42207">
              <w:rPr>
                <w:noProof/>
                <w:sz w:val="24"/>
                <w:szCs w:val="24"/>
              </w:rPr>
              <w:t>384200863258</w:t>
            </w:r>
          </w:p>
          <w:p w14:paraId="2D40C4A1" w14:textId="77777777" w:rsidR="004747A2" w:rsidRPr="00717507" w:rsidRDefault="004747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B42207">
              <w:rPr>
                <w:noProof/>
                <w:sz w:val="24"/>
                <w:szCs w:val="24"/>
              </w:rPr>
              <w:t>40817810350187560484</w:t>
            </w:r>
          </w:p>
          <w:p w14:paraId="28C4148E" w14:textId="77777777" w:rsidR="004747A2" w:rsidRPr="00717507" w:rsidRDefault="004747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5554AAE" w14:textId="77777777" w:rsidR="004747A2" w:rsidRPr="00717507" w:rsidRDefault="004747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341EA671" w14:textId="77777777" w:rsidR="004747A2" w:rsidRPr="00717507" w:rsidRDefault="004747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16E3FD7E" w14:textId="77777777" w:rsidR="004747A2" w:rsidRPr="00717507" w:rsidRDefault="004747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43808657" w14:textId="77777777" w:rsidR="004747A2" w:rsidRDefault="004747A2">
            <w:pPr>
              <w:rPr>
                <w:sz w:val="24"/>
              </w:rPr>
            </w:pPr>
          </w:p>
          <w:p w14:paraId="34AEA0F5" w14:textId="77777777" w:rsidR="004747A2" w:rsidRDefault="004747A2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B42207">
              <w:rPr>
                <w:b/>
                <w:noProof/>
                <w:sz w:val="24"/>
                <w:szCs w:val="24"/>
              </w:rPr>
              <w:t>Бураченко Марины Викторовны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A619951" w14:textId="77777777" w:rsidR="004747A2" w:rsidRDefault="004747A2">
            <w:pPr>
              <w:rPr>
                <w:sz w:val="22"/>
                <w:szCs w:val="22"/>
              </w:rPr>
            </w:pPr>
          </w:p>
          <w:p w14:paraId="7D4388BF" w14:textId="77777777" w:rsidR="004747A2" w:rsidRDefault="004747A2" w:rsidP="00717507">
            <w:r>
              <w:rPr>
                <w:sz w:val="24"/>
                <w:szCs w:val="24"/>
              </w:rPr>
              <w:t xml:space="preserve">_____________________ </w:t>
            </w:r>
            <w:r w:rsidRPr="00B42207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22E1FCCD" w14:textId="77777777" w:rsidR="004747A2" w:rsidRDefault="004747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DF74D0D" w14:textId="77777777" w:rsidR="004747A2" w:rsidRDefault="004747A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353A63F" w14:textId="77777777" w:rsidR="004747A2" w:rsidRDefault="004747A2"/>
    <w:p w14:paraId="3B1D6D0B" w14:textId="77777777" w:rsidR="004747A2" w:rsidRDefault="004747A2"/>
    <w:p w14:paraId="72ED14A4" w14:textId="77777777" w:rsidR="004747A2" w:rsidRDefault="004747A2">
      <w:pPr>
        <w:sectPr w:rsidR="004747A2" w:rsidSect="004747A2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C3DB9AA" w14:textId="77777777" w:rsidR="004747A2" w:rsidRDefault="004747A2"/>
    <w:sectPr w:rsidR="004747A2" w:rsidSect="004747A2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697E0" w14:textId="77777777" w:rsidR="00A958B1" w:rsidRDefault="00A958B1">
      <w:r>
        <w:separator/>
      </w:r>
    </w:p>
  </w:endnote>
  <w:endnote w:type="continuationSeparator" w:id="0">
    <w:p w14:paraId="60B4D5B5" w14:textId="77777777" w:rsidR="00A958B1" w:rsidRDefault="00A9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A2F7E" w14:textId="77777777" w:rsidR="00A958B1" w:rsidRDefault="00A958B1">
      <w:r>
        <w:separator/>
      </w:r>
    </w:p>
  </w:footnote>
  <w:footnote w:type="continuationSeparator" w:id="0">
    <w:p w14:paraId="150D11AF" w14:textId="77777777" w:rsidR="00A958B1" w:rsidRDefault="00A95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D402A" w14:textId="77777777" w:rsidR="004747A2" w:rsidRDefault="004747A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45680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36DA1"/>
    <w:rsid w:val="000E3921"/>
    <w:rsid w:val="00280474"/>
    <w:rsid w:val="003D4128"/>
    <w:rsid w:val="00445CCD"/>
    <w:rsid w:val="004747A2"/>
    <w:rsid w:val="00700330"/>
    <w:rsid w:val="00706A8F"/>
    <w:rsid w:val="00717507"/>
    <w:rsid w:val="00783F55"/>
    <w:rsid w:val="00946B46"/>
    <w:rsid w:val="00A958B1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85E2"/>
  <w15:docId w15:val="{6DB0C5B7-CB36-43B5-8F95-1EDD7574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2025-06-26T10:03:00Z</dcterms:created>
  <dcterms:modified xsi:type="dcterms:W3CDTF">2025-06-26T10:04:00Z</dcterms:modified>
  <dc:language>en-US</dc:language>
</cp:coreProperties>
</file>