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935E" w14:textId="77777777" w:rsidR="000F7194" w:rsidRPr="000F7194" w:rsidRDefault="000F7194" w:rsidP="000F7194"/>
    <w:p w14:paraId="1BDC521F" w14:textId="620C44BC" w:rsidR="000F7194" w:rsidRPr="000F7194" w:rsidRDefault="000F7194" w:rsidP="000F7194">
      <w:pPr>
        <w:jc w:val="center"/>
      </w:pPr>
      <w:r w:rsidRPr="000F7194">
        <w:rPr>
          <w:b/>
          <w:bCs/>
        </w:rPr>
        <w:t>ДОГОВОР</w:t>
      </w:r>
    </w:p>
    <w:p w14:paraId="6E4721FC" w14:textId="0BB5D1F7" w:rsidR="000F7194" w:rsidRPr="000F7194" w:rsidRDefault="000F7194" w:rsidP="000F7194">
      <w:pPr>
        <w:jc w:val="center"/>
      </w:pPr>
      <w:r w:rsidRPr="000F7194">
        <w:rPr>
          <w:b/>
          <w:bCs/>
        </w:rPr>
        <w:t>уступки права требования (цессии)</w:t>
      </w:r>
    </w:p>
    <w:p w14:paraId="3D97395D" w14:textId="5944B943" w:rsidR="000F7194" w:rsidRPr="000F7194" w:rsidRDefault="000F7194" w:rsidP="000F7194">
      <w:r w:rsidRPr="000F7194">
        <w:t xml:space="preserve">г. Москва </w:t>
      </w:r>
      <w:proofErr w:type="gramStart"/>
      <w:r w:rsidRPr="000F7194">
        <w:t>« »</w:t>
      </w:r>
      <w:proofErr w:type="gramEnd"/>
      <w:r w:rsidRPr="000F7194">
        <w:t xml:space="preserve"> _____________ 2025 г.</w:t>
      </w:r>
    </w:p>
    <w:p w14:paraId="6D806F43" w14:textId="326E61FF" w:rsidR="000F7194" w:rsidRPr="000F7194" w:rsidRDefault="000F7194" w:rsidP="000F7194">
      <w:r w:rsidRPr="000F7194">
        <w:t xml:space="preserve">________________, именуемый в дальнейшем «Цедент», в лице конкурсного управляющего </w:t>
      </w:r>
      <w:proofErr w:type="spellStart"/>
      <w:r>
        <w:t>Кудаяровой</w:t>
      </w:r>
      <w:proofErr w:type="spellEnd"/>
      <w:r>
        <w:t xml:space="preserve"> Лианы Маратовны</w:t>
      </w:r>
      <w:r w:rsidRPr="000F7194">
        <w:t xml:space="preserve">, действующего на основании ___________________, с одной стороны, и _________________, именуемый в дальнейшем «Цессионарий», в лице ____________, действующего на основании ____________, с другой стороны, вместе именуемые «Стороны», заключили настоящий договор о нижеследующем: </w:t>
      </w:r>
    </w:p>
    <w:p w14:paraId="73394C4E" w14:textId="77777777" w:rsidR="000F7194" w:rsidRPr="000F7194" w:rsidRDefault="000F7194" w:rsidP="000F7194">
      <w:r w:rsidRPr="000F7194">
        <w:rPr>
          <w:b/>
          <w:bCs/>
        </w:rPr>
        <w:t xml:space="preserve">1. Предмет договора </w:t>
      </w:r>
    </w:p>
    <w:p w14:paraId="78314CFC" w14:textId="77777777" w:rsidR="000F7194" w:rsidRPr="000F7194" w:rsidRDefault="000F7194" w:rsidP="000F7194">
      <w:r w:rsidRPr="000F7194">
        <w:t xml:space="preserve">1.1. В соответствии с условиями настоящего договора Цедент на возмездной основе уступает Цессионарию принадлежащее ему право требования в полном объеме к ________________ (далее по тексту – должник) на основании ________________________ № ____________ от __.__.____ г. (далее по тексту – право требования). </w:t>
      </w:r>
    </w:p>
    <w:p w14:paraId="16635B1B" w14:textId="77777777" w:rsidR="000F7194" w:rsidRPr="000F7194" w:rsidRDefault="000F7194" w:rsidP="000F7194">
      <w:r w:rsidRPr="000F7194">
        <w:t xml:space="preserve">1.2. Права требования Цедента переходят к Цессионарию в полном объеме, в т.ч. переходят права, обеспечивающие исполнение обязательства, а также другие связанные с требованием права (права требования уплаты неустоек, процентов за пользование чужими денежными средствами, возмещения убытков). </w:t>
      </w:r>
    </w:p>
    <w:p w14:paraId="7CAAE283" w14:textId="3E14DD29" w:rsidR="000F7194" w:rsidRPr="000F7194" w:rsidRDefault="000F7194" w:rsidP="000F7194">
      <w:r w:rsidRPr="000F7194"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публичного предложения по продаже имущества, состоявшихся _</w:t>
      </w:r>
      <w:proofErr w:type="gramStart"/>
      <w:r w:rsidRPr="000F7194">
        <w:t>_._</w:t>
      </w:r>
      <w:proofErr w:type="gramEnd"/>
      <w:r w:rsidRPr="000F7194">
        <w:t xml:space="preserve">_.____ </w:t>
      </w:r>
      <w:r>
        <w:t>в электронной форме на электронной торговой площадке ООО "Электронная торговая площадка" по адресу:</w:t>
      </w:r>
      <w:r>
        <w:t xml:space="preserve"> </w:t>
      </w:r>
      <w:r>
        <w:t>torgi.arbbitlot.ru.</w:t>
      </w:r>
    </w:p>
    <w:p w14:paraId="42C0B546" w14:textId="77777777" w:rsidR="000F7194" w:rsidRPr="000F7194" w:rsidRDefault="000F7194" w:rsidP="000F7194">
      <w:r w:rsidRPr="000F7194">
        <w:rPr>
          <w:b/>
          <w:bCs/>
        </w:rPr>
        <w:t xml:space="preserve">2. Обязанности Сторон </w:t>
      </w:r>
    </w:p>
    <w:p w14:paraId="75F717AB" w14:textId="77777777" w:rsidR="000F7194" w:rsidRPr="000F7194" w:rsidRDefault="000F7194" w:rsidP="000F7194">
      <w:r w:rsidRPr="000F7194">
        <w:t xml:space="preserve">2.1. Цедент обязан: </w:t>
      </w:r>
    </w:p>
    <w:p w14:paraId="2353E1C6" w14:textId="77777777" w:rsidR="000F7194" w:rsidRPr="000F7194" w:rsidRDefault="000F7194" w:rsidP="000F7194">
      <w:r w:rsidRPr="000F7194">
        <w:t xml:space="preserve">2.1.1. Передать Цессионарию все имеющиеся оригиналы документов, подтверждающие уступаемые по настоящему договору права требования. </w:t>
      </w:r>
    </w:p>
    <w:p w14:paraId="64093D13" w14:textId="77777777" w:rsidR="000F7194" w:rsidRPr="000F7194" w:rsidRDefault="000F7194" w:rsidP="000F7194">
      <w:r w:rsidRPr="000F7194">
        <w:t xml:space="preserve">2.1.3. Сообщить Цессионарию все сведения, имеющие значение для осуществления передаваемых по настоящему договору требований. </w:t>
      </w:r>
    </w:p>
    <w:p w14:paraId="5178DB11" w14:textId="77777777" w:rsidR="000F7194" w:rsidRPr="000F7194" w:rsidRDefault="000F7194" w:rsidP="000F7194">
      <w:r w:rsidRPr="000F7194">
        <w:t xml:space="preserve">2.2. Цессионарий обязан: </w:t>
      </w:r>
    </w:p>
    <w:p w14:paraId="2478FADC" w14:textId="77777777" w:rsidR="000F7194" w:rsidRPr="000F7194" w:rsidRDefault="000F7194" w:rsidP="000F7194">
      <w:r w:rsidRPr="000F7194">
        <w:t xml:space="preserve">2.2.1. Оплатить цену, указанную в п. 3.1 настоящего договора, в порядке, предусмотренном настоящим договором. </w:t>
      </w:r>
    </w:p>
    <w:p w14:paraId="503CA209" w14:textId="77777777" w:rsidR="000F7194" w:rsidRPr="000F7194" w:rsidRDefault="000F7194" w:rsidP="000F7194">
      <w:r w:rsidRPr="000F7194">
        <w:rPr>
          <w:b/>
          <w:bCs/>
        </w:rPr>
        <w:t xml:space="preserve">3. Стоимость права требования и порядок оплаты </w:t>
      </w:r>
    </w:p>
    <w:p w14:paraId="4121247D" w14:textId="77777777" w:rsidR="000F7194" w:rsidRPr="000F7194" w:rsidRDefault="000F7194" w:rsidP="000F7194">
      <w:r w:rsidRPr="000F7194">
        <w:t xml:space="preserve">3.1. Общая стоимость прав требования составляет ________ (______________) руб. __ коп. </w:t>
      </w:r>
    </w:p>
    <w:p w14:paraId="2F81947F" w14:textId="77777777" w:rsidR="000F7194" w:rsidRPr="000F7194" w:rsidRDefault="000F7194" w:rsidP="000F7194">
      <w:r w:rsidRPr="000F7194">
        <w:t xml:space="preserve">3.2. 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 </w:t>
      </w:r>
    </w:p>
    <w:p w14:paraId="192A91BF" w14:textId="77777777" w:rsidR="000F7194" w:rsidRPr="000F7194" w:rsidRDefault="000F7194" w:rsidP="000F7194">
      <w:r w:rsidRPr="000F7194">
        <w:t xml:space="preserve">3.3. 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7 настоящего договора. </w:t>
      </w:r>
    </w:p>
    <w:p w14:paraId="11261C6A" w14:textId="77777777" w:rsidR="000F7194" w:rsidRPr="000F7194" w:rsidRDefault="000F7194" w:rsidP="000F7194">
      <w:r w:rsidRPr="000F7194">
        <w:rPr>
          <w:b/>
          <w:bCs/>
        </w:rPr>
        <w:lastRenderedPageBreak/>
        <w:t xml:space="preserve">4. Переход прав требования </w:t>
      </w:r>
    </w:p>
    <w:p w14:paraId="7E1CC1AE" w14:textId="77777777" w:rsidR="000F7194" w:rsidRPr="000F7194" w:rsidRDefault="000F7194" w:rsidP="000F7194">
      <w:r w:rsidRPr="000F7194">
        <w:t xml:space="preserve">4.1. Права, передаваемые Цедентом по настоящему договору, переходят к Цессионарию с момента полной оплаты Цессионарием суммы, указанной в пункте 3.1 Договора. </w:t>
      </w:r>
    </w:p>
    <w:p w14:paraId="303F32BD" w14:textId="77777777" w:rsidR="000F7194" w:rsidRPr="000F7194" w:rsidRDefault="000F7194" w:rsidP="000F7194">
      <w:r w:rsidRPr="000F7194">
        <w:t xml:space="preserve">4.2. Цессионарий самостоятельно и по своему усмотрению уведомляет должника об уступке права требования задолженности. </w:t>
      </w:r>
    </w:p>
    <w:p w14:paraId="038A4053" w14:textId="77777777" w:rsidR="000F7194" w:rsidRPr="000F7194" w:rsidRDefault="000F7194" w:rsidP="000F7194">
      <w:r w:rsidRPr="000F7194">
        <w:rPr>
          <w:b/>
          <w:bCs/>
        </w:rPr>
        <w:t xml:space="preserve">5. Ответственность Сторон </w:t>
      </w:r>
    </w:p>
    <w:p w14:paraId="69D26473" w14:textId="77777777" w:rsidR="000F7194" w:rsidRPr="000F7194" w:rsidRDefault="000F7194" w:rsidP="000F7194">
      <w:r w:rsidRPr="000F7194">
        <w:t xml:space="preserve"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476487BD" w14:textId="77777777" w:rsidR="000F7194" w:rsidRPr="000F7194" w:rsidRDefault="000F7194" w:rsidP="000F7194">
      <w:r w:rsidRPr="000F7194">
        <w:t xml:space="preserve">5.2. Стороны договорились, что не поступление денежных средств в счет оплаты права требования в сумме и в сроки, указанные в п. 3.3 настоящего договора, считается отказом Цессионария от исполнения обязательств по оплате.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</w:t>
      </w:r>
    </w:p>
    <w:p w14:paraId="76B83014" w14:textId="77777777" w:rsidR="000F7194" w:rsidRPr="000F7194" w:rsidRDefault="000F7194" w:rsidP="000F7194">
      <w:r w:rsidRPr="000F7194">
        <w:t xml:space="preserve"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14:paraId="131967FA" w14:textId="77777777" w:rsidR="000F7194" w:rsidRPr="000F7194" w:rsidRDefault="000F7194" w:rsidP="000F7194">
      <w:r w:rsidRPr="000F7194">
        <w:rPr>
          <w:b/>
          <w:bCs/>
        </w:rPr>
        <w:t xml:space="preserve">6. Заключительные положения </w:t>
      </w:r>
    </w:p>
    <w:p w14:paraId="50B6AD46" w14:textId="77777777" w:rsidR="000F7194" w:rsidRPr="000F7194" w:rsidRDefault="000F7194" w:rsidP="000F7194">
      <w:r w:rsidRPr="000F7194">
        <w:t xml:space="preserve">6.1. Настоящий договор вступает в силу с момента его подписания и прекращает свое действие при расторжении в предусмотренных законодательством Российской Федерации и настоящим договором случаях. </w:t>
      </w:r>
    </w:p>
    <w:p w14:paraId="0B222CE7" w14:textId="77777777" w:rsidR="000F7194" w:rsidRPr="000F7194" w:rsidRDefault="000F7194" w:rsidP="000F7194">
      <w:r w:rsidRPr="000F7194">
        <w:t xml:space="preserve">6.2. Стороны настоящего договора в присутствии друг друга ответственно подтверждают, что они действуют без принуждения со стороны или давления в любой форме, что они в дееспособности не ограничены, под опекой, попечительством, а также патронажем не состоят, не страдают заболеваниями, препятствующими осознавать суть подписываемого договора и его обязательств, не находятся под влиянием обстоятельств, вынуждающих совершить данную сделку на крайне не выгодных для себя условиях, что они осознают последствия нарушения условий настоящего договора. </w:t>
      </w:r>
    </w:p>
    <w:p w14:paraId="39213E8F" w14:textId="77777777" w:rsidR="000F7194" w:rsidRPr="000F7194" w:rsidRDefault="000F7194" w:rsidP="000F7194">
      <w:r w:rsidRPr="000F7194">
        <w:t xml:space="preserve">6.3.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по месту нахождения Цедента. </w:t>
      </w:r>
    </w:p>
    <w:p w14:paraId="4B69C6F8" w14:textId="77777777" w:rsidR="000F7194" w:rsidRPr="000F7194" w:rsidRDefault="000F7194" w:rsidP="000F7194">
      <w:r w:rsidRPr="000F7194">
        <w:t xml:space="preserve">6.4.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14:paraId="3402FBD3" w14:textId="77777777" w:rsidR="000F7194" w:rsidRPr="000F7194" w:rsidRDefault="000F7194" w:rsidP="000F7194">
      <w:r w:rsidRPr="000F7194">
        <w:t xml:space="preserve">6.5. Настоящий договор составлен в двух экземплярах, имеющих одинаковую юридическую силу, по одному экземпляру для каждой из Сторон.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99"/>
        <w:gridCol w:w="4399"/>
      </w:tblGrid>
      <w:tr w:rsidR="000F7194" w:rsidRPr="000F7194" w14:paraId="7695081B" w14:textId="77777777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4399" w:type="dxa"/>
          </w:tcPr>
          <w:p w14:paraId="71839E6C" w14:textId="77777777" w:rsidR="000F7194" w:rsidRPr="000F7194" w:rsidRDefault="000F7194" w:rsidP="000F7194">
            <w:r w:rsidRPr="000F7194">
              <w:rPr>
                <w:b/>
                <w:bCs/>
              </w:rPr>
              <w:t xml:space="preserve">7. Реквизиты и подписи сторон </w:t>
            </w:r>
            <w:r w:rsidRPr="000F7194">
              <w:t xml:space="preserve">Цедент </w:t>
            </w:r>
          </w:p>
        </w:tc>
        <w:tc>
          <w:tcPr>
            <w:tcW w:w="4399" w:type="dxa"/>
          </w:tcPr>
          <w:p w14:paraId="61618E18" w14:textId="77777777" w:rsidR="000F7194" w:rsidRPr="000F7194" w:rsidRDefault="000F7194" w:rsidP="000F7194">
            <w:r w:rsidRPr="000F7194">
              <w:t xml:space="preserve">Цессионарий </w:t>
            </w:r>
          </w:p>
        </w:tc>
      </w:tr>
      <w:tr w:rsidR="000F7194" w:rsidRPr="000F7194" w14:paraId="000CC83C" w14:textId="77777777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399" w:type="dxa"/>
          </w:tcPr>
          <w:p w14:paraId="4E64E865" w14:textId="77777777" w:rsidR="000F7194" w:rsidRPr="000F7194" w:rsidRDefault="000F7194" w:rsidP="000F7194">
            <w:r w:rsidRPr="000F7194">
              <w:t xml:space="preserve">Конкурсный управляющий </w:t>
            </w:r>
          </w:p>
          <w:p w14:paraId="10345CCF" w14:textId="6DA40AD3" w:rsidR="000F7194" w:rsidRPr="000F7194" w:rsidRDefault="000F7194" w:rsidP="000F7194">
            <w:r w:rsidRPr="000F7194">
              <w:t xml:space="preserve">______________________ / </w:t>
            </w:r>
            <w:r>
              <w:t>Кудаярова Л.М.</w:t>
            </w:r>
            <w:r w:rsidRPr="000F7194">
              <w:t xml:space="preserve"> </w:t>
            </w:r>
          </w:p>
        </w:tc>
        <w:tc>
          <w:tcPr>
            <w:tcW w:w="4399" w:type="dxa"/>
          </w:tcPr>
          <w:p w14:paraId="43D93D2D" w14:textId="77777777" w:rsidR="000F7194" w:rsidRPr="000F7194" w:rsidRDefault="000F7194" w:rsidP="000F7194">
            <w:r w:rsidRPr="000F7194">
              <w:t xml:space="preserve">____________________ / _______________ </w:t>
            </w:r>
          </w:p>
        </w:tc>
      </w:tr>
    </w:tbl>
    <w:p w14:paraId="4320850E" w14:textId="77777777" w:rsidR="000F7194" w:rsidRDefault="000F7194"/>
    <w:sectPr w:rsidR="000F7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94"/>
    <w:rsid w:val="000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58355"/>
  <w15:chartTrackingRefBased/>
  <w15:docId w15:val="{ECD544F7-DED5-4222-8867-C3E499FD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Кудаярова</dc:creator>
  <cp:keywords/>
  <dc:description/>
  <cp:lastModifiedBy>Лиана Кудаярова</cp:lastModifiedBy>
  <cp:revision>1</cp:revision>
  <dcterms:created xsi:type="dcterms:W3CDTF">2025-10-18T14:47:00Z</dcterms:created>
  <dcterms:modified xsi:type="dcterms:W3CDTF">2025-10-18T14:49:00Z</dcterms:modified>
</cp:coreProperties>
</file>