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Pr="00B274A3" w:rsidRDefault="00A612E2">
      <w:pPr>
        <w:ind w:firstLine="720"/>
        <w:rPr>
          <w:b/>
        </w:rPr>
      </w:pPr>
      <w:r w:rsidRPr="00B274A3">
        <w:rPr>
          <w:b/>
        </w:rPr>
        <w:t xml:space="preserve">                                      ПРОЕКТ ДОГОВОРА КУПЛИ-ПРОДАЖИ</w:t>
      </w:r>
    </w:p>
    <w:p w14:paraId="758721D7" w14:textId="77777777" w:rsidR="00A612E2" w:rsidRPr="00B274A3" w:rsidRDefault="00A612E2">
      <w:pPr>
        <w:ind w:firstLine="720"/>
        <w:rPr>
          <w:b/>
        </w:rPr>
      </w:pPr>
    </w:p>
    <w:p w14:paraId="5C2A238C" w14:textId="77777777" w:rsidR="00A612E2" w:rsidRPr="00B274A3" w:rsidRDefault="00A612E2">
      <w:pPr>
        <w:tabs>
          <w:tab w:val="center" w:pos="5330"/>
          <w:tab w:val="right" w:pos="10065"/>
        </w:tabs>
      </w:pPr>
      <w:r w:rsidRPr="00B274A3">
        <w:tab/>
      </w:r>
      <w:r w:rsidRPr="00B274A3">
        <w:tab/>
        <w:t xml:space="preserve">    ___________________ 2025 года</w:t>
      </w:r>
    </w:p>
    <w:p w14:paraId="57A2A82C" w14:textId="77777777" w:rsidR="00A612E2" w:rsidRPr="00B274A3" w:rsidRDefault="00A612E2">
      <w:pPr>
        <w:tabs>
          <w:tab w:val="center" w:pos="5330"/>
          <w:tab w:val="right" w:pos="9923"/>
        </w:tabs>
      </w:pPr>
    </w:p>
    <w:p w14:paraId="161A728F" w14:textId="40AE0D21" w:rsidR="00A612E2" w:rsidRPr="00B274A3" w:rsidRDefault="00A612E2">
      <w:pPr>
        <w:ind w:firstLine="567"/>
        <w:jc w:val="both"/>
        <w:rPr>
          <w:b/>
        </w:rPr>
      </w:pPr>
      <w:proofErr w:type="gramStart"/>
      <w:r w:rsidRPr="00B274A3">
        <w:t xml:space="preserve">Финансовый управляющий </w:t>
      </w:r>
      <w:proofErr w:type="spellStart"/>
      <w:r w:rsidR="00B274A3" w:rsidRPr="00B274A3">
        <w:t>Олимов</w:t>
      </w:r>
      <w:r w:rsidR="00B274A3" w:rsidRPr="00B274A3">
        <w:t>а</w:t>
      </w:r>
      <w:proofErr w:type="spellEnd"/>
      <w:r w:rsidR="00B274A3" w:rsidRPr="00B274A3">
        <w:t xml:space="preserve"> </w:t>
      </w:r>
      <w:proofErr w:type="spellStart"/>
      <w:r w:rsidR="00B274A3" w:rsidRPr="00B274A3">
        <w:t>Диловар</w:t>
      </w:r>
      <w:r w:rsidR="00B274A3" w:rsidRPr="00B274A3">
        <w:t>а</w:t>
      </w:r>
      <w:proofErr w:type="spellEnd"/>
      <w:r w:rsidR="00B274A3" w:rsidRPr="00B274A3">
        <w:t xml:space="preserve"> </w:t>
      </w:r>
      <w:proofErr w:type="spellStart"/>
      <w:r w:rsidR="00B274A3" w:rsidRPr="00B274A3">
        <w:t>Абдулазизович</w:t>
      </w:r>
      <w:r w:rsidR="00B274A3" w:rsidRPr="00B274A3">
        <w:t>а</w:t>
      </w:r>
      <w:proofErr w:type="spellEnd"/>
      <w:r w:rsidR="00B274A3" w:rsidRPr="00B274A3">
        <w:t xml:space="preserve"> р</w:t>
      </w:r>
      <w:r w:rsidR="00B274A3" w:rsidRPr="00B274A3">
        <w:t>егистрационные данные: 16.06.1995 года ро</w:t>
      </w:r>
      <w:r w:rsidR="00B274A3" w:rsidRPr="00B274A3">
        <w:t>ж</w:t>
      </w:r>
      <w:r w:rsidR="00B274A3" w:rsidRPr="00B274A3">
        <w:t xml:space="preserve">дения, место рождения: с. </w:t>
      </w:r>
      <w:proofErr w:type="spellStart"/>
      <w:r w:rsidR="00B274A3" w:rsidRPr="00B274A3">
        <w:t>Шури</w:t>
      </w:r>
      <w:proofErr w:type="spellEnd"/>
      <w:r w:rsidR="00B274A3" w:rsidRPr="00B274A3">
        <w:t xml:space="preserve">-Поён </w:t>
      </w:r>
      <w:proofErr w:type="spellStart"/>
      <w:r w:rsidR="00B274A3" w:rsidRPr="00B274A3">
        <w:t>Кофарнихонский</w:t>
      </w:r>
      <w:proofErr w:type="spellEnd"/>
      <w:r w:rsidR="00B274A3" w:rsidRPr="00B274A3">
        <w:t xml:space="preserve"> р-н Республика Таджикистан, ИНН 781631414622, СНИЛС 193-674-289 18 Адрес должника: 173509, Новгородская область, д. Лесная, ул. Советская, д. 6</w:t>
      </w:r>
      <w:r w:rsidR="003F5372" w:rsidRPr="00B274A3">
        <w:rPr>
          <w:noProof/>
        </w:rPr>
        <w:t xml:space="preserve">, </w:t>
      </w:r>
      <w:r w:rsidR="00312BD7" w:rsidRPr="00B274A3">
        <w:rPr>
          <w:noProof/>
        </w:rPr>
        <w:t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</w:t>
      </w:r>
      <w:proofErr w:type="gramEnd"/>
      <w:r w:rsidR="00312BD7" w:rsidRPr="00B274A3">
        <w:rPr>
          <w:noProof/>
        </w:rPr>
        <w:t xml:space="preserve">. </w:t>
      </w:r>
      <w:proofErr w:type="gramStart"/>
      <w:r w:rsidR="00312BD7" w:rsidRPr="00B274A3">
        <w:rPr>
          <w:noProof/>
        </w:rPr>
        <w:t xml:space="preserve">Соловецких Юнг, д. 7, оф. 1004 </w:t>
      </w:r>
      <w:r w:rsidRPr="00B274A3">
        <w:rPr>
          <w:noProof/>
        </w:rPr>
        <w:t>), действующий на основании</w:t>
      </w:r>
      <w:r w:rsidRPr="00B274A3">
        <w:t xml:space="preserve"> </w:t>
      </w:r>
      <w:r w:rsidR="0013753B" w:rsidRPr="00B274A3">
        <w:t>реш</w:t>
      </w:r>
      <w:r w:rsidR="0013753B" w:rsidRPr="00B274A3">
        <w:t>е</w:t>
      </w:r>
      <w:r w:rsidR="0013753B" w:rsidRPr="00B274A3">
        <w:t xml:space="preserve">ния </w:t>
      </w:r>
      <w:r w:rsidR="00B274A3" w:rsidRPr="00B274A3">
        <w:rPr>
          <w:noProof/>
        </w:rPr>
        <w:t>Арбитражного суда Новгородской области от 22.08.2025 (резолютивная часть объ</w:t>
      </w:r>
      <w:bookmarkStart w:id="0" w:name="_GoBack"/>
      <w:bookmarkEnd w:id="0"/>
      <w:r w:rsidR="00B274A3" w:rsidRPr="00B274A3">
        <w:rPr>
          <w:noProof/>
        </w:rPr>
        <w:t>явлена 22.08.2025) по делу № А44-3218/2025</w:t>
      </w:r>
      <w:r w:rsidRPr="00B274A3">
        <w:t xml:space="preserve">, именуемый в дальнейшем </w:t>
      </w:r>
      <w:r w:rsidRPr="00B274A3">
        <w:rPr>
          <w:b/>
        </w:rPr>
        <w:t>«Прод</w:t>
      </w:r>
      <w:r w:rsidRPr="00B274A3">
        <w:rPr>
          <w:b/>
        </w:rPr>
        <w:t>а</w:t>
      </w:r>
      <w:r w:rsidRPr="00B274A3">
        <w:rPr>
          <w:b/>
        </w:rPr>
        <w:t>вец»</w:t>
      </w:r>
      <w:r w:rsidRPr="00B274A3">
        <w:rPr>
          <w:b/>
          <w:bCs/>
        </w:rPr>
        <w:t xml:space="preserve">, </w:t>
      </w:r>
      <w:r w:rsidRPr="00B274A3">
        <w:t>с одной стороны, и ___________________, именуемый в дальнейшем «</w:t>
      </w:r>
      <w:r w:rsidRPr="00B274A3">
        <w:rPr>
          <w:b/>
          <w:bCs/>
        </w:rPr>
        <w:t>Покупатель»</w:t>
      </w:r>
      <w:r w:rsidRPr="00B274A3">
        <w:t>, с другой стороны, на осн</w:t>
      </w:r>
      <w:r w:rsidRPr="00B274A3">
        <w:t>о</w:t>
      </w:r>
      <w:r w:rsidRPr="00B274A3">
        <w:t xml:space="preserve">вании протокола ___________________  о ходе и результатах торгов по продаже имущества </w:t>
      </w:r>
      <w:r w:rsidRPr="00B274A3">
        <w:rPr>
          <w:noProof/>
        </w:rPr>
        <w:t>должника</w:t>
      </w:r>
      <w:r w:rsidRPr="00B274A3">
        <w:t xml:space="preserve"> - </w:t>
      </w:r>
      <w:proofErr w:type="spellStart"/>
      <w:r w:rsidR="00B274A3" w:rsidRPr="00B274A3">
        <w:t>Олимова</w:t>
      </w:r>
      <w:proofErr w:type="spellEnd"/>
      <w:r w:rsidR="00B274A3" w:rsidRPr="00B274A3">
        <w:t xml:space="preserve"> </w:t>
      </w:r>
      <w:proofErr w:type="spellStart"/>
      <w:r w:rsidR="00B274A3" w:rsidRPr="00B274A3">
        <w:t>Д</w:t>
      </w:r>
      <w:r w:rsidR="00B274A3" w:rsidRPr="00B274A3">
        <w:t>и</w:t>
      </w:r>
      <w:r w:rsidR="00B274A3" w:rsidRPr="00B274A3">
        <w:t>ловара</w:t>
      </w:r>
      <w:proofErr w:type="spellEnd"/>
      <w:r w:rsidR="00B274A3" w:rsidRPr="00B274A3">
        <w:t xml:space="preserve"> </w:t>
      </w:r>
      <w:proofErr w:type="spellStart"/>
      <w:r w:rsidR="00B274A3" w:rsidRPr="00B274A3">
        <w:t>Абдулазизовича</w:t>
      </w:r>
      <w:proofErr w:type="spellEnd"/>
      <w:r w:rsidR="00B274A3" w:rsidRPr="00B274A3">
        <w:t xml:space="preserve"> </w:t>
      </w:r>
      <w:r w:rsidRPr="00B274A3">
        <w:t>составили настоящий Договор о нижесл</w:t>
      </w:r>
      <w:r w:rsidRPr="00B274A3">
        <w:t>е</w:t>
      </w:r>
      <w:r w:rsidRPr="00B274A3">
        <w:t>дующем:</w:t>
      </w:r>
      <w:r w:rsidRPr="00B274A3">
        <w:rPr>
          <w:color w:val="FF0000"/>
        </w:rPr>
        <w:t xml:space="preserve">  </w:t>
      </w:r>
      <w:proofErr w:type="gramEnd"/>
    </w:p>
    <w:p w14:paraId="0FA991DF" w14:textId="77777777" w:rsidR="00A612E2" w:rsidRPr="00B274A3" w:rsidRDefault="00A612E2">
      <w:pPr>
        <w:jc w:val="both"/>
        <w:rPr>
          <w:b/>
        </w:rPr>
      </w:pPr>
    </w:p>
    <w:p w14:paraId="774DDB25" w14:textId="77777777" w:rsidR="00A612E2" w:rsidRPr="00B274A3" w:rsidRDefault="00A612E2">
      <w:pPr>
        <w:jc w:val="both"/>
      </w:pPr>
      <w:r w:rsidRPr="00B274A3">
        <w:rPr>
          <w:b/>
        </w:rPr>
        <w:t xml:space="preserve">            </w:t>
      </w:r>
      <w:r w:rsidRPr="00B274A3">
        <w:rPr>
          <w:b/>
          <w:lang w:val="en-US"/>
        </w:rPr>
        <w:t>I</w:t>
      </w:r>
      <w:r w:rsidRPr="00B274A3">
        <w:rPr>
          <w:b/>
        </w:rPr>
        <w:t>. Предмет Договора</w:t>
      </w:r>
    </w:p>
    <w:p w14:paraId="00DD110F" w14:textId="77777777" w:rsidR="00A612E2" w:rsidRPr="00B274A3" w:rsidRDefault="00A612E2">
      <w:pPr>
        <w:ind w:firstLine="720"/>
        <w:jc w:val="both"/>
      </w:pPr>
      <w:r w:rsidRPr="00B274A3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Pr="00B274A3" w:rsidRDefault="00A612E2">
      <w:pPr>
        <w:ind w:firstLine="720"/>
        <w:jc w:val="both"/>
      </w:pPr>
    </w:p>
    <w:p w14:paraId="3703374B" w14:textId="77777777" w:rsidR="00A612E2" w:rsidRPr="00B274A3" w:rsidRDefault="00A612E2">
      <w:pPr>
        <w:ind w:firstLine="720"/>
        <w:jc w:val="both"/>
      </w:pPr>
      <w:r w:rsidRPr="00B274A3"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Pr="00B274A3" w:rsidRDefault="00A612E2">
      <w:pPr>
        <w:ind w:firstLine="720"/>
        <w:jc w:val="both"/>
      </w:pPr>
    </w:p>
    <w:p w14:paraId="1E47DF97" w14:textId="77777777" w:rsidR="00A612E2" w:rsidRPr="00B274A3" w:rsidRDefault="00A612E2">
      <w:pPr>
        <w:ind w:firstLine="720"/>
        <w:jc w:val="both"/>
      </w:pPr>
      <w:r w:rsidRPr="00B274A3">
        <w:rPr>
          <w:b/>
          <w:lang w:val="en-US"/>
        </w:rPr>
        <w:t>II</w:t>
      </w:r>
      <w:r w:rsidRPr="00B274A3">
        <w:rPr>
          <w:b/>
        </w:rPr>
        <w:t>. Стоимость Имущества и порядок его оплаты</w:t>
      </w:r>
    </w:p>
    <w:p w14:paraId="46597860" w14:textId="77777777" w:rsidR="00A612E2" w:rsidRPr="00B274A3" w:rsidRDefault="00A612E2">
      <w:pPr>
        <w:ind w:firstLine="720"/>
        <w:jc w:val="both"/>
      </w:pPr>
      <w:r w:rsidRPr="00B274A3">
        <w:t xml:space="preserve">2.1. Общая стоимость </w:t>
      </w:r>
      <w:r w:rsidRPr="00B274A3">
        <w:rPr>
          <w:bCs/>
        </w:rPr>
        <w:t>Имущества</w:t>
      </w:r>
      <w:r w:rsidRPr="00B274A3">
        <w:t xml:space="preserve"> составляет________________________ руб.</w:t>
      </w:r>
    </w:p>
    <w:p w14:paraId="716BD084" w14:textId="77777777" w:rsidR="00A612E2" w:rsidRPr="00B274A3" w:rsidRDefault="00A612E2">
      <w:pPr>
        <w:jc w:val="both"/>
      </w:pPr>
      <w:r w:rsidRPr="00B274A3">
        <w:tab/>
        <w:t>2.2. Задаток в сумме ______________________ руб.,</w:t>
      </w:r>
      <w:r w:rsidRPr="00B274A3">
        <w:rPr>
          <w:bCs/>
          <w:spacing w:val="5"/>
        </w:rPr>
        <w:t xml:space="preserve"> </w:t>
      </w:r>
      <w:r w:rsidRPr="00B274A3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02B4965" w14:textId="77777777" w:rsidR="00A612E2" w:rsidRPr="00B274A3" w:rsidRDefault="00A612E2">
      <w:pPr>
        <w:numPr>
          <w:ilvl w:val="1"/>
          <w:numId w:val="2"/>
        </w:numPr>
        <w:jc w:val="both"/>
      </w:pPr>
      <w:r w:rsidRPr="00B274A3">
        <w:t>За вычетом суммы задатка Покупатель должен уплатить_________________ руб. Оплата производиться по следующим реквизитам:</w:t>
      </w:r>
    </w:p>
    <w:p w14:paraId="27AB81D5" w14:textId="77777777" w:rsidR="00A612E2" w:rsidRPr="00B274A3" w:rsidRDefault="00A612E2">
      <w:pPr>
        <w:jc w:val="both"/>
      </w:pPr>
    </w:p>
    <w:p w14:paraId="79A08F8F" w14:textId="77777777" w:rsidR="00A612E2" w:rsidRPr="00B274A3" w:rsidRDefault="00A612E2">
      <w:pPr>
        <w:ind w:left="709"/>
      </w:pPr>
      <w:r w:rsidRPr="00B274A3">
        <w:t>Валюта Российский рубль</w:t>
      </w:r>
    </w:p>
    <w:p w14:paraId="6B78421C" w14:textId="149AA50E" w:rsidR="0013753B" w:rsidRPr="00B274A3" w:rsidRDefault="00B274A3">
      <w:pPr>
        <w:ind w:firstLine="709"/>
        <w:jc w:val="both"/>
      </w:pPr>
      <w:r w:rsidRPr="00B274A3">
        <w:t>Наименование получателя ОЛИМОВ ДИЛОВАР АБДУЛАЗИЗОВИЧ Счет получателя 40817810750204531080 Дата открытия 29.08.2025 Наименование банка получателя ФИЛИАЛ "ЦЕНТРАЛЬНЫЙ" ПАО "СОВКО</w:t>
      </w:r>
      <w:r w:rsidRPr="00B274A3">
        <w:t>М</w:t>
      </w:r>
      <w:r w:rsidRPr="00B274A3">
        <w:t>БАНК</w:t>
      </w:r>
      <w:proofErr w:type="gramStart"/>
      <w:r w:rsidRPr="00B274A3">
        <w:t>"(</w:t>
      </w:r>
      <w:proofErr w:type="gramEnd"/>
      <w:r w:rsidRPr="00B274A3">
        <w:t>БЕРДСК) Корреспондентский счет 30101810150040000763 БИК 045004763 ИНН БАНКА 4401116480 КПП БАНКА 544543001</w:t>
      </w:r>
      <w:r w:rsidR="003F5372" w:rsidRPr="00B274A3">
        <w:t>.</w:t>
      </w:r>
    </w:p>
    <w:p w14:paraId="0F18639F" w14:textId="77777777" w:rsidR="003F5372" w:rsidRPr="00B274A3" w:rsidRDefault="003F5372">
      <w:pPr>
        <w:ind w:firstLine="709"/>
        <w:jc w:val="both"/>
      </w:pPr>
    </w:p>
    <w:p w14:paraId="7897BD06" w14:textId="77777777" w:rsidR="00A612E2" w:rsidRPr="00B274A3" w:rsidRDefault="00A612E2">
      <w:pPr>
        <w:ind w:firstLine="709"/>
        <w:jc w:val="both"/>
      </w:pPr>
      <w:r w:rsidRPr="00B274A3">
        <w:t>2.4. Оплата производится в течени</w:t>
      </w:r>
      <w:proofErr w:type="gramStart"/>
      <w:r w:rsidRPr="00B274A3">
        <w:t>и</w:t>
      </w:r>
      <w:proofErr w:type="gramEnd"/>
      <w:r w:rsidRPr="00B274A3">
        <w:t xml:space="preserve"> 30 дней с момента подписания настоящего Договора.</w:t>
      </w:r>
    </w:p>
    <w:p w14:paraId="703B972C" w14:textId="77777777" w:rsidR="00A612E2" w:rsidRPr="00B274A3" w:rsidRDefault="00A612E2">
      <w:pPr>
        <w:shd w:val="clear" w:color="auto" w:fill="FFFFFF"/>
        <w:jc w:val="both"/>
      </w:pPr>
    </w:p>
    <w:p w14:paraId="392366E6" w14:textId="77777777" w:rsidR="00A612E2" w:rsidRPr="00B274A3" w:rsidRDefault="00A612E2">
      <w:pPr>
        <w:ind w:firstLine="720"/>
        <w:jc w:val="both"/>
      </w:pPr>
      <w:r w:rsidRPr="00B274A3">
        <w:rPr>
          <w:b/>
          <w:lang w:val="en-US"/>
        </w:rPr>
        <w:t>III</w:t>
      </w:r>
      <w:r w:rsidRPr="00B274A3">
        <w:rPr>
          <w:b/>
        </w:rPr>
        <w:t>. Передача Имущества</w:t>
      </w:r>
    </w:p>
    <w:p w14:paraId="1E2F5F65" w14:textId="77777777" w:rsidR="00A612E2" w:rsidRPr="00B274A3" w:rsidRDefault="00A612E2">
      <w:pPr>
        <w:ind w:firstLine="720"/>
        <w:jc w:val="both"/>
      </w:pPr>
      <w:r w:rsidRPr="00B274A3">
        <w:t>3.1. Передача Имущества Продавцом и принятие его Покупателем осуществляется по подписываемому ст</w:t>
      </w:r>
      <w:r w:rsidRPr="00B274A3">
        <w:t>о</w:t>
      </w:r>
      <w:r w:rsidRPr="00B274A3">
        <w:t>ронами передаточному акту или иному документу о передаче.</w:t>
      </w:r>
    </w:p>
    <w:p w14:paraId="1A6B775E" w14:textId="77777777" w:rsidR="00A612E2" w:rsidRPr="00B274A3" w:rsidRDefault="00A612E2">
      <w:pPr>
        <w:tabs>
          <w:tab w:val="center" w:pos="8505"/>
        </w:tabs>
        <w:ind w:firstLine="720"/>
        <w:jc w:val="both"/>
      </w:pPr>
      <w:r w:rsidRPr="00B274A3">
        <w:t>3.2. Передача Имущества должна быть осуществлена в течение пяти рабочих дней со дня его опл</w:t>
      </w:r>
      <w:r w:rsidRPr="00B274A3">
        <w:t>а</w:t>
      </w:r>
      <w:r w:rsidRPr="00B274A3">
        <w:t>ты.</w:t>
      </w:r>
      <w:r w:rsidRPr="00B274A3">
        <w:tab/>
      </w:r>
    </w:p>
    <w:p w14:paraId="27CF042D" w14:textId="77777777" w:rsidR="00A612E2" w:rsidRPr="00B274A3" w:rsidRDefault="00A612E2">
      <w:pPr>
        <w:ind w:firstLine="720"/>
        <w:jc w:val="both"/>
      </w:pPr>
      <w:r w:rsidRPr="00B274A3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E00093" w14:textId="77777777" w:rsidR="00A612E2" w:rsidRPr="00B274A3" w:rsidRDefault="00A612E2">
      <w:pPr>
        <w:ind w:firstLine="720"/>
        <w:jc w:val="both"/>
        <w:rPr>
          <w:b/>
        </w:rPr>
      </w:pPr>
      <w:r w:rsidRPr="00B274A3">
        <w:t>3.4 Право собственности на имущество, указанное в п. 1.1. настоящего Договора переходит к Покупателю п</w:t>
      </w:r>
      <w:r w:rsidRPr="00B274A3">
        <w:t>о</w:t>
      </w:r>
      <w:r w:rsidRPr="00B274A3">
        <w:t>сле выполнения Покупателем своих обязательств по перечислению денежных средств за прио</w:t>
      </w:r>
      <w:r w:rsidRPr="00B274A3">
        <w:t>б</w:t>
      </w:r>
      <w:r w:rsidRPr="00B274A3">
        <w:t>ретаемое имущество.</w:t>
      </w:r>
    </w:p>
    <w:p w14:paraId="6B82D327" w14:textId="77777777" w:rsidR="00A612E2" w:rsidRPr="00B274A3" w:rsidRDefault="00A612E2">
      <w:pPr>
        <w:ind w:firstLine="720"/>
        <w:jc w:val="both"/>
        <w:rPr>
          <w:b/>
          <w:color w:val="FF0000"/>
        </w:rPr>
      </w:pPr>
    </w:p>
    <w:p w14:paraId="14EB7183" w14:textId="77777777" w:rsidR="00A612E2" w:rsidRPr="00B274A3" w:rsidRDefault="00A612E2">
      <w:pPr>
        <w:ind w:firstLine="720"/>
        <w:jc w:val="both"/>
      </w:pPr>
      <w:r w:rsidRPr="00B274A3">
        <w:rPr>
          <w:b/>
          <w:lang w:val="en-US"/>
        </w:rPr>
        <w:t>IV</w:t>
      </w:r>
      <w:r w:rsidRPr="00B274A3">
        <w:rPr>
          <w:b/>
        </w:rPr>
        <w:t>. Ответственность сторон</w:t>
      </w:r>
    </w:p>
    <w:p w14:paraId="276E6943" w14:textId="77777777" w:rsidR="00A612E2" w:rsidRPr="00B274A3" w:rsidRDefault="00A612E2">
      <w:pPr>
        <w:ind w:firstLine="720"/>
        <w:jc w:val="both"/>
      </w:pPr>
      <w:r w:rsidRPr="00B274A3">
        <w:t>4.1. За невыполнение или ненадлежащее выполнение обязательств по настоящему Договору вино</w:t>
      </w:r>
      <w:r w:rsidRPr="00B274A3">
        <w:t>в</w:t>
      </w:r>
      <w:r w:rsidRPr="00B274A3">
        <w:t>ная сторона несет имущественную ответственность в соответствии с законодательством Российской Федерации и настоящим Д</w:t>
      </w:r>
      <w:r w:rsidRPr="00B274A3">
        <w:t>о</w:t>
      </w:r>
      <w:r w:rsidRPr="00B274A3">
        <w:t>говором.</w:t>
      </w:r>
    </w:p>
    <w:p w14:paraId="51C8EB6E" w14:textId="77777777" w:rsidR="00A612E2" w:rsidRPr="00B274A3" w:rsidRDefault="00A612E2">
      <w:pPr>
        <w:ind w:firstLine="720"/>
        <w:jc w:val="both"/>
      </w:pPr>
      <w:r w:rsidRPr="00B274A3">
        <w:t>4.2. Стороны договорились, что не поступление денежных сре</w:t>
      </w:r>
      <w:proofErr w:type="gramStart"/>
      <w:r w:rsidRPr="00B274A3">
        <w:t>дств в сч</w:t>
      </w:r>
      <w:proofErr w:type="gramEnd"/>
      <w:r w:rsidRPr="00B274A3">
        <w:t>ет оплаты Имущества в сумме и в ср</w:t>
      </w:r>
      <w:r w:rsidRPr="00B274A3">
        <w:t>о</w:t>
      </w:r>
      <w:r w:rsidRPr="00B274A3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FCCEBA" w14:textId="77777777" w:rsidR="00A612E2" w:rsidRPr="00B274A3" w:rsidRDefault="00A612E2">
      <w:pPr>
        <w:ind w:firstLine="720"/>
        <w:jc w:val="both"/>
      </w:pPr>
      <w:r w:rsidRPr="00B274A3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D7F901" w14:textId="77777777" w:rsidR="00A612E2" w:rsidRPr="00B274A3" w:rsidRDefault="00A612E2">
      <w:pPr>
        <w:ind w:firstLine="720"/>
        <w:jc w:val="both"/>
      </w:pPr>
    </w:p>
    <w:p w14:paraId="0D7851C4" w14:textId="77777777" w:rsidR="00A612E2" w:rsidRPr="00B274A3" w:rsidRDefault="00A612E2">
      <w:pPr>
        <w:ind w:firstLine="720"/>
        <w:jc w:val="both"/>
      </w:pPr>
    </w:p>
    <w:p w14:paraId="5BE57ABB" w14:textId="77777777" w:rsidR="00A612E2" w:rsidRPr="00B274A3" w:rsidRDefault="00A612E2">
      <w:pPr>
        <w:ind w:firstLine="720"/>
        <w:jc w:val="both"/>
      </w:pPr>
      <w:r w:rsidRPr="00B274A3">
        <w:rPr>
          <w:b/>
          <w:lang w:val="en-US"/>
        </w:rPr>
        <w:t>V</w:t>
      </w:r>
      <w:r w:rsidRPr="00B274A3">
        <w:rPr>
          <w:b/>
        </w:rPr>
        <w:t>. Прочие условия</w:t>
      </w:r>
    </w:p>
    <w:p w14:paraId="0DA2506C" w14:textId="77777777" w:rsidR="00A612E2" w:rsidRPr="00B274A3" w:rsidRDefault="00A612E2">
      <w:pPr>
        <w:ind w:firstLine="720"/>
        <w:jc w:val="both"/>
      </w:pPr>
      <w:r w:rsidRPr="00B274A3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B274A3">
        <w:t>при</w:t>
      </w:r>
      <w:proofErr w:type="gramEnd"/>
      <w:r w:rsidRPr="00B274A3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:rsidRPr="00B274A3" w14:paraId="64590766" w14:textId="77777777">
        <w:tc>
          <w:tcPr>
            <w:tcW w:w="881" w:type="dxa"/>
          </w:tcPr>
          <w:p w14:paraId="26F3F5B6" w14:textId="77777777" w:rsidR="00A612E2" w:rsidRPr="00B274A3" w:rsidRDefault="00A612E2">
            <w:pPr>
              <w:ind w:firstLine="720"/>
              <w:jc w:val="both"/>
            </w:pPr>
            <w:r w:rsidRPr="00B274A3"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Pr="00B274A3" w:rsidRDefault="00A612E2">
            <w:pPr>
              <w:ind w:firstLine="720"/>
              <w:jc w:val="both"/>
            </w:pPr>
            <w:r w:rsidRPr="00B274A3">
              <w:t xml:space="preserve">надлежащем </w:t>
            </w:r>
            <w:proofErr w:type="gramStart"/>
            <w:r w:rsidRPr="00B274A3">
              <w:t>исполнении</w:t>
            </w:r>
            <w:proofErr w:type="gramEnd"/>
            <w:r w:rsidRPr="00B274A3">
              <w:t xml:space="preserve"> Сторонами своих обязательств;</w:t>
            </w:r>
          </w:p>
        </w:tc>
      </w:tr>
      <w:tr w:rsidR="00A612E2" w:rsidRPr="00B274A3" w14:paraId="7F662DA4" w14:textId="77777777">
        <w:tc>
          <w:tcPr>
            <w:tcW w:w="881" w:type="dxa"/>
          </w:tcPr>
          <w:p w14:paraId="467DB157" w14:textId="77777777" w:rsidR="00A612E2" w:rsidRPr="00B274A3" w:rsidRDefault="00A612E2">
            <w:pPr>
              <w:ind w:firstLine="720"/>
              <w:jc w:val="both"/>
            </w:pPr>
            <w:r w:rsidRPr="00B274A3"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Pr="00B274A3" w:rsidRDefault="00A612E2">
            <w:pPr>
              <w:ind w:firstLine="720"/>
              <w:jc w:val="both"/>
            </w:pPr>
            <w:proofErr w:type="gramStart"/>
            <w:r w:rsidRPr="00B274A3">
              <w:t>расторжении</w:t>
            </w:r>
            <w:proofErr w:type="gramEnd"/>
            <w:r w:rsidRPr="00B274A3">
              <w:t xml:space="preserve"> в предусмотренных федеральным законодательством и настоящим Договором случ</w:t>
            </w:r>
            <w:r w:rsidRPr="00B274A3">
              <w:t>а</w:t>
            </w:r>
            <w:r w:rsidRPr="00B274A3">
              <w:t>ях;</w:t>
            </w:r>
          </w:p>
        </w:tc>
      </w:tr>
      <w:tr w:rsidR="00A612E2" w:rsidRPr="00B274A3" w14:paraId="4475E372" w14:textId="77777777">
        <w:tc>
          <w:tcPr>
            <w:tcW w:w="881" w:type="dxa"/>
          </w:tcPr>
          <w:p w14:paraId="0DF1F267" w14:textId="77777777" w:rsidR="00A612E2" w:rsidRPr="00B274A3" w:rsidRDefault="00A612E2">
            <w:pPr>
              <w:ind w:firstLine="720"/>
              <w:jc w:val="both"/>
            </w:pPr>
            <w:r w:rsidRPr="00B274A3"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Pr="00B274A3" w:rsidRDefault="00A612E2">
            <w:pPr>
              <w:ind w:firstLine="720"/>
              <w:jc w:val="both"/>
            </w:pPr>
            <w:proofErr w:type="gramStart"/>
            <w:r w:rsidRPr="00B274A3">
              <w:t>возникновении</w:t>
            </w:r>
            <w:proofErr w:type="gramEnd"/>
            <w:r w:rsidRPr="00B274A3">
              <w:t xml:space="preserve">  оснований, предусмотренных законодательством Российской Федерации.</w:t>
            </w:r>
          </w:p>
        </w:tc>
      </w:tr>
    </w:tbl>
    <w:p w14:paraId="79A36E7E" w14:textId="77777777" w:rsidR="00A612E2" w:rsidRPr="00B274A3" w:rsidRDefault="00A612E2">
      <w:pPr>
        <w:ind w:firstLine="720"/>
        <w:jc w:val="both"/>
      </w:pPr>
      <w:r w:rsidRPr="00B274A3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D2CF10" w14:textId="77777777" w:rsidR="00A612E2" w:rsidRPr="00B274A3" w:rsidRDefault="00A612E2">
      <w:pPr>
        <w:ind w:firstLine="720"/>
        <w:jc w:val="both"/>
      </w:pPr>
      <w:r w:rsidRPr="00B274A3">
        <w:t>5.3. Все уведомления и сообщения должны направляться в письменной форме.</w:t>
      </w:r>
    </w:p>
    <w:p w14:paraId="6B5E52E1" w14:textId="77777777" w:rsidR="00A612E2" w:rsidRPr="00B274A3" w:rsidRDefault="00A612E2">
      <w:pPr>
        <w:ind w:firstLine="720"/>
        <w:jc w:val="both"/>
      </w:pPr>
      <w:r w:rsidRPr="00B274A3">
        <w:t>5.4. Во всем остальном, что не предусмотрено настоящим Договором, Стороны руководствуются федерал</w:t>
      </w:r>
      <w:r w:rsidRPr="00B274A3">
        <w:t>ь</w:t>
      </w:r>
      <w:r w:rsidRPr="00B274A3">
        <w:t>ным законодательством.</w:t>
      </w:r>
    </w:p>
    <w:p w14:paraId="1C9E792D" w14:textId="77777777" w:rsidR="00A612E2" w:rsidRPr="00B274A3" w:rsidRDefault="00A612E2">
      <w:pPr>
        <w:ind w:firstLine="720"/>
        <w:jc w:val="both"/>
      </w:pPr>
      <w:r w:rsidRPr="00B274A3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B274A3">
        <w:t>а</w:t>
      </w:r>
      <w:r w:rsidRPr="00B274A3">
        <w:t>конодательства.</w:t>
      </w:r>
    </w:p>
    <w:p w14:paraId="069B7B82" w14:textId="77777777" w:rsidR="00A612E2" w:rsidRPr="00B274A3" w:rsidRDefault="00A612E2">
      <w:pPr>
        <w:ind w:firstLine="720"/>
        <w:jc w:val="both"/>
      </w:pPr>
    </w:p>
    <w:p w14:paraId="15DDDAA2" w14:textId="77777777" w:rsidR="00A612E2" w:rsidRPr="00B274A3" w:rsidRDefault="00A612E2">
      <w:pPr>
        <w:ind w:firstLine="720"/>
        <w:jc w:val="both"/>
      </w:pPr>
      <w:r w:rsidRPr="00B274A3">
        <w:rPr>
          <w:b/>
          <w:lang w:val="en-US"/>
        </w:rPr>
        <w:t>VI</w:t>
      </w:r>
      <w:r w:rsidRPr="00B274A3">
        <w:rPr>
          <w:b/>
        </w:rPr>
        <w:t>. Заключительные положения</w:t>
      </w:r>
    </w:p>
    <w:p w14:paraId="7B19395D" w14:textId="77777777" w:rsidR="00A612E2" w:rsidRPr="00B274A3" w:rsidRDefault="00A612E2">
      <w:pPr>
        <w:numPr>
          <w:ilvl w:val="1"/>
          <w:numId w:val="3"/>
        </w:numPr>
        <w:ind w:left="0" w:firstLine="720"/>
        <w:jc w:val="both"/>
      </w:pPr>
      <w:r w:rsidRPr="00B274A3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Pr="00B274A3" w:rsidRDefault="00A612E2">
      <w:pPr>
        <w:ind w:firstLine="720"/>
        <w:jc w:val="both"/>
      </w:pPr>
    </w:p>
    <w:p w14:paraId="3CDA57CE" w14:textId="77777777" w:rsidR="00A612E2" w:rsidRPr="00B274A3" w:rsidRDefault="00A612E2">
      <w:pPr>
        <w:ind w:firstLine="720"/>
        <w:jc w:val="center"/>
      </w:pPr>
      <w:r w:rsidRPr="00B274A3">
        <w:rPr>
          <w:b/>
          <w:lang w:val="en-US"/>
        </w:rPr>
        <w:t>VII</w:t>
      </w:r>
      <w:r w:rsidRPr="00B274A3">
        <w:rPr>
          <w:b/>
        </w:rPr>
        <w:t>. Место нахождения и банковские реквизиты Сторон</w:t>
      </w:r>
    </w:p>
    <w:p w14:paraId="1F673C86" w14:textId="77777777" w:rsidR="00A612E2" w:rsidRPr="00B274A3" w:rsidRDefault="00A612E2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:rsidRPr="00B274A3" w14:paraId="558AC057" w14:textId="77777777">
        <w:tc>
          <w:tcPr>
            <w:tcW w:w="5210" w:type="dxa"/>
          </w:tcPr>
          <w:p w14:paraId="5689AD7B" w14:textId="633DD023" w:rsidR="00A612E2" w:rsidRPr="00B274A3" w:rsidRDefault="00A612E2">
            <w:pPr>
              <w:rPr>
                <w:b/>
              </w:rPr>
            </w:pPr>
            <w:r w:rsidRPr="00B274A3">
              <w:rPr>
                <w:b/>
              </w:rPr>
              <w:t>Продавец</w:t>
            </w:r>
          </w:p>
          <w:p w14:paraId="7AD1287D" w14:textId="22F6E6D9" w:rsidR="00A612E2" w:rsidRPr="00B274A3" w:rsidRDefault="00A612E2">
            <w:r w:rsidRPr="00B274A3">
              <w:t xml:space="preserve">Финансовый управляющий </w:t>
            </w:r>
            <w:proofErr w:type="spellStart"/>
            <w:r w:rsidR="00B274A3" w:rsidRPr="00B274A3">
              <w:t>Олимов</w:t>
            </w:r>
            <w:r w:rsidR="00B274A3" w:rsidRPr="00B274A3">
              <w:t>а</w:t>
            </w:r>
            <w:proofErr w:type="spellEnd"/>
            <w:r w:rsidR="00B274A3" w:rsidRPr="00B274A3">
              <w:t xml:space="preserve"> </w:t>
            </w:r>
            <w:proofErr w:type="spellStart"/>
            <w:r w:rsidR="00B274A3" w:rsidRPr="00B274A3">
              <w:t>Диловар</w:t>
            </w:r>
            <w:r w:rsidR="00B274A3" w:rsidRPr="00B274A3">
              <w:t>а</w:t>
            </w:r>
            <w:proofErr w:type="spellEnd"/>
            <w:r w:rsidR="00B274A3" w:rsidRPr="00B274A3">
              <w:t xml:space="preserve"> </w:t>
            </w:r>
            <w:proofErr w:type="spellStart"/>
            <w:r w:rsidR="00B274A3" w:rsidRPr="00B274A3">
              <w:t>Абдулаз</w:t>
            </w:r>
            <w:r w:rsidR="00B274A3" w:rsidRPr="00B274A3">
              <w:t>и</w:t>
            </w:r>
            <w:r w:rsidR="00B274A3" w:rsidRPr="00B274A3">
              <w:t>зович</w:t>
            </w:r>
            <w:r w:rsidR="00B274A3" w:rsidRPr="00B274A3">
              <w:t>а</w:t>
            </w:r>
            <w:proofErr w:type="spellEnd"/>
            <w:r w:rsidR="00B274A3" w:rsidRPr="00B274A3">
              <w:t xml:space="preserve"> р</w:t>
            </w:r>
            <w:r w:rsidR="00B274A3" w:rsidRPr="00B274A3">
              <w:t>егистрационные данные: 16.06.1995 года рожд</w:t>
            </w:r>
            <w:r w:rsidR="00B274A3" w:rsidRPr="00B274A3">
              <w:t>е</w:t>
            </w:r>
            <w:r w:rsidR="00B274A3" w:rsidRPr="00B274A3">
              <w:t xml:space="preserve">ния, место рождения: с. </w:t>
            </w:r>
            <w:proofErr w:type="spellStart"/>
            <w:r w:rsidR="00B274A3" w:rsidRPr="00B274A3">
              <w:t>Шури</w:t>
            </w:r>
            <w:proofErr w:type="spellEnd"/>
            <w:r w:rsidR="00B274A3" w:rsidRPr="00B274A3">
              <w:t xml:space="preserve">-Поён </w:t>
            </w:r>
            <w:proofErr w:type="spellStart"/>
            <w:r w:rsidR="00B274A3" w:rsidRPr="00B274A3">
              <w:t>Кофарнихо</w:t>
            </w:r>
            <w:r w:rsidR="00B274A3" w:rsidRPr="00B274A3">
              <w:t>н</w:t>
            </w:r>
            <w:r w:rsidR="00B274A3" w:rsidRPr="00B274A3">
              <w:t>ский</w:t>
            </w:r>
            <w:proofErr w:type="spellEnd"/>
            <w:r w:rsidR="00B274A3" w:rsidRPr="00B274A3">
              <w:t xml:space="preserve"> р-н Республика Таджикистан, ИНН 781631414622, СНИЛС 193-674-289 18 Адрес должника: 173509, Новг</w:t>
            </w:r>
            <w:r w:rsidR="00B274A3" w:rsidRPr="00B274A3">
              <w:t>о</w:t>
            </w:r>
            <w:r w:rsidR="00B274A3" w:rsidRPr="00B274A3">
              <w:t>родская область, д. Лесная, ул. Советская, д. 6</w:t>
            </w:r>
            <w:r w:rsidRPr="00B274A3">
              <w:rPr>
                <w:noProof/>
              </w:rPr>
              <w:t>)</w:t>
            </w:r>
            <w:r w:rsidRPr="00B274A3">
              <w:t xml:space="preserve">, </w:t>
            </w:r>
            <w:r w:rsidR="00312BD7" w:rsidRPr="00B274A3">
              <w:rPr>
                <w:noProof/>
              </w:rPr>
              <w:t>Закиров Тимур Назифович</w:t>
            </w:r>
          </w:p>
          <w:p w14:paraId="450B3753" w14:textId="77777777" w:rsidR="00A612E2" w:rsidRPr="00B274A3" w:rsidRDefault="00A612E2">
            <w:pPr>
              <w:rPr>
                <w:highlight w:val="yellow"/>
              </w:rPr>
            </w:pPr>
          </w:p>
          <w:p w14:paraId="5A5644FD" w14:textId="77777777" w:rsidR="00A612E2" w:rsidRPr="00B274A3" w:rsidRDefault="00A612E2">
            <w:r w:rsidRPr="00B274A3">
              <w:t>Валюта Российский рубль</w:t>
            </w:r>
          </w:p>
          <w:p w14:paraId="7FB6A8D5" w14:textId="708F9400" w:rsidR="0013753B" w:rsidRPr="00B274A3" w:rsidRDefault="00B274A3">
            <w:r w:rsidRPr="00B274A3">
              <w:t>Наименование получателя ОЛИМОВ ДИЛОВАР АБД</w:t>
            </w:r>
            <w:r w:rsidRPr="00B274A3">
              <w:t>У</w:t>
            </w:r>
            <w:r w:rsidRPr="00B274A3">
              <w:t>ЛАЗИЗОВИЧ Счет получателя 40817810750204531080 Дата открытия 29.08.2025 Наименование банка получат</w:t>
            </w:r>
            <w:r w:rsidRPr="00B274A3">
              <w:t>е</w:t>
            </w:r>
            <w:r w:rsidRPr="00B274A3">
              <w:t>ля ФИЛИАЛ "ЦЕНТРАЛЬНЫЙ" ПАО "СОВКО</w:t>
            </w:r>
            <w:r w:rsidRPr="00B274A3">
              <w:t>М</w:t>
            </w:r>
            <w:r w:rsidRPr="00B274A3">
              <w:t>БАНК</w:t>
            </w:r>
            <w:proofErr w:type="gramStart"/>
            <w:r w:rsidRPr="00B274A3">
              <w:t>"(</w:t>
            </w:r>
            <w:proofErr w:type="gramEnd"/>
            <w:r w:rsidRPr="00B274A3">
              <w:t>БЕРДСК) Корреспондентский счет 30101810150040000763 БИК 045004763 ИНН БАНКА 4401116480 КПП БАНКА 544543001</w:t>
            </w:r>
            <w:r w:rsidR="003F5372" w:rsidRPr="00B274A3">
              <w:t>.</w:t>
            </w:r>
          </w:p>
          <w:p w14:paraId="1875334D" w14:textId="77777777" w:rsidR="003F5372" w:rsidRPr="00B274A3" w:rsidRDefault="003F5372"/>
          <w:p w14:paraId="0E2A78FB" w14:textId="77777777" w:rsidR="0013753B" w:rsidRPr="00B274A3" w:rsidRDefault="00A612E2">
            <w:pPr>
              <w:rPr>
                <w:b/>
              </w:rPr>
            </w:pPr>
            <w:r w:rsidRPr="00B274A3">
              <w:rPr>
                <w:b/>
              </w:rPr>
              <w:t xml:space="preserve">Финансовый управляющий </w:t>
            </w:r>
          </w:p>
          <w:p w14:paraId="0B519A47" w14:textId="3BB98DDC" w:rsidR="008A6D8A" w:rsidRPr="00B274A3" w:rsidRDefault="00B274A3" w:rsidP="00312BD7">
            <w:proofErr w:type="spellStart"/>
            <w:r w:rsidRPr="00B274A3">
              <w:t>Олимова</w:t>
            </w:r>
            <w:proofErr w:type="spellEnd"/>
            <w:r w:rsidRPr="00B274A3">
              <w:t xml:space="preserve"> </w:t>
            </w:r>
            <w:proofErr w:type="spellStart"/>
            <w:r w:rsidRPr="00B274A3">
              <w:t>Диловара</w:t>
            </w:r>
            <w:proofErr w:type="spellEnd"/>
            <w:r w:rsidRPr="00B274A3">
              <w:t xml:space="preserve"> </w:t>
            </w:r>
            <w:proofErr w:type="spellStart"/>
            <w:r w:rsidRPr="00B274A3">
              <w:t>Абд</w:t>
            </w:r>
            <w:r w:rsidRPr="00B274A3">
              <w:t>у</w:t>
            </w:r>
            <w:r w:rsidRPr="00B274A3">
              <w:t>лазизовича</w:t>
            </w:r>
            <w:proofErr w:type="spellEnd"/>
            <w:r w:rsidRPr="00B274A3">
              <w:t xml:space="preserve"> </w:t>
            </w:r>
          </w:p>
          <w:p w14:paraId="5883F315" w14:textId="77777777" w:rsidR="00B274A3" w:rsidRPr="00B274A3" w:rsidRDefault="00B274A3" w:rsidP="00312BD7"/>
          <w:p w14:paraId="59115561" w14:textId="77777777" w:rsidR="00B274A3" w:rsidRPr="00B274A3" w:rsidRDefault="00B274A3" w:rsidP="00312BD7"/>
          <w:p w14:paraId="3D5DC610" w14:textId="40DCBF92" w:rsidR="00A612E2" w:rsidRPr="00B274A3" w:rsidRDefault="00A612E2" w:rsidP="00312BD7">
            <w:r w:rsidRPr="00B274A3">
              <w:t xml:space="preserve">_____________________ </w:t>
            </w:r>
            <w:r w:rsidR="00312BD7" w:rsidRPr="00B274A3">
              <w:rPr>
                <w:b/>
                <w:noProof/>
              </w:rPr>
              <w:t>Закиров Т.Н.</w:t>
            </w:r>
          </w:p>
        </w:tc>
        <w:tc>
          <w:tcPr>
            <w:tcW w:w="5211" w:type="dxa"/>
          </w:tcPr>
          <w:p w14:paraId="518424F6" w14:textId="77777777" w:rsidR="00A612E2" w:rsidRPr="00B274A3" w:rsidRDefault="00A612E2">
            <w:pPr>
              <w:rPr>
                <w:b/>
              </w:rPr>
            </w:pPr>
            <w:r w:rsidRPr="00B274A3">
              <w:rPr>
                <w:b/>
              </w:rPr>
              <w:t>Покупатель</w:t>
            </w:r>
          </w:p>
        </w:tc>
      </w:tr>
    </w:tbl>
    <w:p w14:paraId="4701B4AE" w14:textId="77777777" w:rsidR="00A612E2" w:rsidRPr="00B274A3" w:rsidRDefault="00A612E2">
      <w:r w:rsidRPr="00B274A3">
        <w:t xml:space="preserve"> </w:t>
      </w:r>
    </w:p>
    <w:p w14:paraId="277D4058" w14:textId="77777777" w:rsidR="00A612E2" w:rsidRPr="00B274A3" w:rsidRDefault="00A612E2"/>
    <w:p w14:paraId="0B1A2E3D" w14:textId="77777777" w:rsidR="00A612E2" w:rsidRPr="00B274A3" w:rsidRDefault="00A612E2"/>
    <w:p w14:paraId="066C8B78" w14:textId="77777777" w:rsidR="00A612E2" w:rsidRPr="00B274A3" w:rsidRDefault="00A612E2">
      <w:pPr>
        <w:sectPr w:rsidR="00A612E2" w:rsidRPr="00B274A3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Pr="00B274A3" w:rsidRDefault="00A612E2"/>
    <w:sectPr w:rsidR="00A612E2" w:rsidRPr="00B274A3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FB843" w14:textId="77777777" w:rsidR="00CA5E4B" w:rsidRDefault="00CA5E4B">
      <w:r>
        <w:separator/>
      </w:r>
    </w:p>
  </w:endnote>
  <w:endnote w:type="continuationSeparator" w:id="0">
    <w:p w14:paraId="10905765" w14:textId="77777777" w:rsidR="00CA5E4B" w:rsidRDefault="00CA5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E8461" w14:textId="77777777" w:rsidR="00CA5E4B" w:rsidRDefault="00CA5E4B">
      <w:r>
        <w:separator/>
      </w:r>
    </w:p>
  </w:footnote>
  <w:footnote w:type="continuationSeparator" w:id="0">
    <w:p w14:paraId="3D8964A4" w14:textId="77777777" w:rsidR="00CA5E4B" w:rsidRDefault="00CA5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1526B2"/>
    <w:rsid w:val="00312BD7"/>
    <w:rsid w:val="003234E4"/>
    <w:rsid w:val="003D4128"/>
    <w:rsid w:val="003F5372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644FC"/>
    <w:rsid w:val="008A416D"/>
    <w:rsid w:val="008A6D8A"/>
    <w:rsid w:val="00946B46"/>
    <w:rsid w:val="00954553"/>
    <w:rsid w:val="00A612E2"/>
    <w:rsid w:val="00B274A3"/>
    <w:rsid w:val="00BD2336"/>
    <w:rsid w:val="00C7180F"/>
    <w:rsid w:val="00CA5E4B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2025-05-26T13:44:00Z</dcterms:created>
  <dcterms:modified xsi:type="dcterms:W3CDTF">2025-11-14T11:14:00Z</dcterms:modified>
  <dc:language>en-US</dc:language>
</cp:coreProperties>
</file>