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4DC339E" w14:textId="77777777" w:rsidR="00E709F1" w:rsidRDefault="00E709F1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2EB50386" w14:textId="77777777" w:rsidR="00E709F1" w:rsidRDefault="00E709F1">
      <w:pPr>
        <w:ind w:firstLine="720"/>
        <w:rPr>
          <w:b/>
          <w:sz w:val="24"/>
          <w:szCs w:val="24"/>
        </w:rPr>
      </w:pPr>
    </w:p>
    <w:p w14:paraId="7154FE53" w14:textId="77777777" w:rsidR="00E709F1" w:rsidRDefault="00E709F1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64AD9D67" w14:textId="77777777" w:rsidR="00E709F1" w:rsidRDefault="00E709F1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737C5DF1" w14:textId="77777777" w:rsidR="00E709F1" w:rsidRDefault="00E709F1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Pr="000A3871">
        <w:rPr>
          <w:noProof/>
          <w:sz w:val="24"/>
          <w:szCs w:val="24"/>
        </w:rPr>
        <w:t>Игнатьевой Екатерины Петровны</w:t>
      </w:r>
      <w:r>
        <w:rPr>
          <w:sz w:val="24"/>
          <w:szCs w:val="24"/>
        </w:rPr>
        <w:t xml:space="preserve"> </w:t>
      </w:r>
      <w:r w:rsidRPr="000A3871">
        <w:rPr>
          <w:noProof/>
          <w:sz w:val="24"/>
          <w:szCs w:val="24"/>
        </w:rPr>
        <w:t>Калашникова Наталья Александровна (ИНН 022800535428, СНИЛС 136-305-507 34, адрес для направления корреспонденции финансовому управляющему: 450000, Респ. Башкортостан, г Уфа, Ленина 28, а/я 1080) – член Союза СРО "ГАУ" (ОГРН 1021603626098, ИНН 1660062005, адрес: : 420034, Респ Татарстан, г Казань, ул. Соловецких Юнг, д. 7, оф. 1004), действующая на основании</w:t>
      </w:r>
      <w:r>
        <w:rPr>
          <w:sz w:val="24"/>
          <w:szCs w:val="24"/>
        </w:rPr>
        <w:t xml:space="preserve"> </w:t>
      </w:r>
      <w:r w:rsidRPr="000A3871">
        <w:rPr>
          <w:noProof/>
          <w:sz w:val="24"/>
          <w:szCs w:val="24"/>
        </w:rPr>
        <w:t>решения</w:t>
      </w:r>
      <w:r w:rsidRPr="00706A8F">
        <w:rPr>
          <w:sz w:val="24"/>
          <w:szCs w:val="24"/>
        </w:rPr>
        <w:t xml:space="preserve"> </w:t>
      </w:r>
      <w:r w:rsidRPr="000A3871">
        <w:rPr>
          <w:noProof/>
          <w:sz w:val="24"/>
          <w:szCs w:val="24"/>
        </w:rPr>
        <w:t>Арбитражного суда Свердловской области от 06.12.2024 (резолютивная часть объявлена 04.12.2024) по делу № А60-57594/2024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0A3871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Pr="000A3871">
        <w:rPr>
          <w:noProof/>
          <w:sz w:val="24"/>
          <w:szCs w:val="24"/>
        </w:rPr>
        <w:t>Игнатьевой Екатерины Петровны</w:t>
      </w:r>
      <w:r w:rsidRPr="00706A8F">
        <w:rPr>
          <w:sz w:val="24"/>
          <w:szCs w:val="24"/>
        </w:rPr>
        <w:t xml:space="preserve"> 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052CEB7A" w14:textId="77777777" w:rsidR="00E709F1" w:rsidRDefault="00E709F1">
      <w:pPr>
        <w:jc w:val="both"/>
        <w:rPr>
          <w:b/>
          <w:sz w:val="24"/>
          <w:szCs w:val="24"/>
        </w:rPr>
      </w:pPr>
    </w:p>
    <w:p w14:paraId="275263CA" w14:textId="77777777" w:rsidR="00E709F1" w:rsidRDefault="00E709F1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1ECB0644" w14:textId="77777777" w:rsidR="00E709F1" w:rsidRDefault="00E709F1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6DBC15EC" w14:textId="77777777" w:rsidR="00E709F1" w:rsidRDefault="00E709F1">
      <w:pPr>
        <w:ind w:firstLine="720"/>
        <w:jc w:val="both"/>
        <w:rPr>
          <w:sz w:val="24"/>
          <w:szCs w:val="24"/>
        </w:rPr>
      </w:pPr>
    </w:p>
    <w:p w14:paraId="63A1F9EA" w14:textId="77777777" w:rsidR="00E709F1" w:rsidRDefault="00E709F1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57FD7786" w14:textId="77777777" w:rsidR="00E709F1" w:rsidRDefault="00E709F1">
      <w:pPr>
        <w:ind w:firstLine="720"/>
        <w:jc w:val="both"/>
        <w:rPr>
          <w:sz w:val="24"/>
          <w:szCs w:val="24"/>
        </w:rPr>
      </w:pPr>
    </w:p>
    <w:p w14:paraId="31DF30A3" w14:textId="77777777" w:rsidR="00E709F1" w:rsidRDefault="00E709F1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5A59B8B3" w14:textId="77777777" w:rsidR="00E709F1" w:rsidRDefault="00E709F1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3F0FA2EA" w14:textId="77777777" w:rsidR="00E709F1" w:rsidRDefault="00E709F1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55E9B676" w14:textId="77777777" w:rsidR="00E709F1" w:rsidRDefault="00E709F1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0209A357" w14:textId="77777777" w:rsidR="00E709F1" w:rsidRDefault="00E709F1">
      <w:pPr>
        <w:jc w:val="both"/>
      </w:pPr>
    </w:p>
    <w:p w14:paraId="46CBE53F" w14:textId="77777777" w:rsidR="00E709F1" w:rsidRDefault="00E709F1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172674EA" w14:textId="77777777" w:rsidR="00E709F1" w:rsidRPr="00706A8F" w:rsidRDefault="00E709F1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Получатель </w:t>
      </w:r>
      <w:r w:rsidRPr="000A3871">
        <w:rPr>
          <w:noProof/>
          <w:sz w:val="24"/>
        </w:rPr>
        <w:t>ИГНАТЬЕВА ЕКАТЕРИНА ПЕТРОВНА</w:t>
      </w:r>
    </w:p>
    <w:p w14:paraId="395FE304" w14:textId="77777777" w:rsidR="00E709F1" w:rsidRPr="00706A8F" w:rsidRDefault="00E709F1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ИНН получателя </w:t>
      </w:r>
      <w:r w:rsidRPr="000A3871">
        <w:rPr>
          <w:noProof/>
          <w:sz w:val="24"/>
        </w:rPr>
        <w:t>661300731689</w:t>
      </w:r>
    </w:p>
    <w:p w14:paraId="2E94D829" w14:textId="77777777" w:rsidR="00E709F1" w:rsidRPr="00706A8F" w:rsidRDefault="00E709F1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Счет получателя </w:t>
      </w:r>
      <w:r w:rsidRPr="000A3871">
        <w:rPr>
          <w:noProof/>
          <w:sz w:val="24"/>
        </w:rPr>
        <w:t>40817810950188860622</w:t>
      </w:r>
    </w:p>
    <w:p w14:paraId="1F357038" w14:textId="77777777" w:rsidR="00E709F1" w:rsidRPr="00706A8F" w:rsidRDefault="00E709F1">
      <w:pPr>
        <w:ind w:firstLine="709"/>
        <w:jc w:val="both"/>
        <w:rPr>
          <w:sz w:val="24"/>
        </w:rPr>
      </w:pPr>
      <w:r w:rsidRPr="00706A8F">
        <w:rPr>
          <w:sz w:val="24"/>
        </w:rPr>
        <w:t>Наименование банка получателя ФИЛИАЛ "ЦЕНТРАЛЬНЫЙ" ПАО</w:t>
      </w:r>
    </w:p>
    <w:p w14:paraId="601EC738" w14:textId="77777777" w:rsidR="00E709F1" w:rsidRPr="00706A8F" w:rsidRDefault="00E709F1">
      <w:pPr>
        <w:ind w:firstLine="709"/>
        <w:jc w:val="both"/>
        <w:rPr>
          <w:sz w:val="24"/>
        </w:rPr>
      </w:pPr>
      <w:r w:rsidRPr="00706A8F">
        <w:rPr>
          <w:sz w:val="24"/>
        </w:rPr>
        <w:t>"СОВКОМБАНК"(БЕРДСК)</w:t>
      </w:r>
    </w:p>
    <w:p w14:paraId="17CD9600" w14:textId="77777777" w:rsidR="00E709F1" w:rsidRPr="00706A8F" w:rsidRDefault="00E709F1">
      <w:pPr>
        <w:ind w:firstLine="709"/>
        <w:jc w:val="both"/>
        <w:rPr>
          <w:sz w:val="24"/>
        </w:rPr>
      </w:pPr>
      <w:r w:rsidRPr="00706A8F">
        <w:rPr>
          <w:sz w:val="24"/>
        </w:rPr>
        <w:t>Корреспондентский счет 30101810150040000763</w:t>
      </w:r>
    </w:p>
    <w:p w14:paraId="45002BA2" w14:textId="77777777" w:rsidR="00E709F1" w:rsidRDefault="00E709F1">
      <w:pPr>
        <w:ind w:firstLine="709"/>
        <w:jc w:val="both"/>
        <w:rPr>
          <w:sz w:val="24"/>
        </w:rPr>
      </w:pPr>
      <w:r w:rsidRPr="00706A8F">
        <w:rPr>
          <w:sz w:val="24"/>
        </w:rPr>
        <w:t>БИК 045004763</w:t>
      </w:r>
    </w:p>
    <w:p w14:paraId="3296B115" w14:textId="77777777" w:rsidR="00E709F1" w:rsidRDefault="00E709F1">
      <w:pPr>
        <w:ind w:firstLine="709"/>
        <w:jc w:val="both"/>
        <w:rPr>
          <w:sz w:val="24"/>
        </w:rPr>
      </w:pPr>
    </w:p>
    <w:p w14:paraId="5A143431" w14:textId="77777777" w:rsidR="00E709F1" w:rsidRDefault="00E709F1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5423132B" w14:textId="77777777" w:rsidR="00E709F1" w:rsidRDefault="00E709F1">
      <w:pPr>
        <w:shd w:val="clear" w:color="auto" w:fill="FFFFFF"/>
        <w:jc w:val="both"/>
        <w:rPr>
          <w:sz w:val="24"/>
          <w:szCs w:val="24"/>
        </w:rPr>
      </w:pPr>
    </w:p>
    <w:p w14:paraId="60A32A84" w14:textId="77777777" w:rsidR="00E709F1" w:rsidRDefault="00E709F1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6EA2F83F" w14:textId="77777777" w:rsidR="00E709F1" w:rsidRDefault="00E709F1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7D1A711C" w14:textId="77777777" w:rsidR="00E709F1" w:rsidRDefault="00E709F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7A72327C" w14:textId="77777777" w:rsidR="00E709F1" w:rsidRDefault="00E709F1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0A07ADDF" w14:textId="77777777" w:rsidR="00E709F1" w:rsidRDefault="00E709F1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63A5EA00" w14:textId="77777777" w:rsidR="00E709F1" w:rsidRDefault="00E709F1">
      <w:pPr>
        <w:ind w:firstLine="720"/>
        <w:jc w:val="both"/>
        <w:rPr>
          <w:b/>
          <w:color w:val="FF0000"/>
          <w:sz w:val="24"/>
          <w:szCs w:val="24"/>
        </w:rPr>
      </w:pPr>
    </w:p>
    <w:p w14:paraId="6F0EDF5C" w14:textId="77777777" w:rsidR="00E709F1" w:rsidRDefault="00E709F1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289BB2B3" w14:textId="77777777" w:rsidR="00E709F1" w:rsidRDefault="00E709F1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7823549E" w14:textId="77777777" w:rsidR="00E709F1" w:rsidRDefault="00E709F1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7E721832" w14:textId="77777777" w:rsidR="00E709F1" w:rsidRDefault="00E709F1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A173E75" w14:textId="77777777" w:rsidR="00E709F1" w:rsidRDefault="00E709F1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68C3F7ED" w14:textId="77777777" w:rsidR="00E709F1" w:rsidRDefault="00E709F1">
      <w:pPr>
        <w:ind w:firstLine="720"/>
        <w:jc w:val="both"/>
        <w:rPr>
          <w:sz w:val="24"/>
          <w:szCs w:val="24"/>
        </w:rPr>
      </w:pPr>
    </w:p>
    <w:p w14:paraId="410B2ED1" w14:textId="77777777" w:rsidR="00E709F1" w:rsidRDefault="00E709F1">
      <w:pPr>
        <w:ind w:firstLine="720"/>
        <w:jc w:val="both"/>
        <w:rPr>
          <w:sz w:val="24"/>
          <w:szCs w:val="24"/>
        </w:rPr>
      </w:pPr>
    </w:p>
    <w:p w14:paraId="650FDB18" w14:textId="77777777" w:rsidR="00E709F1" w:rsidRDefault="00E709F1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2C551963" w14:textId="77777777" w:rsidR="00E709F1" w:rsidRDefault="00E709F1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E709F1" w14:paraId="32B69BE0" w14:textId="77777777">
        <w:tc>
          <w:tcPr>
            <w:tcW w:w="881" w:type="dxa"/>
          </w:tcPr>
          <w:p w14:paraId="57BBB37F" w14:textId="77777777" w:rsidR="00E709F1" w:rsidRDefault="00E709F1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6E1E262" w14:textId="77777777" w:rsidR="00E709F1" w:rsidRDefault="00E709F1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E709F1" w14:paraId="38761054" w14:textId="77777777">
        <w:tc>
          <w:tcPr>
            <w:tcW w:w="881" w:type="dxa"/>
          </w:tcPr>
          <w:p w14:paraId="2286A4C9" w14:textId="77777777" w:rsidR="00E709F1" w:rsidRDefault="00E709F1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26C86A4" w14:textId="77777777" w:rsidR="00E709F1" w:rsidRDefault="00E709F1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E709F1" w14:paraId="6AF9FEAE" w14:textId="77777777">
        <w:tc>
          <w:tcPr>
            <w:tcW w:w="881" w:type="dxa"/>
          </w:tcPr>
          <w:p w14:paraId="245D3CAF" w14:textId="77777777" w:rsidR="00E709F1" w:rsidRDefault="00E709F1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7EDDB12" w14:textId="77777777" w:rsidR="00E709F1" w:rsidRDefault="00E709F1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13AC3B72" w14:textId="77777777" w:rsidR="00E709F1" w:rsidRDefault="00E709F1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1713CFC" w14:textId="77777777" w:rsidR="00E709F1" w:rsidRDefault="00E709F1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003D6EB6" w14:textId="77777777" w:rsidR="00E709F1" w:rsidRDefault="00E709F1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4FCCE374" w14:textId="77777777" w:rsidR="00E709F1" w:rsidRDefault="00E709F1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023EC0D9" w14:textId="77777777" w:rsidR="00E709F1" w:rsidRDefault="00E709F1">
      <w:pPr>
        <w:ind w:firstLine="720"/>
        <w:jc w:val="both"/>
        <w:rPr>
          <w:sz w:val="24"/>
          <w:szCs w:val="24"/>
        </w:rPr>
      </w:pPr>
    </w:p>
    <w:p w14:paraId="3C78EF51" w14:textId="77777777" w:rsidR="00E709F1" w:rsidRDefault="00E709F1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0681CFE5" w14:textId="77777777" w:rsidR="00E709F1" w:rsidRDefault="00E709F1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3D114A06" w14:textId="77777777" w:rsidR="00E709F1" w:rsidRDefault="00E709F1">
      <w:pPr>
        <w:ind w:firstLine="720"/>
        <w:jc w:val="both"/>
      </w:pPr>
    </w:p>
    <w:p w14:paraId="5B51AD1B" w14:textId="77777777" w:rsidR="00E709F1" w:rsidRDefault="00E709F1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676AD859" w14:textId="77777777" w:rsidR="00E709F1" w:rsidRDefault="00E709F1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E709F1" w14:paraId="127E8737" w14:textId="77777777">
        <w:tc>
          <w:tcPr>
            <w:tcW w:w="5210" w:type="dxa"/>
          </w:tcPr>
          <w:p w14:paraId="08FAAB9F" w14:textId="77777777" w:rsidR="00E709F1" w:rsidRDefault="00E709F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1396ABB6" w14:textId="77777777" w:rsidR="00E709F1" w:rsidRDefault="00E709F1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Pr="000A3871">
              <w:rPr>
                <w:noProof/>
                <w:sz w:val="24"/>
                <w:szCs w:val="24"/>
              </w:rPr>
              <w:t>Игнатьевой Екатерины Петровны</w:t>
            </w:r>
            <w:r w:rsidRPr="00706A8F">
              <w:rPr>
                <w:sz w:val="24"/>
                <w:szCs w:val="24"/>
              </w:rPr>
              <w:t xml:space="preserve"> </w:t>
            </w:r>
            <w:r w:rsidRPr="000A3871">
              <w:rPr>
                <w:noProof/>
                <w:sz w:val="24"/>
                <w:szCs w:val="24"/>
              </w:rPr>
              <w:t>(дата/место рождения: 08.01.1968, д. Комарова Пышминского р-на Свердловской обл., СНИЛС 051-273-212 15, ИНН 661300731689, адрес регистрации: 624860, Свердловская область, г Камышлов, ул Свердлова, 26А, ранее присвоенная фамилия - Дойникова)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0A3871">
              <w:rPr>
                <w:b/>
                <w:noProof/>
                <w:sz w:val="24"/>
                <w:szCs w:val="24"/>
              </w:rPr>
              <w:t>Калашникова Наталья Александровна</w:t>
            </w:r>
          </w:p>
          <w:p w14:paraId="16461A65" w14:textId="77777777" w:rsidR="00E709F1" w:rsidRDefault="00E709F1">
            <w:pPr>
              <w:rPr>
                <w:sz w:val="24"/>
                <w:szCs w:val="24"/>
                <w:highlight w:val="yellow"/>
              </w:rPr>
            </w:pPr>
          </w:p>
          <w:p w14:paraId="1A6F4DCA" w14:textId="77777777" w:rsidR="00E709F1" w:rsidRDefault="00E709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3B080198" w14:textId="77777777" w:rsidR="00E709F1" w:rsidRPr="00717507" w:rsidRDefault="00E709F1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Получатель </w:t>
            </w:r>
            <w:r w:rsidRPr="000A3871">
              <w:rPr>
                <w:noProof/>
                <w:sz w:val="24"/>
                <w:szCs w:val="24"/>
              </w:rPr>
              <w:t>ИГНАТЬЕВА ЕКАТЕРИНА ПЕТРОВНА</w:t>
            </w:r>
          </w:p>
          <w:p w14:paraId="3D31FB70" w14:textId="77777777" w:rsidR="00E709F1" w:rsidRPr="00717507" w:rsidRDefault="00E709F1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ИНН получателя </w:t>
            </w:r>
            <w:r w:rsidRPr="000A3871">
              <w:rPr>
                <w:noProof/>
                <w:sz w:val="24"/>
                <w:szCs w:val="24"/>
              </w:rPr>
              <w:t>661300731689</w:t>
            </w:r>
          </w:p>
          <w:p w14:paraId="4187BBA6" w14:textId="77777777" w:rsidR="00E709F1" w:rsidRPr="00717507" w:rsidRDefault="00E709F1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Счет получателя </w:t>
            </w:r>
            <w:r w:rsidRPr="000A3871">
              <w:rPr>
                <w:noProof/>
                <w:sz w:val="24"/>
                <w:szCs w:val="24"/>
              </w:rPr>
              <w:t>40817810950188860622</w:t>
            </w:r>
          </w:p>
          <w:p w14:paraId="0F369F7B" w14:textId="77777777" w:rsidR="00E709F1" w:rsidRPr="00717507" w:rsidRDefault="00E709F1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Наименование банка получателя ФИЛИАЛ "ЦЕНТРАЛЬНЫЙ" ПАО</w:t>
            </w:r>
          </w:p>
          <w:p w14:paraId="3D90F2CC" w14:textId="77777777" w:rsidR="00E709F1" w:rsidRPr="00717507" w:rsidRDefault="00E709F1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"СОВКОМБАНК"(БЕРДСК)</w:t>
            </w:r>
          </w:p>
          <w:p w14:paraId="7CBF5007" w14:textId="77777777" w:rsidR="00E709F1" w:rsidRPr="00717507" w:rsidRDefault="00E709F1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lastRenderedPageBreak/>
              <w:t>Корреспондентский счет 30101810150040000763</w:t>
            </w:r>
          </w:p>
          <w:p w14:paraId="526E072A" w14:textId="77777777" w:rsidR="00E709F1" w:rsidRPr="00717507" w:rsidRDefault="00E709F1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БИК 045004763</w:t>
            </w:r>
          </w:p>
          <w:p w14:paraId="6215C261" w14:textId="670A6DFD" w:rsidR="00E709F1" w:rsidRDefault="00E709F1">
            <w:pPr>
              <w:rPr>
                <w:sz w:val="24"/>
              </w:rPr>
            </w:pPr>
          </w:p>
          <w:p w14:paraId="162A7926" w14:textId="77777777" w:rsidR="00E709F1" w:rsidRDefault="00E709F1">
            <w:pPr>
              <w:rPr>
                <w:sz w:val="24"/>
              </w:rPr>
            </w:pPr>
          </w:p>
          <w:p w14:paraId="77CEE132" w14:textId="77777777" w:rsidR="00E709F1" w:rsidRDefault="00E709F1">
            <w:pPr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  <w:r w:rsidRPr="000A3871">
              <w:rPr>
                <w:b/>
                <w:noProof/>
                <w:sz w:val="24"/>
                <w:szCs w:val="24"/>
              </w:rPr>
              <w:t>Игнатьевой Екатерины Петровны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56A232D3" w14:textId="77777777" w:rsidR="00E709F1" w:rsidRDefault="00E709F1">
            <w:pPr>
              <w:rPr>
                <w:sz w:val="22"/>
                <w:szCs w:val="22"/>
              </w:rPr>
            </w:pPr>
          </w:p>
          <w:p w14:paraId="2784A5A4" w14:textId="77777777" w:rsidR="00E709F1" w:rsidRDefault="00E709F1" w:rsidP="00717507">
            <w:r>
              <w:rPr>
                <w:sz w:val="24"/>
                <w:szCs w:val="24"/>
              </w:rPr>
              <w:t xml:space="preserve">_____________________ </w:t>
            </w:r>
            <w:r w:rsidRPr="000A3871">
              <w:rPr>
                <w:b/>
                <w:noProof/>
                <w:sz w:val="24"/>
                <w:szCs w:val="24"/>
              </w:rPr>
              <w:t>Калашникова Н.А.</w:t>
            </w:r>
          </w:p>
        </w:tc>
        <w:tc>
          <w:tcPr>
            <w:tcW w:w="5211" w:type="dxa"/>
          </w:tcPr>
          <w:p w14:paraId="26D34804" w14:textId="77777777" w:rsidR="00E709F1" w:rsidRDefault="00E709F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1B160094" w14:textId="77777777" w:rsidR="00E709F1" w:rsidRDefault="00E709F1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620FF10" w14:textId="77777777" w:rsidR="00E709F1" w:rsidRDefault="00E709F1"/>
    <w:p w14:paraId="2AE5E5BA" w14:textId="77777777" w:rsidR="00E709F1" w:rsidRDefault="00E709F1"/>
    <w:p w14:paraId="50AACD09" w14:textId="77777777" w:rsidR="00E709F1" w:rsidRDefault="00E709F1">
      <w:pPr>
        <w:sectPr w:rsidR="00E709F1" w:rsidSect="00E709F1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4388C283" w14:textId="77777777" w:rsidR="00E709F1" w:rsidRDefault="00E709F1"/>
    <w:sectPr w:rsidR="00E709F1" w:rsidSect="00E709F1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C37221" w14:textId="77777777" w:rsidR="009428CA" w:rsidRDefault="009428CA">
      <w:r>
        <w:separator/>
      </w:r>
    </w:p>
  </w:endnote>
  <w:endnote w:type="continuationSeparator" w:id="0">
    <w:p w14:paraId="4C2ADCCE" w14:textId="77777777" w:rsidR="009428CA" w:rsidRDefault="009428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3E0B02" w14:textId="77777777" w:rsidR="009428CA" w:rsidRDefault="009428CA">
      <w:r>
        <w:separator/>
      </w:r>
    </w:p>
  </w:footnote>
  <w:footnote w:type="continuationSeparator" w:id="0">
    <w:p w14:paraId="0A8756C3" w14:textId="77777777" w:rsidR="009428CA" w:rsidRDefault="009428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387F3B" w14:textId="77777777" w:rsidR="00E709F1" w:rsidRDefault="00E709F1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AD2185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30CC7"/>
    <w:rsid w:val="000714F4"/>
    <w:rsid w:val="000E3921"/>
    <w:rsid w:val="00203D5E"/>
    <w:rsid w:val="00263AF9"/>
    <w:rsid w:val="002D073F"/>
    <w:rsid w:val="003B302D"/>
    <w:rsid w:val="003D4128"/>
    <w:rsid w:val="00407E6B"/>
    <w:rsid w:val="00445CCD"/>
    <w:rsid w:val="006534E5"/>
    <w:rsid w:val="00700330"/>
    <w:rsid w:val="00706A8F"/>
    <w:rsid w:val="00717507"/>
    <w:rsid w:val="00783F55"/>
    <w:rsid w:val="0081506D"/>
    <w:rsid w:val="009428CA"/>
    <w:rsid w:val="00946B46"/>
    <w:rsid w:val="00973F1A"/>
    <w:rsid w:val="00BD7999"/>
    <w:rsid w:val="00BF1043"/>
    <w:rsid w:val="00C7180F"/>
    <w:rsid w:val="00CB03ED"/>
    <w:rsid w:val="00D3247A"/>
    <w:rsid w:val="00D51C39"/>
    <w:rsid w:val="00DB2E41"/>
    <w:rsid w:val="00E12AA8"/>
    <w:rsid w:val="00E238A1"/>
    <w:rsid w:val="00E709F1"/>
    <w:rsid w:val="00EB0C2E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EE1540"/>
  <w15:docId w15:val="{927F52A4-659D-4FFD-980A-137E6175B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837</Words>
  <Characters>4771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Oleg K.</cp:lastModifiedBy>
  <cp:revision>1</cp:revision>
  <cp:lastPrinted>2018-05-12T10:19:00Z</cp:lastPrinted>
  <dcterms:created xsi:type="dcterms:W3CDTF">2025-05-20T09:47:00Z</dcterms:created>
  <dcterms:modified xsi:type="dcterms:W3CDTF">2025-05-20T09:48:00Z</dcterms:modified>
  <dc:language>en-US</dc:language>
</cp:coreProperties>
</file>