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6E6C64" w14:textId="77777777" w:rsidR="00F25D61" w:rsidRDefault="00F25D6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3413D7A" w14:textId="77777777" w:rsidR="00F25D61" w:rsidRDefault="00F25D61">
      <w:pPr>
        <w:ind w:firstLine="720"/>
        <w:rPr>
          <w:b/>
          <w:sz w:val="24"/>
          <w:szCs w:val="24"/>
        </w:rPr>
      </w:pPr>
    </w:p>
    <w:p w14:paraId="68E0429E" w14:textId="77777777" w:rsidR="00F25D61" w:rsidRDefault="00F25D61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E68844E" w14:textId="77777777" w:rsidR="00F25D61" w:rsidRDefault="00F25D61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AA8AD89" w14:textId="77777777" w:rsidR="00F25D61" w:rsidRDefault="00F25D61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6547F3">
        <w:rPr>
          <w:noProof/>
          <w:sz w:val="24"/>
          <w:szCs w:val="24"/>
        </w:rPr>
        <w:t>Лаврентьевой Людмилы Юрьевны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Арбитражного суда Чувашской Республики от 12.08.2024 по делу № А79-1679/2024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6547F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6547F3">
        <w:rPr>
          <w:noProof/>
          <w:sz w:val="24"/>
          <w:szCs w:val="24"/>
        </w:rPr>
        <w:t>Лаврентьевой Людмилы Юрьевны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416045D" w14:textId="77777777" w:rsidR="00F25D61" w:rsidRDefault="00F25D61">
      <w:pPr>
        <w:jc w:val="both"/>
        <w:rPr>
          <w:b/>
          <w:sz w:val="24"/>
          <w:szCs w:val="24"/>
        </w:rPr>
      </w:pPr>
    </w:p>
    <w:p w14:paraId="5BB221F9" w14:textId="77777777" w:rsidR="00F25D61" w:rsidRDefault="00F25D6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BCE4484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3276DD9" w14:textId="77777777" w:rsidR="00F25D61" w:rsidRDefault="00F25D61">
      <w:pPr>
        <w:ind w:firstLine="720"/>
        <w:jc w:val="both"/>
        <w:rPr>
          <w:sz w:val="24"/>
          <w:szCs w:val="24"/>
        </w:rPr>
      </w:pPr>
    </w:p>
    <w:p w14:paraId="6AADD4E7" w14:textId="77777777" w:rsidR="00F25D61" w:rsidRDefault="00F25D61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9CD8F2A" w14:textId="77777777" w:rsidR="00F25D61" w:rsidRDefault="00F25D61">
      <w:pPr>
        <w:ind w:firstLine="720"/>
        <w:jc w:val="both"/>
        <w:rPr>
          <w:sz w:val="24"/>
          <w:szCs w:val="24"/>
        </w:rPr>
      </w:pPr>
    </w:p>
    <w:p w14:paraId="4DFA11A7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D8413E1" w14:textId="77777777" w:rsidR="00F25D61" w:rsidRDefault="00F25D61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EFB5AE8" w14:textId="77777777" w:rsidR="00F25D61" w:rsidRDefault="00F25D61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BDB4AA7" w14:textId="77777777" w:rsidR="00F25D61" w:rsidRDefault="00F25D61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6CBB061" w14:textId="77777777" w:rsidR="00F25D61" w:rsidRDefault="00F25D61">
      <w:pPr>
        <w:jc w:val="both"/>
      </w:pPr>
    </w:p>
    <w:p w14:paraId="1F3A2633" w14:textId="77777777" w:rsidR="00F25D61" w:rsidRDefault="00F25D61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4D82568" w14:textId="77777777" w:rsidR="00F25D61" w:rsidRPr="00706A8F" w:rsidRDefault="00F25D6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6547F3">
        <w:rPr>
          <w:noProof/>
          <w:sz w:val="24"/>
        </w:rPr>
        <w:t>ЛАВРЕНТЬЕВА ЛЮДМИЛА ЮРЬЕВНА</w:t>
      </w:r>
    </w:p>
    <w:p w14:paraId="431FC712" w14:textId="77777777" w:rsidR="00F25D61" w:rsidRPr="00706A8F" w:rsidRDefault="00F25D6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6547F3">
        <w:rPr>
          <w:noProof/>
          <w:sz w:val="24"/>
        </w:rPr>
        <w:t>211900076302</w:t>
      </w:r>
    </w:p>
    <w:p w14:paraId="3524D189" w14:textId="77777777" w:rsidR="00F25D61" w:rsidRPr="00706A8F" w:rsidRDefault="00F25D6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6547F3">
        <w:rPr>
          <w:noProof/>
          <w:sz w:val="24"/>
        </w:rPr>
        <w:t>40817810050182214310</w:t>
      </w:r>
    </w:p>
    <w:p w14:paraId="60873FFF" w14:textId="77777777" w:rsidR="00F25D61" w:rsidRPr="00706A8F" w:rsidRDefault="00F25D61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FAF0190" w14:textId="77777777" w:rsidR="00F25D61" w:rsidRPr="00706A8F" w:rsidRDefault="00F25D61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37DBC8AE" w14:textId="77777777" w:rsidR="00F25D61" w:rsidRPr="00706A8F" w:rsidRDefault="00F25D61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5AE8D1D" w14:textId="77777777" w:rsidR="00F25D61" w:rsidRDefault="00F25D61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468331B" w14:textId="77777777" w:rsidR="00F25D61" w:rsidRDefault="00F25D61">
      <w:pPr>
        <w:ind w:firstLine="709"/>
        <w:jc w:val="both"/>
        <w:rPr>
          <w:sz w:val="24"/>
        </w:rPr>
      </w:pPr>
    </w:p>
    <w:p w14:paraId="7C7D54AB" w14:textId="77777777" w:rsidR="00F25D61" w:rsidRDefault="00F25D61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26175C" w14:textId="77777777" w:rsidR="00F25D61" w:rsidRDefault="00F25D61">
      <w:pPr>
        <w:shd w:val="clear" w:color="auto" w:fill="FFFFFF"/>
        <w:jc w:val="both"/>
        <w:rPr>
          <w:sz w:val="24"/>
          <w:szCs w:val="24"/>
        </w:rPr>
      </w:pPr>
    </w:p>
    <w:p w14:paraId="235B0C59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6F589C5" w14:textId="77777777" w:rsidR="00F25D61" w:rsidRDefault="00F25D61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4B349CB" w14:textId="77777777" w:rsidR="00F25D61" w:rsidRDefault="00F25D6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22DB12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D3B11B7" w14:textId="77777777" w:rsidR="00F25D61" w:rsidRDefault="00F25D61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E235A98" w14:textId="77777777" w:rsidR="00F25D61" w:rsidRDefault="00F25D61">
      <w:pPr>
        <w:ind w:firstLine="720"/>
        <w:jc w:val="both"/>
        <w:rPr>
          <w:b/>
          <w:color w:val="FF0000"/>
          <w:sz w:val="24"/>
          <w:szCs w:val="24"/>
        </w:rPr>
      </w:pPr>
    </w:p>
    <w:p w14:paraId="3D574D24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9372256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2D294A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95D2DF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CC7B0CC" w14:textId="77777777" w:rsidR="00F25D61" w:rsidRDefault="00F25D61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3D63849" w14:textId="77777777" w:rsidR="00F25D61" w:rsidRDefault="00F25D61">
      <w:pPr>
        <w:ind w:firstLine="720"/>
        <w:jc w:val="both"/>
        <w:rPr>
          <w:sz w:val="24"/>
          <w:szCs w:val="24"/>
        </w:rPr>
      </w:pPr>
    </w:p>
    <w:p w14:paraId="3C3A0882" w14:textId="77777777" w:rsidR="00F25D61" w:rsidRDefault="00F25D61">
      <w:pPr>
        <w:ind w:firstLine="720"/>
        <w:jc w:val="both"/>
        <w:rPr>
          <w:sz w:val="24"/>
          <w:szCs w:val="24"/>
        </w:rPr>
      </w:pPr>
    </w:p>
    <w:p w14:paraId="196541B7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C96BED4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F25D61" w14:paraId="75212974" w14:textId="77777777">
        <w:tc>
          <w:tcPr>
            <w:tcW w:w="881" w:type="dxa"/>
          </w:tcPr>
          <w:p w14:paraId="1E23B172" w14:textId="77777777" w:rsidR="00F25D61" w:rsidRDefault="00F25D6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A5B2181" w14:textId="77777777" w:rsidR="00F25D61" w:rsidRDefault="00F25D6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25D61" w14:paraId="1C625009" w14:textId="77777777">
        <w:tc>
          <w:tcPr>
            <w:tcW w:w="881" w:type="dxa"/>
          </w:tcPr>
          <w:p w14:paraId="14402DF2" w14:textId="77777777" w:rsidR="00F25D61" w:rsidRDefault="00F25D6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D2F587B" w14:textId="77777777" w:rsidR="00F25D61" w:rsidRDefault="00F25D6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25D61" w14:paraId="2434DBFA" w14:textId="77777777">
        <w:tc>
          <w:tcPr>
            <w:tcW w:w="881" w:type="dxa"/>
          </w:tcPr>
          <w:p w14:paraId="02A52BBC" w14:textId="77777777" w:rsidR="00F25D61" w:rsidRDefault="00F25D6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8B8332" w14:textId="77777777" w:rsidR="00F25D61" w:rsidRDefault="00F25D61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AE7C2E4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82C59BA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87B178C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543540A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2FBD8FB" w14:textId="77777777" w:rsidR="00F25D61" w:rsidRDefault="00F25D61">
      <w:pPr>
        <w:ind w:firstLine="720"/>
        <w:jc w:val="both"/>
        <w:rPr>
          <w:sz w:val="24"/>
          <w:szCs w:val="24"/>
        </w:rPr>
      </w:pPr>
    </w:p>
    <w:p w14:paraId="62BFC463" w14:textId="77777777" w:rsidR="00F25D61" w:rsidRDefault="00F25D6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1DDF46F" w14:textId="77777777" w:rsidR="00F25D61" w:rsidRDefault="00F25D61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AF74ACC" w14:textId="77777777" w:rsidR="00F25D61" w:rsidRDefault="00F25D61">
      <w:pPr>
        <w:ind w:firstLine="720"/>
        <w:jc w:val="both"/>
      </w:pPr>
    </w:p>
    <w:p w14:paraId="2BFD5358" w14:textId="77777777" w:rsidR="00F25D61" w:rsidRDefault="00F25D61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0732BB7" w14:textId="77777777" w:rsidR="00F25D61" w:rsidRDefault="00F25D61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F25D61" w14:paraId="38879671" w14:textId="77777777">
        <w:tc>
          <w:tcPr>
            <w:tcW w:w="5210" w:type="dxa"/>
          </w:tcPr>
          <w:p w14:paraId="4D60CFAA" w14:textId="77777777" w:rsidR="00F25D61" w:rsidRDefault="00F25D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60B91D7" w14:textId="77777777" w:rsidR="00F25D61" w:rsidRDefault="00F25D6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noProof/>
                <w:sz w:val="24"/>
                <w:szCs w:val="24"/>
              </w:rPr>
              <w:t>Лаврентьевой Людмилы Юрьевны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6547F3">
              <w:rPr>
                <w:noProof/>
                <w:sz w:val="24"/>
                <w:szCs w:val="24"/>
              </w:rPr>
              <w:t>(дата/место рождения: 23.10.1973, дер. Атликасы Ядринский район Чувашская АССР, СНИЛС 057-219-870 79, ИНН 211900076302, адрес регистрации: 429079, Чувашская Республика, деревня Атликасы, ул Мира, 6, ранее присвоенная фамилия - Назарова)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6547F3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4E699DB" w14:textId="77777777" w:rsidR="00F25D61" w:rsidRDefault="00F25D61">
            <w:pPr>
              <w:rPr>
                <w:sz w:val="24"/>
                <w:szCs w:val="24"/>
                <w:highlight w:val="yellow"/>
              </w:rPr>
            </w:pPr>
          </w:p>
          <w:p w14:paraId="2DA93B9B" w14:textId="77777777" w:rsidR="00F25D61" w:rsidRDefault="00F25D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0606301" w14:textId="77777777" w:rsidR="00F25D61" w:rsidRPr="00717507" w:rsidRDefault="00F25D6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6547F3">
              <w:rPr>
                <w:noProof/>
                <w:sz w:val="24"/>
                <w:szCs w:val="24"/>
              </w:rPr>
              <w:t>ЛАВРЕНТЬЕВА ЛЮДМИЛА ЮРЬЕВНА</w:t>
            </w:r>
          </w:p>
          <w:p w14:paraId="1CC2F1F6" w14:textId="77777777" w:rsidR="00F25D61" w:rsidRPr="00717507" w:rsidRDefault="00F25D6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6547F3">
              <w:rPr>
                <w:noProof/>
                <w:sz w:val="24"/>
                <w:szCs w:val="24"/>
              </w:rPr>
              <w:t>211900076302</w:t>
            </w:r>
          </w:p>
          <w:p w14:paraId="7DC9209D" w14:textId="77777777" w:rsidR="00F25D61" w:rsidRPr="00717507" w:rsidRDefault="00F25D6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6547F3">
              <w:rPr>
                <w:noProof/>
                <w:sz w:val="24"/>
                <w:szCs w:val="24"/>
              </w:rPr>
              <w:t>40817810050182214310</w:t>
            </w:r>
          </w:p>
          <w:p w14:paraId="27F5145B" w14:textId="77777777" w:rsidR="00F25D61" w:rsidRPr="00717507" w:rsidRDefault="00F25D6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01AC180" w14:textId="77777777" w:rsidR="00F25D61" w:rsidRPr="00717507" w:rsidRDefault="00F25D6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D7E0832" w14:textId="77777777" w:rsidR="00F25D61" w:rsidRPr="00717507" w:rsidRDefault="00F25D6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070D1E97" w14:textId="77777777" w:rsidR="00F25D61" w:rsidRDefault="00F25D6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D5B401A" w14:textId="77777777" w:rsidR="00F25D61" w:rsidRPr="00717507" w:rsidRDefault="00F25D61" w:rsidP="00717507">
            <w:pPr>
              <w:rPr>
                <w:sz w:val="24"/>
                <w:szCs w:val="24"/>
              </w:rPr>
            </w:pPr>
          </w:p>
          <w:p w14:paraId="50B6F698" w14:textId="283B5CD2" w:rsidR="00F25D61" w:rsidRDefault="00F25D61">
            <w:pPr>
              <w:rPr>
                <w:sz w:val="24"/>
              </w:rPr>
            </w:pPr>
          </w:p>
          <w:p w14:paraId="0864B7D6" w14:textId="77777777" w:rsidR="00F25D61" w:rsidRDefault="00F25D61">
            <w:pPr>
              <w:rPr>
                <w:sz w:val="24"/>
              </w:rPr>
            </w:pPr>
          </w:p>
          <w:p w14:paraId="161EF432" w14:textId="77777777" w:rsidR="00F25D61" w:rsidRDefault="00F25D61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b/>
                <w:noProof/>
                <w:sz w:val="24"/>
                <w:szCs w:val="24"/>
              </w:rPr>
              <w:t>Лаврентьевой Людмилы Юрьевны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C8AE6E0" w14:textId="77777777" w:rsidR="00F25D61" w:rsidRDefault="00F25D61">
            <w:pPr>
              <w:rPr>
                <w:sz w:val="22"/>
                <w:szCs w:val="22"/>
              </w:rPr>
            </w:pPr>
          </w:p>
          <w:p w14:paraId="37C7E881" w14:textId="77777777" w:rsidR="00F25D61" w:rsidRDefault="00F25D61" w:rsidP="00717507">
            <w:r>
              <w:rPr>
                <w:sz w:val="24"/>
                <w:szCs w:val="24"/>
              </w:rPr>
              <w:t xml:space="preserve">_____________________ </w:t>
            </w:r>
            <w:r w:rsidRPr="006547F3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B2F817F" w14:textId="77777777" w:rsidR="00F25D61" w:rsidRDefault="00F25D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4A33475" w14:textId="77777777" w:rsidR="00F25D61" w:rsidRDefault="00F25D6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204A50" w14:textId="77777777" w:rsidR="00F25D61" w:rsidRDefault="00F25D61"/>
    <w:p w14:paraId="25CFC8CA" w14:textId="77777777" w:rsidR="00F25D61" w:rsidRDefault="00F25D61"/>
    <w:p w14:paraId="2F56AC2D" w14:textId="77777777" w:rsidR="00F25D61" w:rsidRDefault="00F25D61">
      <w:pPr>
        <w:sectPr w:rsidR="00F25D61" w:rsidSect="00F25D61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B17F611" w14:textId="77777777" w:rsidR="00F25D61" w:rsidRDefault="00F25D61"/>
    <w:sectPr w:rsidR="00F25D61" w:rsidSect="00F25D61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3D9D7" w14:textId="77777777" w:rsidR="001F087A" w:rsidRDefault="001F087A">
      <w:r>
        <w:separator/>
      </w:r>
    </w:p>
  </w:endnote>
  <w:endnote w:type="continuationSeparator" w:id="0">
    <w:p w14:paraId="06B317A3" w14:textId="77777777" w:rsidR="001F087A" w:rsidRDefault="001F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B37A5" w14:textId="77777777" w:rsidR="001F087A" w:rsidRDefault="001F087A">
      <w:r>
        <w:separator/>
      </w:r>
    </w:p>
  </w:footnote>
  <w:footnote w:type="continuationSeparator" w:id="0">
    <w:p w14:paraId="5F8514BE" w14:textId="77777777" w:rsidR="001F087A" w:rsidRDefault="001F0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598FF" w14:textId="77777777" w:rsidR="00F25D61" w:rsidRDefault="00F25D6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41CB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4478D"/>
    <w:rsid w:val="00161FBB"/>
    <w:rsid w:val="001F087A"/>
    <w:rsid w:val="003D4128"/>
    <w:rsid w:val="00445CCD"/>
    <w:rsid w:val="00486A71"/>
    <w:rsid w:val="004A43B6"/>
    <w:rsid w:val="00551D5F"/>
    <w:rsid w:val="00700330"/>
    <w:rsid w:val="00706A8F"/>
    <w:rsid w:val="00717507"/>
    <w:rsid w:val="00783F55"/>
    <w:rsid w:val="008827CA"/>
    <w:rsid w:val="00946B46"/>
    <w:rsid w:val="00A56C68"/>
    <w:rsid w:val="00AA2A38"/>
    <w:rsid w:val="00BD1E64"/>
    <w:rsid w:val="00C55A71"/>
    <w:rsid w:val="00C7180F"/>
    <w:rsid w:val="00D3247A"/>
    <w:rsid w:val="00D5701F"/>
    <w:rsid w:val="00D62FCA"/>
    <w:rsid w:val="00DB2E41"/>
    <w:rsid w:val="00E12AA8"/>
    <w:rsid w:val="00E238A1"/>
    <w:rsid w:val="00E67C11"/>
    <w:rsid w:val="00E87520"/>
    <w:rsid w:val="00EB0C2E"/>
    <w:rsid w:val="00F25D61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EB14"/>
  <w15:docId w15:val="{7EAE1179-2EEE-4897-AF67-030331FE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2025-05-21T11:56:00Z</dcterms:created>
  <dcterms:modified xsi:type="dcterms:W3CDTF">2025-05-21T11:57:00Z</dcterms:modified>
  <dc:language>en-US</dc:language>
</cp:coreProperties>
</file>