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4D99025" w14:textId="77777777" w:rsidR="005A4150" w:rsidRDefault="005A4150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697BAF49" w14:textId="77777777" w:rsidR="005A4150" w:rsidRDefault="005A4150">
      <w:pPr>
        <w:ind w:firstLine="720"/>
        <w:rPr>
          <w:b/>
          <w:sz w:val="24"/>
          <w:szCs w:val="24"/>
        </w:rPr>
      </w:pPr>
    </w:p>
    <w:p w14:paraId="4900672D" w14:textId="77777777" w:rsidR="005A4150" w:rsidRDefault="005A4150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2F82F327" w14:textId="77777777" w:rsidR="005A4150" w:rsidRDefault="005A4150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DB6F5C9" w14:textId="3B844498" w:rsidR="005A4150" w:rsidRDefault="005A4150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4D2B9F" w:rsidRPr="004D2B9F">
        <w:rPr>
          <w:noProof/>
          <w:sz w:val="24"/>
          <w:szCs w:val="24"/>
        </w:rPr>
        <w:t>Германовича Александра Александровича</w:t>
      </w:r>
      <w:r w:rsidR="004D2B9F" w:rsidRPr="004D2B9F">
        <w:rPr>
          <w:noProof/>
          <w:sz w:val="24"/>
          <w:szCs w:val="24"/>
        </w:rPr>
        <w:t xml:space="preserve"> </w:t>
      </w:r>
      <w:r w:rsidR="004D2B9F" w:rsidRPr="004D2B9F">
        <w:rPr>
          <w:noProof/>
          <w:sz w:val="24"/>
          <w:szCs w:val="24"/>
        </w:rPr>
        <w:t>Фамиев Ильнур Илдусович (ИНН 027816352130,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 действующий на основании Решения Арбитражного суда Смоленской области от 22.04.2024 по делу № А62-3855/2024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 о ходе и результатах торгов по продаже имущества</w:t>
      </w:r>
      <w:r w:rsidR="004D2B9F">
        <w:rPr>
          <w:sz w:val="24"/>
          <w:szCs w:val="24"/>
        </w:rPr>
        <w:t xml:space="preserve"> супруги</w:t>
      </w:r>
      <w:r>
        <w:rPr>
          <w:sz w:val="24"/>
          <w:szCs w:val="24"/>
        </w:rPr>
        <w:t xml:space="preserve"> </w:t>
      </w:r>
      <w:r w:rsidRPr="007B63E6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4D2B9F" w:rsidRPr="004D2B9F">
        <w:rPr>
          <w:noProof/>
          <w:sz w:val="24"/>
          <w:szCs w:val="24"/>
        </w:rPr>
        <w:t xml:space="preserve">Германовича Александра Александровича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7EFFF8F5" w14:textId="77777777" w:rsidR="005A4150" w:rsidRDefault="005A4150">
      <w:pPr>
        <w:jc w:val="both"/>
        <w:rPr>
          <w:b/>
          <w:sz w:val="24"/>
          <w:szCs w:val="24"/>
        </w:rPr>
      </w:pPr>
    </w:p>
    <w:p w14:paraId="3CFEC025" w14:textId="77777777" w:rsidR="005A4150" w:rsidRDefault="005A415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141E3013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526FA34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23598AAA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D295335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7569DB9D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791AFB2F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B2342AC" w14:textId="77777777" w:rsidR="005A4150" w:rsidRDefault="005A4150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32C1790E" w14:textId="77777777" w:rsidR="005A4150" w:rsidRDefault="005A4150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34DED3F" w14:textId="77777777" w:rsidR="005A4150" w:rsidRDefault="005A4150">
      <w:pPr>
        <w:jc w:val="both"/>
      </w:pPr>
    </w:p>
    <w:p w14:paraId="1F935797" w14:textId="77777777" w:rsidR="005A4150" w:rsidRDefault="005A4150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7293FD31" w14:textId="197174D4" w:rsidR="005A4150" w:rsidRPr="00706A8F" w:rsidRDefault="005A4150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="004D2B9F" w:rsidRPr="004D2B9F">
        <w:rPr>
          <w:noProof/>
          <w:sz w:val="24"/>
        </w:rPr>
        <w:t>ГЕРМАНОВИЧ АЛЕКСАНДР АЛЕКСАНДРОВИЧ</w:t>
      </w:r>
    </w:p>
    <w:p w14:paraId="326529A0" w14:textId="48A3D411" w:rsidR="005A4150" w:rsidRPr="00706A8F" w:rsidRDefault="005A4150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="004D2B9F" w:rsidRPr="004D2B9F">
        <w:rPr>
          <w:noProof/>
          <w:sz w:val="24"/>
        </w:rPr>
        <w:t>672214742188</w:t>
      </w:r>
    </w:p>
    <w:p w14:paraId="6DFABD75" w14:textId="69566B9D" w:rsidR="005A4150" w:rsidRPr="00706A8F" w:rsidRDefault="005A4150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="004D2B9F" w:rsidRPr="004D2B9F">
        <w:rPr>
          <w:noProof/>
          <w:sz w:val="24"/>
        </w:rPr>
        <w:t>40817810250183801645</w:t>
      </w:r>
    </w:p>
    <w:p w14:paraId="474325A5" w14:textId="77777777" w:rsidR="005A4150" w:rsidRPr="00706A8F" w:rsidRDefault="005A4150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7607F365" w14:textId="77777777" w:rsidR="005A4150" w:rsidRPr="00706A8F" w:rsidRDefault="005A4150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2A115C55" w14:textId="77777777" w:rsidR="005A4150" w:rsidRPr="00706A8F" w:rsidRDefault="005A4150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770FFF6B" w14:textId="77777777" w:rsidR="005A4150" w:rsidRDefault="005A4150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3BC6A435" w14:textId="77777777" w:rsidR="005A4150" w:rsidRDefault="005A4150">
      <w:pPr>
        <w:ind w:firstLine="709"/>
        <w:jc w:val="both"/>
        <w:rPr>
          <w:sz w:val="24"/>
        </w:rPr>
      </w:pPr>
    </w:p>
    <w:p w14:paraId="4E96544D" w14:textId="77777777" w:rsidR="005A4150" w:rsidRDefault="005A4150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782D0003" w14:textId="77777777" w:rsidR="005A4150" w:rsidRDefault="005A4150">
      <w:pPr>
        <w:shd w:val="clear" w:color="auto" w:fill="FFFFFF"/>
        <w:jc w:val="both"/>
        <w:rPr>
          <w:sz w:val="24"/>
          <w:szCs w:val="24"/>
        </w:rPr>
      </w:pPr>
    </w:p>
    <w:p w14:paraId="71665E76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7F42B9F1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DE4541A" w14:textId="77777777" w:rsidR="005A4150" w:rsidRDefault="005A4150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7B7B4587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3275550" w14:textId="77777777" w:rsidR="005A4150" w:rsidRDefault="005A4150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5700AEE9" w14:textId="77777777" w:rsidR="005A4150" w:rsidRDefault="005A4150">
      <w:pPr>
        <w:ind w:firstLine="720"/>
        <w:jc w:val="both"/>
        <w:rPr>
          <w:b/>
          <w:color w:val="FF0000"/>
          <w:sz w:val="24"/>
          <w:szCs w:val="24"/>
        </w:rPr>
      </w:pPr>
    </w:p>
    <w:p w14:paraId="5042FA1C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3481D95E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47CB2C7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EE36F01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6267D2A" w14:textId="77777777" w:rsidR="005A4150" w:rsidRDefault="005A4150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D9C7B37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672FC758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2EFF570F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14BB96FF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5A4150" w14:paraId="6A2111E9" w14:textId="77777777">
        <w:tc>
          <w:tcPr>
            <w:tcW w:w="881" w:type="dxa"/>
          </w:tcPr>
          <w:p w14:paraId="7B9C5F1E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8FA01BA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5A4150" w14:paraId="60FCE77C" w14:textId="77777777">
        <w:tc>
          <w:tcPr>
            <w:tcW w:w="881" w:type="dxa"/>
          </w:tcPr>
          <w:p w14:paraId="11B91394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430D8E1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5A4150" w14:paraId="62F37F3B" w14:textId="77777777">
        <w:tc>
          <w:tcPr>
            <w:tcW w:w="881" w:type="dxa"/>
          </w:tcPr>
          <w:p w14:paraId="61495F47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6D921D3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3264E3A2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37D9896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6453B16B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79CA4A88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09A3C7D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180F75A2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242082BF" w14:textId="77777777" w:rsidR="005A4150" w:rsidRDefault="005A4150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4AA63" w14:textId="77777777" w:rsidR="005A4150" w:rsidRDefault="005A4150">
      <w:pPr>
        <w:ind w:firstLine="720"/>
        <w:jc w:val="both"/>
      </w:pPr>
    </w:p>
    <w:p w14:paraId="7B495900" w14:textId="77777777" w:rsidR="005A4150" w:rsidRDefault="005A4150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7E84851" w14:textId="77777777" w:rsidR="005A4150" w:rsidRDefault="005A4150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5A4150" w14:paraId="49C8E3A8" w14:textId="77777777">
        <w:tc>
          <w:tcPr>
            <w:tcW w:w="5210" w:type="dxa"/>
          </w:tcPr>
          <w:p w14:paraId="352B13E2" w14:textId="77777777" w:rsidR="005A4150" w:rsidRDefault="005A415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50A69161" w14:textId="4CCC6A3D" w:rsidR="005A4150" w:rsidRDefault="005A4150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4D2B9F" w:rsidRPr="004D2B9F">
              <w:rPr>
                <w:noProof/>
                <w:sz w:val="24"/>
                <w:szCs w:val="24"/>
              </w:rPr>
              <w:t>Германовича Александра Александровича</w:t>
            </w:r>
            <w:r w:rsidRPr="00706A8F">
              <w:rPr>
                <w:sz w:val="24"/>
                <w:szCs w:val="24"/>
              </w:rPr>
              <w:t xml:space="preserve"> </w:t>
            </w:r>
            <w:r w:rsidRPr="007B63E6">
              <w:rPr>
                <w:noProof/>
                <w:sz w:val="24"/>
                <w:szCs w:val="24"/>
              </w:rPr>
              <w:t>(</w:t>
            </w:r>
            <w:r w:rsidR="004D2B9F" w:rsidRPr="004D2B9F">
              <w:rPr>
                <w:noProof/>
                <w:sz w:val="24"/>
                <w:szCs w:val="24"/>
              </w:rPr>
              <w:t>дата/место рождения: 22.03.1979, г.п. Узда Узденский р-н БССР, СНИЛС 206-066-567 47, ИНН 672214742188, адрес регистрации: 215116, Смоленская область, г Вязьма, ул Плетниковка, 15, 36</w:t>
            </w:r>
            <w:r w:rsidRPr="007B63E6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7B63E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1240CA2" w14:textId="77777777" w:rsidR="005A4150" w:rsidRDefault="005A4150">
            <w:pPr>
              <w:rPr>
                <w:sz w:val="24"/>
                <w:szCs w:val="24"/>
                <w:highlight w:val="yellow"/>
              </w:rPr>
            </w:pPr>
          </w:p>
          <w:p w14:paraId="087C0BB5" w14:textId="77777777" w:rsidR="004D2B9F" w:rsidRPr="004D2B9F" w:rsidRDefault="004D2B9F" w:rsidP="004D2B9F">
            <w:pPr>
              <w:rPr>
                <w:sz w:val="24"/>
                <w:szCs w:val="24"/>
              </w:rPr>
            </w:pPr>
            <w:r w:rsidRPr="004D2B9F">
              <w:rPr>
                <w:sz w:val="24"/>
                <w:szCs w:val="24"/>
              </w:rPr>
              <w:t>Валюта Российский рубль</w:t>
            </w:r>
          </w:p>
          <w:p w14:paraId="19D9E590" w14:textId="6134BE3C" w:rsidR="004D2B9F" w:rsidRPr="004D2B9F" w:rsidRDefault="004D2B9F" w:rsidP="004D2B9F">
            <w:pPr>
              <w:rPr>
                <w:sz w:val="24"/>
                <w:szCs w:val="24"/>
              </w:rPr>
            </w:pPr>
            <w:r w:rsidRPr="004D2B9F">
              <w:rPr>
                <w:sz w:val="24"/>
                <w:szCs w:val="24"/>
              </w:rPr>
              <w:t>Получатель Германович Александр Александрович</w:t>
            </w:r>
          </w:p>
          <w:p w14:paraId="574891BD" w14:textId="77777777" w:rsidR="004D2B9F" w:rsidRPr="004D2B9F" w:rsidRDefault="004D2B9F" w:rsidP="004D2B9F">
            <w:pPr>
              <w:rPr>
                <w:sz w:val="24"/>
                <w:szCs w:val="24"/>
              </w:rPr>
            </w:pPr>
            <w:r w:rsidRPr="004D2B9F">
              <w:rPr>
                <w:sz w:val="24"/>
                <w:szCs w:val="24"/>
              </w:rPr>
              <w:t>ИНН получателя 672214742188</w:t>
            </w:r>
          </w:p>
          <w:p w14:paraId="160BE3FE" w14:textId="77777777" w:rsidR="004D2B9F" w:rsidRPr="004D2B9F" w:rsidRDefault="004D2B9F" w:rsidP="004D2B9F">
            <w:pPr>
              <w:rPr>
                <w:sz w:val="24"/>
                <w:szCs w:val="24"/>
              </w:rPr>
            </w:pPr>
            <w:r w:rsidRPr="004D2B9F">
              <w:rPr>
                <w:sz w:val="24"/>
                <w:szCs w:val="24"/>
              </w:rPr>
              <w:t>Счет получателя 40817810250183801645</w:t>
            </w:r>
          </w:p>
          <w:p w14:paraId="61364311" w14:textId="77777777" w:rsidR="004D2B9F" w:rsidRPr="004D2B9F" w:rsidRDefault="004D2B9F" w:rsidP="004D2B9F">
            <w:pPr>
              <w:rPr>
                <w:sz w:val="24"/>
                <w:szCs w:val="24"/>
              </w:rPr>
            </w:pPr>
            <w:r w:rsidRPr="004D2B9F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79B7BB10" w14:textId="77777777" w:rsidR="004D2B9F" w:rsidRPr="004D2B9F" w:rsidRDefault="004D2B9F" w:rsidP="004D2B9F">
            <w:pPr>
              <w:rPr>
                <w:sz w:val="24"/>
                <w:szCs w:val="24"/>
              </w:rPr>
            </w:pPr>
            <w:r w:rsidRPr="004D2B9F">
              <w:rPr>
                <w:sz w:val="24"/>
                <w:szCs w:val="24"/>
              </w:rPr>
              <w:t>"СОВКОМБАНК"(БЕРДСК)</w:t>
            </w:r>
          </w:p>
          <w:p w14:paraId="1890577D" w14:textId="77777777" w:rsidR="004D2B9F" w:rsidRPr="004D2B9F" w:rsidRDefault="004D2B9F" w:rsidP="004D2B9F">
            <w:pPr>
              <w:rPr>
                <w:sz w:val="24"/>
                <w:szCs w:val="24"/>
              </w:rPr>
            </w:pPr>
            <w:r w:rsidRPr="004D2B9F">
              <w:rPr>
                <w:sz w:val="24"/>
                <w:szCs w:val="24"/>
              </w:rPr>
              <w:t>Корреспондентский счет 30101810150040000763</w:t>
            </w:r>
          </w:p>
          <w:p w14:paraId="754ACAD1" w14:textId="747927DB" w:rsidR="005A4150" w:rsidRDefault="004D2B9F" w:rsidP="004D2B9F">
            <w:pPr>
              <w:rPr>
                <w:sz w:val="24"/>
                <w:szCs w:val="24"/>
              </w:rPr>
            </w:pPr>
            <w:r w:rsidRPr="004D2B9F">
              <w:rPr>
                <w:sz w:val="24"/>
                <w:szCs w:val="24"/>
              </w:rPr>
              <w:lastRenderedPageBreak/>
              <w:t>БИК 045004763</w:t>
            </w:r>
          </w:p>
          <w:p w14:paraId="428C5B85" w14:textId="77777777" w:rsidR="004D2B9F" w:rsidRDefault="004D2B9F" w:rsidP="004D2B9F">
            <w:pPr>
              <w:rPr>
                <w:sz w:val="24"/>
              </w:rPr>
            </w:pPr>
          </w:p>
          <w:p w14:paraId="41FE8228" w14:textId="77777777" w:rsidR="004D2B9F" w:rsidRDefault="005A4150">
            <w:pPr>
              <w:rPr>
                <w:b/>
                <w:noProof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="004D2B9F" w:rsidRPr="004D2B9F">
              <w:rPr>
                <w:b/>
                <w:noProof/>
                <w:sz w:val="24"/>
                <w:szCs w:val="24"/>
              </w:rPr>
              <w:t>Германовича Александра Александровича</w:t>
            </w:r>
          </w:p>
          <w:p w14:paraId="5153B540" w14:textId="2C2FD4AC" w:rsidR="005A4150" w:rsidRDefault="005A4150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  <w:p w14:paraId="135D45E0" w14:textId="77777777" w:rsidR="005A4150" w:rsidRDefault="005A4150">
            <w:pPr>
              <w:rPr>
                <w:sz w:val="22"/>
                <w:szCs w:val="22"/>
              </w:rPr>
            </w:pPr>
          </w:p>
          <w:p w14:paraId="7C4E4BE2" w14:textId="77777777" w:rsidR="005A4150" w:rsidRDefault="005A4150" w:rsidP="00717507">
            <w:r>
              <w:rPr>
                <w:sz w:val="24"/>
                <w:szCs w:val="24"/>
              </w:rPr>
              <w:t xml:space="preserve">_____________________ </w:t>
            </w:r>
            <w:r w:rsidRPr="007B63E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62C20F11" w14:textId="77777777" w:rsidR="005A4150" w:rsidRDefault="005A415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3AD26DC3" w14:textId="77777777" w:rsidR="005A4150" w:rsidRDefault="005A415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5C9A17D" w14:textId="77777777" w:rsidR="005A4150" w:rsidRDefault="005A4150"/>
    <w:p w14:paraId="13451579" w14:textId="77777777" w:rsidR="005A4150" w:rsidRDefault="005A4150"/>
    <w:p w14:paraId="5C558D5C" w14:textId="77777777" w:rsidR="005A4150" w:rsidRDefault="005A4150">
      <w:pPr>
        <w:sectPr w:rsidR="005A4150" w:rsidSect="005A4150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591CEA6C" w14:textId="77777777" w:rsidR="005A4150" w:rsidRDefault="005A4150"/>
    <w:sectPr w:rsidR="005A4150" w:rsidSect="005A4150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F1A05" w14:textId="77777777" w:rsidR="008A4DEB" w:rsidRDefault="008A4DEB">
      <w:r>
        <w:separator/>
      </w:r>
    </w:p>
  </w:endnote>
  <w:endnote w:type="continuationSeparator" w:id="0">
    <w:p w14:paraId="6A86823E" w14:textId="77777777" w:rsidR="008A4DEB" w:rsidRDefault="008A4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D207D" w14:textId="77777777" w:rsidR="008A4DEB" w:rsidRDefault="008A4DEB">
      <w:r>
        <w:separator/>
      </w:r>
    </w:p>
  </w:footnote>
  <w:footnote w:type="continuationSeparator" w:id="0">
    <w:p w14:paraId="31589A4A" w14:textId="77777777" w:rsidR="008A4DEB" w:rsidRDefault="008A4D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49F3E" w14:textId="77777777" w:rsidR="005A4150" w:rsidRDefault="005A4150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89ADF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2140799369">
    <w:abstractNumId w:val="1"/>
  </w:num>
  <w:num w:numId="2" w16cid:durableId="418334501">
    <w:abstractNumId w:val="2"/>
  </w:num>
  <w:num w:numId="3" w16cid:durableId="534733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3D4128"/>
    <w:rsid w:val="00445CCD"/>
    <w:rsid w:val="004D2B9F"/>
    <w:rsid w:val="005A4150"/>
    <w:rsid w:val="006712F8"/>
    <w:rsid w:val="00700330"/>
    <w:rsid w:val="00706A8F"/>
    <w:rsid w:val="00717507"/>
    <w:rsid w:val="00783F55"/>
    <w:rsid w:val="008A4DEB"/>
    <w:rsid w:val="00946B46"/>
    <w:rsid w:val="009564C5"/>
    <w:rsid w:val="00C7180F"/>
    <w:rsid w:val="00D3247A"/>
    <w:rsid w:val="00DB2E41"/>
    <w:rsid w:val="00DC6839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59DC8"/>
  <w15:docId w15:val="{F9626E73-0AF9-459B-A3F1-F73BBA9E1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827</Words>
  <Characters>4717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Yuliya .</cp:lastModifiedBy>
  <cp:revision>2</cp:revision>
  <cp:lastPrinted>2018-05-12T10:19:00Z</cp:lastPrinted>
  <dcterms:created xsi:type="dcterms:W3CDTF">2025-07-29T06:34:00Z</dcterms:created>
  <dcterms:modified xsi:type="dcterms:W3CDTF">2025-07-29T14:43:00Z</dcterms:modified>
  <dc:language>en-US</dc:language>
</cp:coreProperties>
</file>