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D173B79" w14:textId="77777777" w:rsidR="007F41D8" w:rsidRDefault="007F41D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F51835E" w14:textId="77777777" w:rsidR="007F41D8" w:rsidRDefault="007F41D8">
      <w:pPr>
        <w:ind w:firstLine="720"/>
        <w:rPr>
          <w:b/>
          <w:sz w:val="24"/>
          <w:szCs w:val="24"/>
        </w:rPr>
      </w:pPr>
    </w:p>
    <w:p w14:paraId="7529BB6F" w14:textId="77777777" w:rsidR="007F41D8" w:rsidRDefault="007F41D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D088F21" w14:textId="77777777" w:rsidR="007F41D8" w:rsidRDefault="007F41D8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67BDEE" w14:textId="77777777" w:rsidR="007F41D8" w:rsidRDefault="007F41D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77A89">
        <w:rPr>
          <w:noProof/>
          <w:sz w:val="24"/>
          <w:szCs w:val="24"/>
        </w:rPr>
        <w:t>Шанько Андрея Викторовича</w:t>
      </w:r>
      <w:r>
        <w:rPr>
          <w:sz w:val="24"/>
          <w:szCs w:val="24"/>
        </w:rPr>
        <w:t xml:space="preserve"> </w:t>
      </w:r>
      <w:r w:rsidRPr="00077A89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77A89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077A89">
        <w:rPr>
          <w:noProof/>
          <w:sz w:val="24"/>
          <w:szCs w:val="24"/>
        </w:rPr>
        <w:t>Арбитражного суда Амурской области от 07.03.2025г. по делу № А04-5234/2024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077A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077A89">
        <w:rPr>
          <w:noProof/>
          <w:sz w:val="24"/>
          <w:szCs w:val="24"/>
        </w:rPr>
        <w:t>Шанько Андрея Викторовича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22EE1E3E" w14:textId="77777777" w:rsidR="007F41D8" w:rsidRDefault="007F41D8">
      <w:pPr>
        <w:jc w:val="both"/>
        <w:rPr>
          <w:b/>
          <w:sz w:val="24"/>
          <w:szCs w:val="24"/>
        </w:rPr>
      </w:pPr>
    </w:p>
    <w:p w14:paraId="240AEEA4" w14:textId="77777777" w:rsidR="007F41D8" w:rsidRDefault="007F41D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271D34F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3C44D58" w14:textId="77777777" w:rsidR="007F41D8" w:rsidRDefault="007F41D8">
      <w:pPr>
        <w:ind w:firstLine="720"/>
        <w:jc w:val="both"/>
        <w:rPr>
          <w:sz w:val="24"/>
          <w:szCs w:val="24"/>
        </w:rPr>
      </w:pPr>
    </w:p>
    <w:p w14:paraId="4CD82C64" w14:textId="77777777" w:rsidR="007F41D8" w:rsidRDefault="007F41D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C2BE93F" w14:textId="77777777" w:rsidR="007F41D8" w:rsidRDefault="007F41D8">
      <w:pPr>
        <w:ind w:firstLine="720"/>
        <w:jc w:val="both"/>
        <w:rPr>
          <w:sz w:val="24"/>
          <w:szCs w:val="24"/>
        </w:rPr>
      </w:pPr>
    </w:p>
    <w:p w14:paraId="5B9FE576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032B5F6" w14:textId="77777777" w:rsidR="007F41D8" w:rsidRDefault="007F41D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47B6CE4" w14:textId="77777777" w:rsidR="007F41D8" w:rsidRDefault="007F41D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E0D4E75" w14:textId="77777777" w:rsidR="007F41D8" w:rsidRDefault="007F41D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F8799FE" w14:textId="77777777" w:rsidR="007F41D8" w:rsidRDefault="007F41D8">
      <w:pPr>
        <w:jc w:val="both"/>
      </w:pPr>
    </w:p>
    <w:p w14:paraId="102BAE05" w14:textId="77777777" w:rsidR="007F41D8" w:rsidRDefault="007F41D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76BFBC52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77A89">
        <w:rPr>
          <w:noProof/>
          <w:sz w:val="24"/>
        </w:rPr>
        <w:t>ШАНЬКО АНДРЕЙ ВИКТОРОВИЧ</w:t>
      </w:r>
    </w:p>
    <w:p w14:paraId="34A89312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77A89">
        <w:rPr>
          <w:noProof/>
          <w:sz w:val="24"/>
        </w:rPr>
        <w:t>281001236913</w:t>
      </w:r>
    </w:p>
    <w:p w14:paraId="421EE7FD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77A89">
        <w:rPr>
          <w:noProof/>
          <w:sz w:val="24"/>
        </w:rPr>
        <w:t>40817810450183804808</w:t>
      </w:r>
    </w:p>
    <w:p w14:paraId="36B6B592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1A6061A8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7E8F25AC" w14:textId="77777777" w:rsidR="007F41D8" w:rsidRPr="00706A8F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54A527CD" w14:textId="77777777" w:rsidR="007F41D8" w:rsidRDefault="007F41D8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EF4C81A" w14:textId="77777777" w:rsidR="007F41D8" w:rsidRDefault="007F41D8">
      <w:pPr>
        <w:ind w:firstLine="709"/>
        <w:jc w:val="both"/>
        <w:rPr>
          <w:sz w:val="24"/>
        </w:rPr>
      </w:pPr>
    </w:p>
    <w:p w14:paraId="6FAD651C" w14:textId="77777777" w:rsidR="007F41D8" w:rsidRDefault="007F41D8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A0CD0F1" w14:textId="77777777" w:rsidR="007F41D8" w:rsidRDefault="007F41D8">
      <w:pPr>
        <w:shd w:val="clear" w:color="auto" w:fill="FFFFFF"/>
        <w:jc w:val="both"/>
        <w:rPr>
          <w:sz w:val="24"/>
          <w:szCs w:val="24"/>
        </w:rPr>
      </w:pPr>
    </w:p>
    <w:p w14:paraId="08B88B71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CA1205" w14:textId="77777777" w:rsidR="007F41D8" w:rsidRDefault="007F41D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522047D" w14:textId="77777777" w:rsidR="007F41D8" w:rsidRDefault="007F41D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512EB81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1E18143" w14:textId="77777777" w:rsidR="007F41D8" w:rsidRDefault="007F41D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328D988" w14:textId="77777777" w:rsidR="007F41D8" w:rsidRDefault="007F41D8">
      <w:pPr>
        <w:ind w:firstLine="720"/>
        <w:jc w:val="both"/>
        <w:rPr>
          <w:b/>
          <w:color w:val="FF0000"/>
          <w:sz w:val="24"/>
          <w:szCs w:val="24"/>
        </w:rPr>
      </w:pPr>
    </w:p>
    <w:p w14:paraId="712E0959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0E299E76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DB0C38C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14AB1EB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98591E" w14:textId="77777777" w:rsidR="007F41D8" w:rsidRDefault="007F41D8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49F9816" w14:textId="77777777" w:rsidR="007F41D8" w:rsidRDefault="007F41D8">
      <w:pPr>
        <w:ind w:firstLine="720"/>
        <w:jc w:val="both"/>
        <w:rPr>
          <w:sz w:val="24"/>
          <w:szCs w:val="24"/>
        </w:rPr>
      </w:pPr>
    </w:p>
    <w:p w14:paraId="799A42B4" w14:textId="77777777" w:rsidR="007F41D8" w:rsidRDefault="007F41D8">
      <w:pPr>
        <w:ind w:firstLine="720"/>
        <w:jc w:val="both"/>
        <w:rPr>
          <w:sz w:val="24"/>
          <w:szCs w:val="24"/>
        </w:rPr>
      </w:pPr>
    </w:p>
    <w:p w14:paraId="2DFDF4DE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2A7BDB2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F41D8" w14:paraId="4958BA11" w14:textId="77777777">
        <w:tc>
          <w:tcPr>
            <w:tcW w:w="881" w:type="dxa"/>
          </w:tcPr>
          <w:p w14:paraId="78250F5B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0CB1105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F41D8" w14:paraId="127FBAE5" w14:textId="77777777">
        <w:tc>
          <w:tcPr>
            <w:tcW w:w="881" w:type="dxa"/>
          </w:tcPr>
          <w:p w14:paraId="6BE7026D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8551127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F41D8" w14:paraId="49DD24E8" w14:textId="77777777">
        <w:tc>
          <w:tcPr>
            <w:tcW w:w="881" w:type="dxa"/>
          </w:tcPr>
          <w:p w14:paraId="49319FBC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FC9C026" w14:textId="77777777" w:rsidR="007F41D8" w:rsidRDefault="007F41D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3DDAD7A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54E8F4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679A4FF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3BB81A2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B690A21" w14:textId="77777777" w:rsidR="007F41D8" w:rsidRDefault="007F41D8">
      <w:pPr>
        <w:ind w:firstLine="720"/>
        <w:jc w:val="both"/>
        <w:rPr>
          <w:sz w:val="24"/>
          <w:szCs w:val="24"/>
        </w:rPr>
      </w:pPr>
    </w:p>
    <w:p w14:paraId="67B66B81" w14:textId="77777777" w:rsidR="007F41D8" w:rsidRDefault="007F41D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C4713B2" w14:textId="77777777" w:rsidR="007F41D8" w:rsidRDefault="007F41D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DCB79B8" w14:textId="77777777" w:rsidR="007F41D8" w:rsidRDefault="007F41D8">
      <w:pPr>
        <w:ind w:firstLine="720"/>
        <w:jc w:val="both"/>
      </w:pPr>
    </w:p>
    <w:p w14:paraId="72094A74" w14:textId="77777777" w:rsidR="007F41D8" w:rsidRDefault="007F41D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97A3056" w14:textId="77777777" w:rsidR="007F41D8" w:rsidRDefault="007F41D8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F41D8" w14:paraId="24CC85D1" w14:textId="77777777">
        <w:tc>
          <w:tcPr>
            <w:tcW w:w="5210" w:type="dxa"/>
          </w:tcPr>
          <w:p w14:paraId="0F9D382D" w14:textId="77777777" w:rsidR="007F41D8" w:rsidRDefault="007F41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D80BD2A" w14:textId="77777777" w:rsidR="007F41D8" w:rsidRDefault="007F41D8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77A89">
              <w:rPr>
                <w:noProof/>
                <w:sz w:val="24"/>
                <w:szCs w:val="24"/>
              </w:rPr>
              <w:t>Шанько Андрея Викторовича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77A89">
              <w:rPr>
                <w:noProof/>
                <w:sz w:val="24"/>
                <w:szCs w:val="24"/>
              </w:rPr>
              <w:t>(дата/место рождения: 08.01.1960, с. Калининское Архаринского р-на Амурской обл., СНИЛС 028-294-024 52, ИНН 281001236913, адрес регистрации: 676747, Амурская область, село Ленинское, ул Набережная, 24)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77A89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6EE5AB2D" w14:textId="77777777" w:rsidR="007F41D8" w:rsidRDefault="007F41D8">
            <w:pPr>
              <w:rPr>
                <w:sz w:val="24"/>
                <w:szCs w:val="24"/>
                <w:highlight w:val="yellow"/>
              </w:rPr>
            </w:pPr>
          </w:p>
          <w:p w14:paraId="7BE4E304" w14:textId="77777777" w:rsidR="007F41D8" w:rsidRDefault="007F41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6E61275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77A89">
              <w:rPr>
                <w:noProof/>
                <w:sz w:val="24"/>
                <w:szCs w:val="24"/>
              </w:rPr>
              <w:t>ШАНЬКО АНДРЕЙ ВИКТОРОВИЧ</w:t>
            </w:r>
          </w:p>
          <w:p w14:paraId="135ECBAD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77A89">
              <w:rPr>
                <w:noProof/>
                <w:sz w:val="24"/>
                <w:szCs w:val="24"/>
              </w:rPr>
              <w:t>281001236913</w:t>
            </w:r>
          </w:p>
          <w:p w14:paraId="36B87607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77A89">
              <w:rPr>
                <w:noProof/>
                <w:sz w:val="24"/>
                <w:szCs w:val="24"/>
              </w:rPr>
              <w:t>40817810450183804808</w:t>
            </w:r>
          </w:p>
          <w:p w14:paraId="5D94BDA3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E3C00EA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4EFBDDA9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F736F44" w14:textId="77777777" w:rsidR="007F41D8" w:rsidRPr="00717507" w:rsidRDefault="007F41D8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7A80597E" w14:textId="77777777" w:rsidR="007F41D8" w:rsidRDefault="007F41D8">
            <w:pPr>
              <w:rPr>
                <w:sz w:val="24"/>
              </w:rPr>
            </w:pPr>
          </w:p>
          <w:p w14:paraId="28F63627" w14:textId="77777777" w:rsidR="007F41D8" w:rsidRDefault="007F41D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77A89">
              <w:rPr>
                <w:b/>
                <w:noProof/>
                <w:sz w:val="24"/>
                <w:szCs w:val="24"/>
              </w:rPr>
              <w:t>Шанько Андрея Викторовича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088847EB" w14:textId="77777777" w:rsidR="007F41D8" w:rsidRDefault="007F41D8">
            <w:pPr>
              <w:rPr>
                <w:sz w:val="22"/>
                <w:szCs w:val="22"/>
              </w:rPr>
            </w:pPr>
          </w:p>
          <w:p w14:paraId="6F3BBC5D" w14:textId="77777777" w:rsidR="007F41D8" w:rsidRDefault="007F41D8" w:rsidP="00717507">
            <w:r>
              <w:rPr>
                <w:sz w:val="24"/>
                <w:szCs w:val="24"/>
              </w:rPr>
              <w:t xml:space="preserve">_____________________ </w:t>
            </w:r>
            <w:r w:rsidRPr="00077A89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1B62C40" w14:textId="77777777" w:rsidR="007F41D8" w:rsidRDefault="007F41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5367259" w14:textId="77777777" w:rsidR="007F41D8" w:rsidRDefault="007F41D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4CDAEDA" w14:textId="77777777" w:rsidR="007F41D8" w:rsidRDefault="007F41D8"/>
    <w:p w14:paraId="01B9B7F7" w14:textId="77777777" w:rsidR="007F41D8" w:rsidRDefault="007F41D8"/>
    <w:p w14:paraId="4CD33F3E" w14:textId="77777777" w:rsidR="007F41D8" w:rsidRDefault="007F41D8">
      <w:pPr>
        <w:sectPr w:rsidR="007F41D8" w:rsidSect="007F41D8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F2E166C" w14:textId="77777777" w:rsidR="007F41D8" w:rsidRDefault="007F41D8"/>
    <w:sectPr w:rsidR="007F41D8" w:rsidSect="007F41D8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0D466" w14:textId="77777777" w:rsidR="00AA26D0" w:rsidRDefault="00AA26D0">
      <w:r>
        <w:separator/>
      </w:r>
    </w:p>
  </w:endnote>
  <w:endnote w:type="continuationSeparator" w:id="0">
    <w:p w14:paraId="7CCA3784" w14:textId="77777777" w:rsidR="00AA26D0" w:rsidRDefault="00AA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A4BD9" w14:textId="77777777" w:rsidR="00AA26D0" w:rsidRDefault="00AA26D0">
      <w:r>
        <w:separator/>
      </w:r>
    </w:p>
  </w:footnote>
  <w:footnote w:type="continuationSeparator" w:id="0">
    <w:p w14:paraId="5D35C887" w14:textId="77777777" w:rsidR="00AA26D0" w:rsidRDefault="00AA2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1BF2" w14:textId="77777777" w:rsidR="007F41D8" w:rsidRDefault="007F41D8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190C0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700330"/>
    <w:rsid w:val="00706A8F"/>
    <w:rsid w:val="00717507"/>
    <w:rsid w:val="00783F55"/>
    <w:rsid w:val="007F41D8"/>
    <w:rsid w:val="00946B46"/>
    <w:rsid w:val="00AA26D0"/>
    <w:rsid w:val="00C7180F"/>
    <w:rsid w:val="00D3247A"/>
    <w:rsid w:val="00DB2E41"/>
    <w:rsid w:val="00E12AA8"/>
    <w:rsid w:val="00E238A1"/>
    <w:rsid w:val="00E26DFA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01936"/>
  <w15:docId w15:val="{32F70F22-7C0F-4806-8C3B-11EE8CA3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2025-04-14T17:08:00Z</dcterms:created>
  <dcterms:modified xsi:type="dcterms:W3CDTF">2025-04-14T17:08:00Z</dcterms:modified>
  <dc:language>en-US</dc:language>
</cp:coreProperties>
</file>