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3BA9A9C" w14:textId="77777777" w:rsidR="003F58E7" w:rsidRDefault="003F58E7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78CA0BFD" w14:textId="77777777" w:rsidR="003F58E7" w:rsidRDefault="003F58E7">
      <w:pPr>
        <w:ind w:firstLine="720"/>
        <w:rPr>
          <w:b/>
          <w:sz w:val="24"/>
          <w:szCs w:val="24"/>
        </w:rPr>
      </w:pPr>
    </w:p>
    <w:p w14:paraId="7A3AE763" w14:textId="77777777" w:rsidR="003F58E7" w:rsidRDefault="003F58E7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40CBB22F" w14:textId="77777777" w:rsidR="003F58E7" w:rsidRDefault="003F58E7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617F7A3B" w14:textId="77777777" w:rsidR="003F58E7" w:rsidRDefault="003F58E7">
      <w:pPr>
        <w:ind w:firstLine="567"/>
        <w:jc w:val="both"/>
        <w:rPr>
          <w:b/>
          <w:sz w:val="24"/>
          <w:szCs w:val="24"/>
        </w:rPr>
      </w:pPr>
      <w:r>
        <w:rPr>
          <w:sz w:val="24"/>
          <w:szCs w:val="24"/>
        </w:rPr>
        <w:t xml:space="preserve">Финансовый управляющий </w:t>
      </w:r>
      <w:r w:rsidRPr="00B42207">
        <w:rPr>
          <w:noProof/>
          <w:sz w:val="24"/>
          <w:szCs w:val="24"/>
        </w:rPr>
        <w:t>Кузнецова Владислава Викторовича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Фамиев Ильнур Илдусович (ИНН 027816352130,  СНИЛС 151-588-292 83, адрес для направления корреспонденции финансовому управляющему: 450000, Респ. Башкортостан, г. Уфа, ул. Ленина, д. 28, а/я 1703) – член Союза СРО "ГАУ" (ОГРН 1021603626098, ИНН 1660062005, адрес: : 420034, Респ Татарстан, г Казань, ул. Соловецких Юнг, д. 7, оф. 1004), действующий на основании</w:t>
      </w:r>
      <w:r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решения</w:t>
      </w:r>
      <w:r w:rsidRPr="00706A8F">
        <w:rPr>
          <w:sz w:val="24"/>
          <w:szCs w:val="24"/>
        </w:rPr>
        <w:t xml:space="preserve"> </w:t>
      </w:r>
      <w:r w:rsidRPr="00B42207">
        <w:rPr>
          <w:noProof/>
          <w:sz w:val="24"/>
          <w:szCs w:val="24"/>
        </w:rPr>
        <w:t>Арбитражного суда Московской области от 17.02.2025 по делу № А41-2297/2025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 xml:space="preserve">, с другой стороны, на основании протокола ___________________  о ходе и результатах торгов по продаже имущества </w:t>
      </w:r>
      <w:r w:rsidRPr="00B42207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Pr="00B42207">
        <w:rPr>
          <w:noProof/>
          <w:sz w:val="24"/>
          <w:szCs w:val="24"/>
        </w:rPr>
        <w:t>Кузнецова Владислава Викторовича</w:t>
      </w:r>
      <w:r w:rsidRPr="00706A8F">
        <w:rPr>
          <w:sz w:val="24"/>
          <w:szCs w:val="24"/>
        </w:rPr>
        <w:t xml:space="preserve"> составили настоящий Договор о нижеследующем:</w:t>
      </w:r>
      <w:r>
        <w:rPr>
          <w:color w:val="FF0000"/>
          <w:sz w:val="24"/>
          <w:szCs w:val="24"/>
        </w:rPr>
        <w:t xml:space="preserve">  </w:t>
      </w:r>
    </w:p>
    <w:p w14:paraId="72811C5F" w14:textId="77777777" w:rsidR="003F58E7" w:rsidRDefault="003F58E7">
      <w:pPr>
        <w:jc w:val="both"/>
        <w:rPr>
          <w:b/>
          <w:sz w:val="24"/>
          <w:szCs w:val="24"/>
        </w:rPr>
      </w:pPr>
    </w:p>
    <w:p w14:paraId="5E2A5AC7" w14:textId="77777777" w:rsidR="003F58E7" w:rsidRDefault="003F58E7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19E95E49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28D2CFC4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3A79635A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5DE542AB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3F3B8532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6971984B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45EC59E0" w14:textId="77777777" w:rsidR="003F58E7" w:rsidRDefault="003F58E7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электронной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1740BE0B" w14:textId="77777777" w:rsidR="003F58E7" w:rsidRDefault="003F58E7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Оплата производиться по следующим реквизитам:</w:t>
      </w:r>
    </w:p>
    <w:p w14:paraId="29C77368" w14:textId="77777777" w:rsidR="003F58E7" w:rsidRDefault="003F58E7">
      <w:pPr>
        <w:jc w:val="both"/>
      </w:pPr>
    </w:p>
    <w:p w14:paraId="63A3143A" w14:textId="77777777" w:rsidR="003F58E7" w:rsidRDefault="003F58E7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24BDECC" w14:textId="246BCDE1" w:rsidR="003F58E7" w:rsidRPr="00706A8F" w:rsidRDefault="003F58E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Получатель </w:t>
      </w:r>
      <w:r w:rsidR="00750F6E" w:rsidRPr="00B42207">
        <w:rPr>
          <w:noProof/>
          <w:sz w:val="24"/>
        </w:rPr>
        <w:t>Кузнецов Владислав Викторович</w:t>
      </w:r>
    </w:p>
    <w:p w14:paraId="33AEF6E6" w14:textId="77777777" w:rsidR="003F58E7" w:rsidRPr="00706A8F" w:rsidRDefault="003F58E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ИНН получателя </w:t>
      </w:r>
      <w:r w:rsidRPr="00B42207">
        <w:rPr>
          <w:noProof/>
          <w:sz w:val="24"/>
        </w:rPr>
        <w:t>470400365481</w:t>
      </w:r>
    </w:p>
    <w:p w14:paraId="5A42B7A3" w14:textId="77777777" w:rsidR="003F58E7" w:rsidRPr="00706A8F" w:rsidRDefault="003F58E7">
      <w:pPr>
        <w:ind w:firstLine="709"/>
        <w:jc w:val="both"/>
        <w:rPr>
          <w:sz w:val="24"/>
        </w:rPr>
      </w:pPr>
      <w:r w:rsidRPr="00706A8F">
        <w:rPr>
          <w:sz w:val="24"/>
        </w:rPr>
        <w:t xml:space="preserve">Счет получателя </w:t>
      </w:r>
      <w:r w:rsidRPr="00B42207">
        <w:rPr>
          <w:noProof/>
          <w:sz w:val="24"/>
        </w:rPr>
        <w:t>40817810550191488378</w:t>
      </w:r>
    </w:p>
    <w:p w14:paraId="4C8BD024" w14:textId="77777777" w:rsidR="003F58E7" w:rsidRPr="00706A8F" w:rsidRDefault="003F58E7">
      <w:pPr>
        <w:ind w:firstLine="709"/>
        <w:jc w:val="both"/>
        <w:rPr>
          <w:sz w:val="24"/>
        </w:rPr>
      </w:pPr>
      <w:r w:rsidRPr="00706A8F">
        <w:rPr>
          <w:sz w:val="24"/>
        </w:rPr>
        <w:t>Наименование банка получателя ФИЛИАЛ "ЦЕНТРАЛЬНЫЙ" ПАО</w:t>
      </w:r>
    </w:p>
    <w:p w14:paraId="2ABCCC72" w14:textId="77777777" w:rsidR="003F58E7" w:rsidRPr="00706A8F" w:rsidRDefault="003F58E7">
      <w:pPr>
        <w:ind w:firstLine="709"/>
        <w:jc w:val="both"/>
        <w:rPr>
          <w:sz w:val="24"/>
        </w:rPr>
      </w:pPr>
      <w:r w:rsidRPr="00706A8F">
        <w:rPr>
          <w:sz w:val="24"/>
        </w:rPr>
        <w:t>"СОВКОМБАНК"(БЕРДСК)</w:t>
      </w:r>
    </w:p>
    <w:p w14:paraId="27FC0350" w14:textId="77777777" w:rsidR="003F58E7" w:rsidRPr="00706A8F" w:rsidRDefault="003F58E7">
      <w:pPr>
        <w:ind w:firstLine="709"/>
        <w:jc w:val="both"/>
        <w:rPr>
          <w:sz w:val="24"/>
        </w:rPr>
      </w:pPr>
      <w:r w:rsidRPr="00706A8F">
        <w:rPr>
          <w:sz w:val="24"/>
        </w:rPr>
        <w:t>Корреспондентский счет 30101810150040000763</w:t>
      </w:r>
    </w:p>
    <w:p w14:paraId="0A17DBFF" w14:textId="77777777" w:rsidR="003F58E7" w:rsidRDefault="003F58E7">
      <w:pPr>
        <w:ind w:firstLine="709"/>
        <w:jc w:val="both"/>
        <w:rPr>
          <w:sz w:val="24"/>
        </w:rPr>
      </w:pPr>
      <w:r w:rsidRPr="00706A8F">
        <w:rPr>
          <w:sz w:val="24"/>
        </w:rPr>
        <w:t>БИК 045004763</w:t>
      </w:r>
    </w:p>
    <w:p w14:paraId="505F877F" w14:textId="77777777" w:rsidR="003F58E7" w:rsidRDefault="003F58E7">
      <w:pPr>
        <w:ind w:firstLine="709"/>
        <w:jc w:val="both"/>
        <w:rPr>
          <w:sz w:val="24"/>
        </w:rPr>
      </w:pPr>
    </w:p>
    <w:p w14:paraId="7BDE0660" w14:textId="77777777" w:rsidR="003F58E7" w:rsidRDefault="003F58E7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0FA778A7" w14:textId="77777777" w:rsidR="003F58E7" w:rsidRDefault="003F58E7">
      <w:pPr>
        <w:shd w:val="clear" w:color="auto" w:fill="FFFFFF"/>
        <w:jc w:val="both"/>
        <w:rPr>
          <w:sz w:val="24"/>
          <w:szCs w:val="24"/>
        </w:rPr>
      </w:pPr>
    </w:p>
    <w:p w14:paraId="26CC682D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0AC54118" w14:textId="77777777" w:rsidR="003F58E7" w:rsidRDefault="003F58E7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4C5EF8C7" w14:textId="77777777" w:rsidR="003F58E7" w:rsidRDefault="003F58E7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727AD9EF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ответственности за качество проданного Имущества.</w:t>
      </w:r>
    </w:p>
    <w:p w14:paraId="6E079863" w14:textId="77777777" w:rsidR="003F58E7" w:rsidRDefault="003F58E7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346E03D4" w14:textId="77777777" w:rsidR="003F58E7" w:rsidRDefault="003F58E7">
      <w:pPr>
        <w:ind w:firstLine="720"/>
        <w:jc w:val="both"/>
        <w:rPr>
          <w:b/>
          <w:color w:val="FF0000"/>
          <w:sz w:val="24"/>
          <w:szCs w:val="24"/>
        </w:rPr>
      </w:pPr>
    </w:p>
    <w:p w14:paraId="7B95AB36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37D63698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FF9485A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lastRenderedPageBreak/>
        <w:t>4.2. 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9596417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7824B4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0E24C24B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333E73DD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действие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3F58E7" w14:paraId="4E9F1206" w14:textId="77777777">
        <w:tc>
          <w:tcPr>
            <w:tcW w:w="881" w:type="dxa"/>
          </w:tcPr>
          <w:p w14:paraId="7DEFBD19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713663C9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3F58E7" w14:paraId="5B35113F" w14:textId="77777777">
        <w:tc>
          <w:tcPr>
            <w:tcW w:w="881" w:type="dxa"/>
          </w:tcPr>
          <w:p w14:paraId="478361B2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1647CAA0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3F58E7" w14:paraId="6EE3BE11" w14:textId="77777777">
        <w:tc>
          <w:tcPr>
            <w:tcW w:w="881" w:type="dxa"/>
          </w:tcPr>
          <w:p w14:paraId="1DE395C6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3EF59862" w14:textId="77777777" w:rsidR="003F58E7" w:rsidRDefault="003F58E7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  оснований</w:t>
            </w:r>
            <w:proofErr w:type="gramEnd"/>
            <w:r>
              <w:rPr>
                <w:sz w:val="24"/>
                <w:szCs w:val="24"/>
              </w:rPr>
              <w:t>, предусмотренных законодательством Российской Федерации.</w:t>
            </w:r>
          </w:p>
        </w:tc>
      </w:tr>
    </w:tbl>
    <w:p w14:paraId="31FF838B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2663E98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177C118E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руководствуются федеральным законодательством.</w:t>
      </w:r>
    </w:p>
    <w:p w14:paraId="0DBA413E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3D659408" w14:textId="77777777" w:rsidR="003F58E7" w:rsidRDefault="003F58E7">
      <w:pPr>
        <w:ind w:firstLine="720"/>
        <w:jc w:val="both"/>
        <w:rPr>
          <w:sz w:val="24"/>
          <w:szCs w:val="24"/>
        </w:rPr>
      </w:pPr>
    </w:p>
    <w:p w14:paraId="7CECCCB2" w14:textId="77777777" w:rsidR="003F58E7" w:rsidRDefault="003F58E7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2375C80B" w14:textId="77777777" w:rsidR="003F58E7" w:rsidRDefault="003F58E7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78881FBD" w14:textId="77777777" w:rsidR="003F58E7" w:rsidRDefault="003F58E7">
      <w:pPr>
        <w:ind w:firstLine="720"/>
        <w:jc w:val="both"/>
      </w:pPr>
    </w:p>
    <w:p w14:paraId="19369C62" w14:textId="77777777" w:rsidR="003F58E7" w:rsidRDefault="003F58E7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5F1A25DB" w14:textId="77777777" w:rsidR="003F58E7" w:rsidRDefault="003F58E7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3F58E7" w14:paraId="18D44E25" w14:textId="77777777">
        <w:tc>
          <w:tcPr>
            <w:tcW w:w="5210" w:type="dxa"/>
          </w:tcPr>
          <w:p w14:paraId="092B1CA0" w14:textId="77777777" w:rsidR="003F58E7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55F5E656" w14:textId="77777777" w:rsidR="003F58E7" w:rsidRDefault="003F58E7">
            <w:pPr>
              <w:rPr>
                <w:sz w:val="24"/>
                <w:szCs w:val="24"/>
              </w:rPr>
            </w:pPr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Pr="00B42207">
              <w:rPr>
                <w:noProof/>
                <w:sz w:val="24"/>
                <w:szCs w:val="24"/>
              </w:rPr>
              <w:t>Кузнецова Владислава Викторовича</w:t>
            </w:r>
            <w:r w:rsidRPr="00706A8F">
              <w:rPr>
                <w:sz w:val="24"/>
                <w:szCs w:val="24"/>
              </w:rPr>
              <w:t xml:space="preserve"> </w:t>
            </w:r>
            <w:r w:rsidRPr="00B42207">
              <w:rPr>
                <w:noProof/>
                <w:sz w:val="24"/>
                <w:szCs w:val="24"/>
              </w:rPr>
              <w:t>(дата/место рождения: 18.12.1967, г. Печора Республика Коми, СНИЛС 073-354-057 52, ИНН 470400365481, адрес регистрации: Московская область, Московская область, Каширский р-н, г. Ожерелье, ул. Новослободская, д. 54)</w:t>
            </w:r>
            <w:r w:rsidRPr="00706A8F">
              <w:rPr>
                <w:sz w:val="24"/>
                <w:szCs w:val="24"/>
              </w:rPr>
              <w:t xml:space="preserve">, </w:t>
            </w:r>
            <w:r w:rsidRPr="00B42207">
              <w:rPr>
                <w:b/>
                <w:noProof/>
                <w:sz w:val="24"/>
                <w:szCs w:val="24"/>
              </w:rPr>
              <w:t>Фамиев Ильнур Илдусович</w:t>
            </w:r>
          </w:p>
          <w:p w14:paraId="559264A1" w14:textId="77777777" w:rsidR="003F58E7" w:rsidRDefault="003F58E7">
            <w:pPr>
              <w:rPr>
                <w:sz w:val="24"/>
                <w:szCs w:val="24"/>
                <w:highlight w:val="yellow"/>
              </w:rPr>
            </w:pPr>
          </w:p>
          <w:p w14:paraId="6C2B6A33" w14:textId="77777777" w:rsidR="003F58E7" w:rsidRDefault="003F58E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58960E14" w14:textId="2E8437FB" w:rsidR="003F58E7" w:rsidRPr="00717507" w:rsidRDefault="003F58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Получатель </w:t>
            </w:r>
            <w:r w:rsidR="00750F6E" w:rsidRPr="00B42207">
              <w:rPr>
                <w:noProof/>
                <w:sz w:val="24"/>
                <w:szCs w:val="24"/>
              </w:rPr>
              <w:t>Кузнецов Владислав Викторович</w:t>
            </w:r>
          </w:p>
          <w:p w14:paraId="0FA6F04F" w14:textId="77777777" w:rsidR="003F58E7" w:rsidRPr="00717507" w:rsidRDefault="003F58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ИНН получателя </w:t>
            </w:r>
            <w:r w:rsidRPr="00B42207">
              <w:rPr>
                <w:noProof/>
                <w:sz w:val="24"/>
                <w:szCs w:val="24"/>
              </w:rPr>
              <w:t>470400365481</w:t>
            </w:r>
          </w:p>
          <w:p w14:paraId="125DAE6A" w14:textId="77777777" w:rsidR="003F58E7" w:rsidRPr="00717507" w:rsidRDefault="003F58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 xml:space="preserve">Счет получателя </w:t>
            </w:r>
            <w:r w:rsidRPr="00B42207">
              <w:rPr>
                <w:noProof/>
                <w:sz w:val="24"/>
                <w:szCs w:val="24"/>
              </w:rPr>
              <w:t>40817810550191488378</w:t>
            </w:r>
          </w:p>
          <w:p w14:paraId="2EF8D653" w14:textId="77777777" w:rsidR="003F58E7" w:rsidRPr="00717507" w:rsidRDefault="003F58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Наименование банка получателя ФИЛИАЛ "ЦЕНТРАЛЬНЫЙ" ПАО</w:t>
            </w:r>
          </w:p>
          <w:p w14:paraId="1B430260" w14:textId="77777777" w:rsidR="003F58E7" w:rsidRPr="00717507" w:rsidRDefault="003F58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"СОВКОМБАНК"(БЕРДСК)</w:t>
            </w:r>
          </w:p>
          <w:p w14:paraId="74BED6A4" w14:textId="77777777" w:rsidR="003F58E7" w:rsidRPr="00717507" w:rsidRDefault="003F58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Корреспондентский счет 30101810150040000763</w:t>
            </w:r>
          </w:p>
          <w:p w14:paraId="583D5381" w14:textId="77777777" w:rsidR="003F58E7" w:rsidRPr="00717507" w:rsidRDefault="003F58E7" w:rsidP="00717507">
            <w:pPr>
              <w:rPr>
                <w:sz w:val="24"/>
                <w:szCs w:val="24"/>
              </w:rPr>
            </w:pPr>
            <w:r w:rsidRPr="00717507">
              <w:rPr>
                <w:sz w:val="24"/>
                <w:szCs w:val="24"/>
              </w:rPr>
              <w:t>БИК 045004763</w:t>
            </w:r>
          </w:p>
          <w:p w14:paraId="43B95481" w14:textId="77777777" w:rsidR="003F58E7" w:rsidRDefault="003F58E7">
            <w:pPr>
              <w:rPr>
                <w:sz w:val="24"/>
              </w:rPr>
            </w:pPr>
          </w:p>
          <w:p w14:paraId="37EBAE22" w14:textId="77777777" w:rsidR="003F58E7" w:rsidRDefault="003F58E7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Pr="00B42207">
              <w:rPr>
                <w:b/>
                <w:noProof/>
                <w:sz w:val="24"/>
                <w:szCs w:val="24"/>
              </w:rPr>
              <w:t xml:space="preserve">Кузнецова </w:t>
            </w:r>
            <w:r w:rsidRPr="00B42207">
              <w:rPr>
                <w:b/>
                <w:noProof/>
                <w:sz w:val="24"/>
                <w:szCs w:val="24"/>
              </w:rPr>
              <w:lastRenderedPageBreak/>
              <w:t>Владислава Викторовича</w:t>
            </w:r>
            <w:r>
              <w:rPr>
                <w:b/>
                <w:sz w:val="24"/>
                <w:szCs w:val="24"/>
              </w:rPr>
              <w:t xml:space="preserve"> </w:t>
            </w:r>
          </w:p>
          <w:p w14:paraId="67841CF3" w14:textId="77777777" w:rsidR="003F58E7" w:rsidRDefault="003F58E7">
            <w:pPr>
              <w:rPr>
                <w:sz w:val="22"/>
                <w:szCs w:val="22"/>
              </w:rPr>
            </w:pPr>
          </w:p>
          <w:p w14:paraId="525784DF" w14:textId="77777777" w:rsidR="003F58E7" w:rsidRDefault="003F58E7" w:rsidP="00717507">
            <w:r>
              <w:rPr>
                <w:sz w:val="24"/>
                <w:szCs w:val="24"/>
              </w:rPr>
              <w:t xml:space="preserve">_____________________ </w:t>
            </w:r>
            <w:r w:rsidRPr="00B42207">
              <w:rPr>
                <w:b/>
                <w:noProof/>
                <w:sz w:val="24"/>
                <w:szCs w:val="24"/>
              </w:rPr>
              <w:t>Фамиев И.И.</w:t>
            </w:r>
          </w:p>
        </w:tc>
        <w:tc>
          <w:tcPr>
            <w:tcW w:w="5211" w:type="dxa"/>
          </w:tcPr>
          <w:p w14:paraId="02913CC0" w14:textId="77777777" w:rsidR="003F58E7" w:rsidRDefault="003F58E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Покупатель</w:t>
            </w:r>
          </w:p>
        </w:tc>
      </w:tr>
    </w:tbl>
    <w:p w14:paraId="23C6A45B" w14:textId="77777777" w:rsidR="003F58E7" w:rsidRDefault="003F58E7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69C0968" w14:textId="77777777" w:rsidR="003F58E7" w:rsidRDefault="003F58E7"/>
    <w:p w14:paraId="7B21A628" w14:textId="77777777" w:rsidR="003F58E7" w:rsidRDefault="003F58E7"/>
    <w:p w14:paraId="54F04264" w14:textId="77777777" w:rsidR="003F58E7" w:rsidRDefault="003F58E7">
      <w:pPr>
        <w:sectPr w:rsidR="003F58E7" w:rsidSect="003F58E7">
          <w:headerReference w:type="default" r:id="rId7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02FEBE5" w14:textId="77777777" w:rsidR="003F58E7" w:rsidRDefault="003F58E7"/>
    <w:sectPr w:rsidR="003F58E7" w:rsidSect="003F58E7">
      <w:headerReference w:type="default" r:id="rId8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D7B0AD" w14:textId="77777777" w:rsidR="00250D24" w:rsidRDefault="00250D24">
      <w:r>
        <w:separator/>
      </w:r>
    </w:p>
  </w:endnote>
  <w:endnote w:type="continuationSeparator" w:id="0">
    <w:p w14:paraId="425A3F0E" w14:textId="77777777" w:rsidR="00250D24" w:rsidRDefault="00250D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261FC" w14:textId="77777777" w:rsidR="00250D24" w:rsidRDefault="00250D24">
      <w:r>
        <w:separator/>
      </w:r>
    </w:p>
  </w:footnote>
  <w:footnote w:type="continuationSeparator" w:id="0">
    <w:p w14:paraId="2E5C499A" w14:textId="77777777" w:rsidR="00250D24" w:rsidRDefault="00250D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38F63" w14:textId="77777777" w:rsidR="003F58E7" w:rsidRDefault="003F58E7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15CBC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1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 w16cid:durableId="1145052547">
    <w:abstractNumId w:val="1"/>
  </w:num>
  <w:num w:numId="2" w16cid:durableId="1095325818">
    <w:abstractNumId w:val="2"/>
  </w:num>
  <w:num w:numId="3" w16cid:durableId="1998804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46B46"/>
    <w:rsid w:val="000E3921"/>
    <w:rsid w:val="001E25D2"/>
    <w:rsid w:val="00250D24"/>
    <w:rsid w:val="00280474"/>
    <w:rsid w:val="003D4128"/>
    <w:rsid w:val="003F58E7"/>
    <w:rsid w:val="00445CCD"/>
    <w:rsid w:val="005E4B6F"/>
    <w:rsid w:val="00700330"/>
    <w:rsid w:val="00706A8F"/>
    <w:rsid w:val="00717507"/>
    <w:rsid w:val="00750F6E"/>
    <w:rsid w:val="00783F55"/>
    <w:rsid w:val="00946B46"/>
    <w:rsid w:val="00C7180F"/>
    <w:rsid w:val="00D3247A"/>
    <w:rsid w:val="00DB2E41"/>
    <w:rsid w:val="00E12AA8"/>
    <w:rsid w:val="00E238A1"/>
    <w:rsid w:val="00EB0C2E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758A8"/>
  <w15:docId w15:val="{6DB0C5B7-CB36-43B5-8F95-1EDD7574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805</Words>
  <Characters>4590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Yuliya .</cp:lastModifiedBy>
  <cp:revision>2</cp:revision>
  <cp:lastPrinted>2018-05-12T10:19:00Z</cp:lastPrinted>
  <dcterms:created xsi:type="dcterms:W3CDTF">2025-06-26T09:04:00Z</dcterms:created>
  <dcterms:modified xsi:type="dcterms:W3CDTF">2025-08-13T12:17:00Z</dcterms:modified>
  <dc:language>en-US</dc:language>
</cp:coreProperties>
</file>