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5444955" w14:textId="77777777" w:rsidR="0087302B" w:rsidRDefault="008730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BE36EB" w14:textId="77777777" w:rsidR="0087302B" w:rsidRDefault="0087302B">
      <w:pPr>
        <w:ind w:firstLine="720"/>
        <w:rPr>
          <w:b/>
          <w:sz w:val="24"/>
          <w:szCs w:val="24"/>
        </w:rPr>
      </w:pPr>
    </w:p>
    <w:p w14:paraId="174DA493" w14:textId="77777777" w:rsidR="0087302B" w:rsidRDefault="008730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AF4EA8" w14:textId="77777777" w:rsidR="0087302B" w:rsidRDefault="0087302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8693FCD" w14:textId="5F2681F8" w:rsidR="0087302B" w:rsidRPr="00B246D4" w:rsidRDefault="0087302B" w:rsidP="00B246D4">
      <w:pPr>
        <w:ind w:firstLine="567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4A541B" w:rsidRPr="004A541B">
        <w:rPr>
          <w:noProof/>
          <w:sz w:val="24"/>
          <w:szCs w:val="24"/>
        </w:rPr>
        <w:t>Горшениной Екатерины Олеговны (дата/место рождения: 11.07.2002, г. Туймазы Респ. Башкортостан, СНИЛС 147-583-430 89, ИНН 026911051701, адрес регистрации: 423239, Республика Татарстан, г Бугульма, Привокзальный пер, д 4, кв 8</w:t>
      </w:r>
      <w:r w:rsidR="00B246D4">
        <w:rPr>
          <w:noProof/>
          <w:sz w:val="24"/>
          <w:szCs w:val="24"/>
        </w:rPr>
        <w:t xml:space="preserve">) </w:t>
      </w:r>
      <w:r w:rsidR="00DD230E" w:rsidRPr="00DD230E">
        <w:rPr>
          <w:noProof/>
          <w:sz w:val="24"/>
          <w:szCs w:val="24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03121F">
        <w:rPr>
          <w:noProof/>
          <w:sz w:val="24"/>
          <w:szCs w:val="24"/>
        </w:rPr>
        <w:t>, действующий на основании</w:t>
      </w:r>
      <w:r>
        <w:rPr>
          <w:sz w:val="24"/>
          <w:szCs w:val="24"/>
        </w:rPr>
        <w:t xml:space="preserve"> </w:t>
      </w:r>
      <w:r w:rsidR="004A541B">
        <w:rPr>
          <w:sz w:val="24"/>
          <w:szCs w:val="24"/>
        </w:rPr>
        <w:t>решения</w:t>
      </w:r>
      <w:r w:rsidR="00740979" w:rsidRPr="00740979">
        <w:rPr>
          <w:noProof/>
          <w:sz w:val="24"/>
          <w:szCs w:val="24"/>
        </w:rPr>
        <w:t xml:space="preserve"> </w:t>
      </w:r>
      <w:r w:rsidR="00740979" w:rsidRPr="00740979">
        <w:rPr>
          <w:noProof/>
          <w:sz w:val="24"/>
          <w:szCs w:val="24"/>
        </w:rPr>
        <w:t>Арбитражного суда Калининградской области от 29.07.2025 г. (резолютивная часть объявлена 29.07.2025 г.) по делу № А21-8244/202</w:t>
      </w:r>
      <w:r w:rsidR="00740979" w:rsidRPr="00740979">
        <w:rPr>
          <w:noProof/>
          <w:sz w:val="24"/>
          <w:szCs w:val="24"/>
        </w:rPr>
        <w:t>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117C5D"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740979" w:rsidRPr="00740979">
        <w:rPr>
          <w:sz w:val="24"/>
          <w:szCs w:val="24"/>
        </w:rPr>
        <w:t>Касьяновой Анны Вячеславовны</w:t>
      </w:r>
      <w:r w:rsidR="00740979" w:rsidRPr="00740979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8C15ADD" w14:textId="77777777" w:rsidR="0087302B" w:rsidRDefault="0087302B">
      <w:pPr>
        <w:jc w:val="both"/>
        <w:rPr>
          <w:b/>
          <w:sz w:val="24"/>
          <w:szCs w:val="24"/>
        </w:rPr>
      </w:pPr>
    </w:p>
    <w:p w14:paraId="4CC79D63" w14:textId="77777777" w:rsidR="0087302B" w:rsidRDefault="008730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EDB54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5AAF4BC1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40FB868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650B1E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682D1B" w14:textId="77777777" w:rsidR="0087302B" w:rsidRDefault="008730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9728EC" w14:textId="77777777" w:rsidR="0087302B" w:rsidRDefault="008730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0099D7A" w14:textId="77777777" w:rsidR="0087302B" w:rsidRDefault="0087302B">
      <w:pPr>
        <w:jc w:val="both"/>
      </w:pPr>
    </w:p>
    <w:p w14:paraId="6D38E4FB" w14:textId="77777777" w:rsidR="00740979" w:rsidRPr="00740979" w:rsidRDefault="00740979" w:rsidP="00740979">
      <w:pPr>
        <w:ind w:firstLine="709"/>
        <w:jc w:val="both"/>
        <w:rPr>
          <w:sz w:val="24"/>
        </w:rPr>
      </w:pPr>
      <w:r w:rsidRPr="00740979">
        <w:rPr>
          <w:sz w:val="24"/>
        </w:rPr>
        <w:t xml:space="preserve">Наименование банка получателя ФИЛИАЛ "ЦЕНТРАЛЬНЫЙ" ПАО </w:t>
      </w:r>
    </w:p>
    <w:p w14:paraId="3AB5713D" w14:textId="77777777" w:rsidR="00740979" w:rsidRPr="00740979" w:rsidRDefault="00740979" w:rsidP="00740979">
      <w:pPr>
        <w:ind w:firstLine="709"/>
        <w:jc w:val="both"/>
        <w:rPr>
          <w:sz w:val="24"/>
        </w:rPr>
      </w:pPr>
      <w:r w:rsidRPr="00740979">
        <w:rPr>
          <w:sz w:val="24"/>
        </w:rPr>
        <w:t>"СОВКОМБАНК"(БЕРДСК)</w:t>
      </w:r>
    </w:p>
    <w:p w14:paraId="5DC5F4F8" w14:textId="77777777" w:rsidR="00740979" w:rsidRPr="00740979" w:rsidRDefault="00740979" w:rsidP="00740979">
      <w:pPr>
        <w:ind w:firstLine="709"/>
        <w:jc w:val="both"/>
        <w:rPr>
          <w:sz w:val="24"/>
        </w:rPr>
      </w:pPr>
      <w:r w:rsidRPr="00740979">
        <w:rPr>
          <w:sz w:val="24"/>
        </w:rPr>
        <w:t>Корреспондентский счет 30101810150040000763</w:t>
      </w:r>
    </w:p>
    <w:p w14:paraId="0E53B6B2" w14:textId="77777777" w:rsidR="00740979" w:rsidRPr="00740979" w:rsidRDefault="00740979" w:rsidP="00740979">
      <w:pPr>
        <w:ind w:firstLine="709"/>
        <w:jc w:val="both"/>
        <w:rPr>
          <w:sz w:val="24"/>
        </w:rPr>
      </w:pPr>
      <w:r w:rsidRPr="00740979">
        <w:rPr>
          <w:sz w:val="24"/>
        </w:rPr>
        <w:t>БИК 045004763</w:t>
      </w:r>
    </w:p>
    <w:p w14:paraId="3C949405" w14:textId="77777777" w:rsidR="00740979" w:rsidRPr="00740979" w:rsidRDefault="00740979" w:rsidP="00740979">
      <w:pPr>
        <w:ind w:firstLine="709"/>
        <w:jc w:val="both"/>
        <w:rPr>
          <w:sz w:val="24"/>
        </w:rPr>
      </w:pPr>
      <w:r w:rsidRPr="00740979">
        <w:rPr>
          <w:sz w:val="24"/>
        </w:rPr>
        <w:t>ИНН БАНКА 4401116480</w:t>
      </w:r>
    </w:p>
    <w:p w14:paraId="2AFF56FD" w14:textId="77777777" w:rsidR="00740979" w:rsidRPr="00740979" w:rsidRDefault="00740979" w:rsidP="00740979">
      <w:pPr>
        <w:ind w:firstLine="709"/>
        <w:jc w:val="both"/>
        <w:rPr>
          <w:sz w:val="24"/>
        </w:rPr>
      </w:pPr>
      <w:r w:rsidRPr="00740979">
        <w:rPr>
          <w:sz w:val="24"/>
        </w:rPr>
        <w:t>КПП БАНКА 544543001</w:t>
      </w:r>
    </w:p>
    <w:p w14:paraId="07A4E731" w14:textId="20B8F337" w:rsidR="00117C5D" w:rsidRDefault="00740979" w:rsidP="00740979">
      <w:pPr>
        <w:ind w:firstLine="709"/>
        <w:jc w:val="both"/>
        <w:rPr>
          <w:sz w:val="24"/>
          <w:lang w:val="en-US"/>
        </w:rPr>
      </w:pPr>
      <w:r w:rsidRPr="00740979">
        <w:rPr>
          <w:sz w:val="24"/>
        </w:rPr>
        <w:t>КПП БАНКА 544543001</w:t>
      </w:r>
    </w:p>
    <w:p w14:paraId="1A456DD6" w14:textId="77777777" w:rsidR="00740979" w:rsidRPr="00740979" w:rsidRDefault="00740979" w:rsidP="00740979">
      <w:pPr>
        <w:ind w:firstLine="709"/>
        <w:jc w:val="both"/>
        <w:rPr>
          <w:sz w:val="24"/>
          <w:lang w:val="en-US"/>
        </w:rPr>
      </w:pPr>
    </w:p>
    <w:p w14:paraId="2E69EEEA" w14:textId="77777777" w:rsidR="0087302B" w:rsidRDefault="0087302B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0FF621F" w14:textId="77777777" w:rsidR="0087302B" w:rsidRDefault="0087302B">
      <w:pPr>
        <w:shd w:val="clear" w:color="auto" w:fill="FFFFFF"/>
        <w:jc w:val="both"/>
        <w:rPr>
          <w:sz w:val="24"/>
          <w:szCs w:val="24"/>
        </w:rPr>
      </w:pPr>
    </w:p>
    <w:p w14:paraId="5064144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6BD465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5BFFB4A" w14:textId="77777777" w:rsidR="0087302B" w:rsidRDefault="008730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17FC2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Default="008730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Default="0087302B">
      <w:pPr>
        <w:ind w:firstLine="720"/>
        <w:jc w:val="both"/>
        <w:rPr>
          <w:b/>
          <w:color w:val="FF0000"/>
          <w:sz w:val="24"/>
          <w:szCs w:val="24"/>
        </w:rPr>
      </w:pPr>
    </w:p>
    <w:p w14:paraId="575091E6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8FA15D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6052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4C723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0DC6E075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19DA3A0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14:paraId="4466542F" w14:textId="77777777">
        <w:tc>
          <w:tcPr>
            <w:tcW w:w="881" w:type="dxa"/>
          </w:tcPr>
          <w:p w14:paraId="379AF0AA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7302B" w14:paraId="1A9EC384" w14:textId="77777777">
        <w:tc>
          <w:tcPr>
            <w:tcW w:w="881" w:type="dxa"/>
          </w:tcPr>
          <w:p w14:paraId="24B87341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7302B" w14:paraId="094CFEBB" w14:textId="77777777">
        <w:tc>
          <w:tcPr>
            <w:tcW w:w="881" w:type="dxa"/>
          </w:tcPr>
          <w:p w14:paraId="57BF5427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9D4FC6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F80FB1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358110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3744353" w14:textId="77777777" w:rsidR="0087302B" w:rsidRDefault="008730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Default="0087302B">
      <w:pPr>
        <w:ind w:firstLine="720"/>
        <w:jc w:val="both"/>
      </w:pPr>
    </w:p>
    <w:p w14:paraId="687D158B" w14:textId="77777777" w:rsidR="0087302B" w:rsidRDefault="008730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1B06FEE" w14:textId="77777777" w:rsidR="0087302B" w:rsidRDefault="008730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14:paraId="571530E4" w14:textId="77777777">
        <w:tc>
          <w:tcPr>
            <w:tcW w:w="5210" w:type="dxa"/>
          </w:tcPr>
          <w:p w14:paraId="08C2CFA9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2C65128" w14:textId="73379634" w:rsidR="00740979" w:rsidRDefault="0087302B" w:rsidP="00117C5D">
            <w:pPr>
              <w:rPr>
                <w:noProof/>
                <w:sz w:val="24"/>
                <w:szCs w:val="24"/>
                <w:lang w:val="en-US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740979" w:rsidRPr="00740979">
              <w:rPr>
                <w:sz w:val="24"/>
                <w:szCs w:val="24"/>
              </w:rPr>
              <w:t xml:space="preserve">Касьяновой Анны Вячеславовны </w:t>
            </w:r>
            <w:r w:rsidR="00740979" w:rsidRPr="00740979">
              <w:rPr>
                <w:noProof/>
                <w:sz w:val="24"/>
                <w:szCs w:val="24"/>
              </w:rPr>
              <w:t>(дата рождения: 13.07.1986 г., место рождения: гор. Калининград, СНИЛС 087-281-715 96, ИНН 390502652301, адрес регистрации по месту жительства: 236013, Калининградская область, г Калининград, ул Лужская, д 29, кв 72)</w:t>
            </w:r>
            <w:r w:rsidR="00740979" w:rsidRPr="00740979">
              <w:rPr>
                <w:noProof/>
                <w:sz w:val="24"/>
                <w:szCs w:val="24"/>
              </w:rPr>
              <w:t xml:space="preserve"> </w:t>
            </w:r>
          </w:p>
          <w:p w14:paraId="34A543D6" w14:textId="49D4C640" w:rsidR="0087302B" w:rsidRDefault="00DD230E" w:rsidP="00117C5D">
            <w:pPr>
              <w:rPr>
                <w:sz w:val="24"/>
                <w:szCs w:val="24"/>
              </w:rPr>
            </w:pPr>
            <w:r w:rsidRPr="00DD230E">
              <w:rPr>
                <w:b/>
                <w:noProof/>
                <w:sz w:val="24"/>
                <w:szCs w:val="24"/>
              </w:rPr>
              <w:t>Закиров Тимур Назифович</w:t>
            </w:r>
          </w:p>
          <w:p w14:paraId="4328407C" w14:textId="77777777" w:rsidR="0087302B" w:rsidRDefault="0087302B">
            <w:pPr>
              <w:rPr>
                <w:sz w:val="24"/>
                <w:szCs w:val="24"/>
                <w:highlight w:val="yellow"/>
              </w:rPr>
            </w:pPr>
          </w:p>
          <w:p w14:paraId="0A43E38C" w14:textId="77777777" w:rsidR="00740979" w:rsidRPr="00740979" w:rsidRDefault="00740979" w:rsidP="00740979">
            <w:pPr>
              <w:rPr>
                <w:sz w:val="24"/>
              </w:rPr>
            </w:pPr>
            <w:r w:rsidRPr="00740979">
              <w:rPr>
                <w:sz w:val="24"/>
              </w:rPr>
              <w:t xml:space="preserve">Наименование банка получателя ФИЛИАЛ "ЦЕНТРАЛЬНЫЙ" ПАО </w:t>
            </w:r>
          </w:p>
          <w:p w14:paraId="697D2F00" w14:textId="77777777" w:rsidR="00740979" w:rsidRPr="00740979" w:rsidRDefault="00740979" w:rsidP="00740979">
            <w:pPr>
              <w:rPr>
                <w:sz w:val="24"/>
              </w:rPr>
            </w:pPr>
            <w:r w:rsidRPr="00740979">
              <w:rPr>
                <w:sz w:val="24"/>
              </w:rPr>
              <w:t>"СОВКОМБАНК"(БЕРДСК)</w:t>
            </w:r>
          </w:p>
          <w:p w14:paraId="0280F53C" w14:textId="77777777" w:rsidR="00740979" w:rsidRPr="00740979" w:rsidRDefault="00740979" w:rsidP="00740979">
            <w:pPr>
              <w:rPr>
                <w:sz w:val="24"/>
              </w:rPr>
            </w:pPr>
            <w:r w:rsidRPr="00740979">
              <w:rPr>
                <w:sz w:val="24"/>
              </w:rPr>
              <w:t>Корреспондентский счет 30101810150040000763</w:t>
            </w:r>
          </w:p>
          <w:p w14:paraId="284CB74B" w14:textId="77777777" w:rsidR="00740979" w:rsidRPr="00740979" w:rsidRDefault="00740979" w:rsidP="00740979">
            <w:pPr>
              <w:rPr>
                <w:sz w:val="24"/>
              </w:rPr>
            </w:pPr>
            <w:r w:rsidRPr="00740979">
              <w:rPr>
                <w:sz w:val="24"/>
              </w:rPr>
              <w:t>БИК 045004763</w:t>
            </w:r>
          </w:p>
          <w:p w14:paraId="22209071" w14:textId="77777777" w:rsidR="00740979" w:rsidRPr="00740979" w:rsidRDefault="00740979" w:rsidP="00740979">
            <w:pPr>
              <w:rPr>
                <w:sz w:val="24"/>
              </w:rPr>
            </w:pPr>
            <w:r w:rsidRPr="00740979">
              <w:rPr>
                <w:sz w:val="24"/>
              </w:rPr>
              <w:t>ИНН БАНКА 4401116480</w:t>
            </w:r>
          </w:p>
          <w:p w14:paraId="56520183" w14:textId="77777777" w:rsidR="00740979" w:rsidRPr="00740979" w:rsidRDefault="00740979" w:rsidP="00740979">
            <w:pPr>
              <w:rPr>
                <w:sz w:val="24"/>
              </w:rPr>
            </w:pPr>
            <w:r w:rsidRPr="00740979">
              <w:rPr>
                <w:sz w:val="24"/>
              </w:rPr>
              <w:t>КПП БАНКА 544543001</w:t>
            </w:r>
          </w:p>
          <w:p w14:paraId="14004E0B" w14:textId="2310DCDA" w:rsidR="004A541B" w:rsidRDefault="00740979" w:rsidP="00740979">
            <w:pPr>
              <w:rPr>
                <w:sz w:val="24"/>
              </w:rPr>
            </w:pPr>
            <w:r w:rsidRPr="00740979">
              <w:rPr>
                <w:sz w:val="24"/>
              </w:rPr>
              <w:t>КПП БАНКА 544543001</w:t>
            </w:r>
          </w:p>
          <w:p w14:paraId="6ABEC62C" w14:textId="77777777" w:rsidR="004A541B" w:rsidRDefault="004A541B" w:rsidP="004A541B">
            <w:pPr>
              <w:rPr>
                <w:sz w:val="24"/>
              </w:rPr>
            </w:pPr>
          </w:p>
          <w:p w14:paraId="20C8281A" w14:textId="5AF7E5CB" w:rsidR="0087302B" w:rsidRPr="00B246D4" w:rsidRDefault="0087302B" w:rsidP="004A541B">
            <w:pPr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DD230E">
              <w:rPr>
                <w:b/>
                <w:sz w:val="24"/>
                <w:szCs w:val="24"/>
              </w:rPr>
              <w:br/>
            </w:r>
            <w:r w:rsidR="00740979" w:rsidRPr="00740979">
              <w:rPr>
                <w:b/>
                <w:sz w:val="22"/>
                <w:szCs w:val="22"/>
              </w:rPr>
              <w:t>Касьяновой Анны Вячеславовны</w:t>
            </w:r>
          </w:p>
          <w:p w14:paraId="39B738D3" w14:textId="77777777" w:rsidR="0087302B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Default="0087302B" w:rsidP="00717507">
            <w:r>
              <w:rPr>
                <w:sz w:val="24"/>
                <w:szCs w:val="24"/>
              </w:rPr>
              <w:t xml:space="preserve">_____________________ </w:t>
            </w:r>
            <w:r w:rsidR="00DD230E">
              <w:rPr>
                <w:b/>
                <w:noProof/>
                <w:sz w:val="24"/>
                <w:szCs w:val="24"/>
              </w:rPr>
              <w:t>Закиров</w:t>
            </w:r>
            <w:r w:rsidRPr="0003121F">
              <w:rPr>
                <w:b/>
                <w:noProof/>
                <w:sz w:val="24"/>
                <w:szCs w:val="24"/>
              </w:rPr>
              <w:t xml:space="preserve"> </w:t>
            </w:r>
            <w:r w:rsidR="00DD230E">
              <w:rPr>
                <w:b/>
                <w:noProof/>
                <w:sz w:val="24"/>
                <w:szCs w:val="24"/>
              </w:rPr>
              <w:t>Т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  <w:r w:rsidR="00DD230E">
              <w:rPr>
                <w:b/>
                <w:noProof/>
                <w:sz w:val="24"/>
                <w:szCs w:val="24"/>
              </w:rPr>
              <w:t>Н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3018227" w14:textId="77777777" w:rsidR="0087302B" w:rsidRDefault="0087302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EAFE84" w14:textId="77777777" w:rsidR="0087302B" w:rsidRDefault="0087302B"/>
    <w:p w14:paraId="1132DA75" w14:textId="77777777" w:rsidR="0087302B" w:rsidRDefault="0087302B"/>
    <w:p w14:paraId="66F37F70" w14:textId="77777777" w:rsidR="0087302B" w:rsidRDefault="0087302B">
      <w:pPr>
        <w:sectPr w:rsidR="0087302B" w:rsidSect="0087302B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Default="0087302B"/>
    <w:sectPr w:rsidR="0087302B" w:rsidSect="0087302B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8A180" w14:textId="77777777" w:rsidR="00D17AA7" w:rsidRDefault="00D17AA7">
      <w:r>
        <w:separator/>
      </w:r>
    </w:p>
  </w:endnote>
  <w:endnote w:type="continuationSeparator" w:id="0">
    <w:p w14:paraId="1DD7760A" w14:textId="77777777" w:rsidR="00D17AA7" w:rsidRDefault="00D17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A6436" w14:textId="77777777" w:rsidR="00D17AA7" w:rsidRDefault="00D17AA7">
      <w:r>
        <w:separator/>
      </w:r>
    </w:p>
  </w:footnote>
  <w:footnote w:type="continuationSeparator" w:id="0">
    <w:p w14:paraId="727E7DCC" w14:textId="77777777" w:rsidR="00D17AA7" w:rsidRDefault="00D17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277639871">
    <w:abstractNumId w:val="1"/>
  </w:num>
  <w:num w:numId="2" w16cid:durableId="1513717556">
    <w:abstractNumId w:val="2"/>
  </w:num>
  <w:num w:numId="3" w16cid:durableId="1874034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B46"/>
    <w:rsid w:val="000E3921"/>
    <w:rsid w:val="00117C5D"/>
    <w:rsid w:val="003972AD"/>
    <w:rsid w:val="003D4128"/>
    <w:rsid w:val="00445CCD"/>
    <w:rsid w:val="004A541B"/>
    <w:rsid w:val="004C3A9D"/>
    <w:rsid w:val="00700330"/>
    <w:rsid w:val="00706A8F"/>
    <w:rsid w:val="00717507"/>
    <w:rsid w:val="00737DC7"/>
    <w:rsid w:val="00740979"/>
    <w:rsid w:val="00783F55"/>
    <w:rsid w:val="0087302B"/>
    <w:rsid w:val="008833A4"/>
    <w:rsid w:val="008C7A6D"/>
    <w:rsid w:val="00946B46"/>
    <w:rsid w:val="009743F1"/>
    <w:rsid w:val="00B246D4"/>
    <w:rsid w:val="00C7180F"/>
    <w:rsid w:val="00C77209"/>
    <w:rsid w:val="00D17AA7"/>
    <w:rsid w:val="00D3247A"/>
    <w:rsid w:val="00D36194"/>
    <w:rsid w:val="00D65387"/>
    <w:rsid w:val="00D778F9"/>
    <w:rsid w:val="00DB2E4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  <w15:docId w15:val="{49248E01-E694-4797-B754-3EDA8673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</cp:lastModifiedBy>
  <cp:revision>6</cp:revision>
  <cp:lastPrinted>2018-05-12T10:19:00Z</cp:lastPrinted>
  <dcterms:created xsi:type="dcterms:W3CDTF">2025-08-26T09:04:00Z</dcterms:created>
  <dcterms:modified xsi:type="dcterms:W3CDTF">2025-10-28T14:05:00Z</dcterms:modified>
  <dc:language>en-US</dc:language>
</cp:coreProperties>
</file>