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D7068" w14:textId="77777777" w:rsidR="0048458E" w:rsidRPr="00301246" w:rsidRDefault="0048458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073E2385" w14:textId="77777777" w:rsidR="0048458E" w:rsidRPr="0077569F" w:rsidRDefault="0048458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75E561B5" w14:textId="77777777" w:rsidR="0048458E" w:rsidRPr="0077569F" w:rsidRDefault="0048458E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7BE24606" w14:textId="77777777" w:rsidR="0048458E" w:rsidRPr="00301246" w:rsidRDefault="0048458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3138E01A" w14:textId="77777777" w:rsidR="0048458E" w:rsidRPr="00301246" w:rsidRDefault="0048458E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48458E">
        <w:rPr>
          <w:rFonts w:ascii="Times New Roman" w:eastAsia="Times New Roman" w:hAnsi="Times New Roman"/>
          <w:bCs/>
          <w:sz w:val="23"/>
          <w:szCs w:val="23"/>
        </w:rPr>
        <w:t>Абдулловой Айгуль Ринатовны</w:t>
      </w:r>
      <w:r w:rsidRPr="0048458E">
        <w:rPr>
          <w:rFonts w:ascii="Times New Roman" w:eastAsia="Times New Roman" w:hAnsi="Times New Roman"/>
          <w:b/>
          <w:sz w:val="23"/>
          <w:szCs w:val="23"/>
        </w:rPr>
        <w:t xml:space="preserve"> Калашникова Наталья Александровна </w:t>
      </w:r>
      <w:r w:rsidRPr="0048458E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1660062005, место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48458E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Республики Татарстан от 22.11.2024 (резолютивная часть объявлена 22.11.2024) по делу № А65-32459/2024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6DFA10E5" w14:textId="77777777" w:rsidR="0048458E" w:rsidRPr="00301246" w:rsidRDefault="0048458E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2D671E06" w14:textId="77777777" w:rsidR="0048458E" w:rsidRPr="00301246" w:rsidRDefault="0048458E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67F79755" w14:textId="77777777" w:rsidR="0048458E" w:rsidRPr="00301246" w:rsidRDefault="0048458E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207578D7" w14:textId="77777777" w:rsidR="0048458E" w:rsidRPr="00301246" w:rsidRDefault="0048458E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55A9853B" w14:textId="77777777" w:rsidR="0048458E" w:rsidRPr="00301246" w:rsidRDefault="0048458E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6368F9F4" w14:textId="1BBF027B" w:rsidR="0048458E" w:rsidRPr="00301246" w:rsidRDefault="0048458E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48458E">
        <w:rPr>
          <w:rFonts w:ascii="Times New Roman" w:eastAsia="Times New Roman" w:hAnsi="Times New Roman"/>
          <w:sz w:val="23"/>
          <w:szCs w:val="23"/>
        </w:rPr>
        <w:t>Абдулловой Айгуль Ринатовне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4D49F775" w14:textId="77777777" w:rsidR="0048458E" w:rsidRPr="00301246" w:rsidRDefault="0048458E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29A719F9" w14:textId="77777777" w:rsidR="0048458E" w:rsidRPr="00301246" w:rsidRDefault="0048458E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0A9C3077" w14:textId="77777777" w:rsidR="0048458E" w:rsidRPr="0077569F" w:rsidRDefault="0048458E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48458E">
        <w:rPr>
          <w:rFonts w:ascii="Times New Roman" w:eastAsia="Times New Roman" w:hAnsi="Times New Roman"/>
          <w:sz w:val="23"/>
          <w:szCs w:val="23"/>
        </w:rPr>
        <w:t>АБДУЛЛОВА АЙГУЛЬ РИНАТОВНА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48458E">
        <w:rPr>
          <w:rFonts w:ascii="Times New Roman" w:eastAsia="Times New Roman" w:hAnsi="Times New Roman"/>
          <w:sz w:val="23"/>
          <w:szCs w:val="23"/>
        </w:rPr>
        <w:t>40817810750188207773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24FBF1E4" w14:textId="77777777" w:rsidR="0048458E" w:rsidRPr="00301246" w:rsidRDefault="0048458E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707B7531" w14:textId="77777777" w:rsidR="0048458E" w:rsidRPr="00301246" w:rsidRDefault="0048458E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4B4BCFF0" w14:textId="77777777" w:rsidR="0048458E" w:rsidRPr="00301246" w:rsidRDefault="0048458E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674FCD6" w14:textId="77777777" w:rsidR="0048458E" w:rsidRPr="00301246" w:rsidRDefault="0048458E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1145EA1" w14:textId="77777777" w:rsidR="0048458E" w:rsidRPr="00301246" w:rsidRDefault="0048458E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457F2BDE" w14:textId="77777777" w:rsidR="0048458E" w:rsidRPr="00301246" w:rsidRDefault="0048458E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AC2B446" w14:textId="77777777" w:rsidR="0048458E" w:rsidRPr="00301246" w:rsidRDefault="0048458E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5A8AA5FD" w14:textId="77777777" w:rsidR="0048458E" w:rsidRPr="00301246" w:rsidRDefault="0048458E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140EBC78" w14:textId="77777777" w:rsidR="0048458E" w:rsidRPr="00301246" w:rsidRDefault="0048458E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14610E1B" w14:textId="77777777" w:rsidR="0048458E" w:rsidRPr="00301246" w:rsidRDefault="0048458E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66D25C" w14:textId="77777777" w:rsidR="0048458E" w:rsidRPr="00301246" w:rsidRDefault="0048458E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5A1083D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DC5C675" w14:textId="77777777" w:rsidR="0048458E" w:rsidRPr="00301246" w:rsidRDefault="0048458E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775B361D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0137FEE9" w14:textId="77777777" w:rsidR="0048458E" w:rsidRPr="00301246" w:rsidRDefault="004845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5C3AD43C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7ECE65A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364DE6DC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59E496E" w14:textId="77777777" w:rsidR="0048458E" w:rsidRPr="00301246" w:rsidRDefault="0048458E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473F40E" w14:textId="77777777" w:rsidR="0048458E" w:rsidRPr="00301246" w:rsidRDefault="0048458E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6F66708F" w14:textId="77777777" w:rsidR="0048458E" w:rsidRPr="00301246" w:rsidRDefault="0048458E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47F915FC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39CD3E16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1D3AE28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0CCF80C" w14:textId="77777777" w:rsidR="0048458E" w:rsidRDefault="0048458E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52548AB9" w14:textId="77777777" w:rsidR="0048458E" w:rsidRPr="00301246" w:rsidRDefault="0048458E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E91B5C">
        <w:rPr>
          <w:b/>
          <w:noProof/>
          <w:sz w:val="23"/>
          <w:szCs w:val="23"/>
        </w:rPr>
        <w:t>Калашникова</w:t>
      </w:r>
      <w:proofErr w:type="gramEnd"/>
      <w:r w:rsidRPr="00E91B5C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105AB50D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2E06A80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6625B81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65D6E1C" w14:textId="77777777" w:rsidR="0048458E" w:rsidRPr="00301246" w:rsidRDefault="0048458E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3955F786" w14:textId="77777777" w:rsidR="0048458E" w:rsidRPr="00301246" w:rsidRDefault="0048458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320590DE" w14:textId="77777777" w:rsidR="0048458E" w:rsidRDefault="0048458E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48458E" w:rsidSect="0048458E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A936F8A" w14:textId="77777777" w:rsidR="0048458E" w:rsidRPr="00301246" w:rsidRDefault="0048458E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48458E" w:rsidRPr="00301246" w:rsidSect="0048458E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8458E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1B60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5607C"/>
  <w15:chartTrackingRefBased/>
  <w15:docId w15:val="{F43156C4-E256-4948-8BD1-735B9F22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2025-07-04T07:30:00Z</dcterms:created>
  <dcterms:modified xsi:type="dcterms:W3CDTF">2025-07-04T07:32:00Z</dcterms:modified>
</cp:coreProperties>
</file>